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CA" w:rsidRPr="009D188D" w:rsidRDefault="00E859CA" w:rsidP="00E859CA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E859CA" w:rsidRPr="009D188D" w:rsidRDefault="00E859CA" w:rsidP="00E859CA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E859CA" w:rsidRPr="009D188D" w:rsidRDefault="00E859CA" w:rsidP="00E859CA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E859CA" w:rsidRPr="00B5502B" w:rsidRDefault="00E859CA" w:rsidP="00E859CA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E859CA" w:rsidRPr="00B5502B" w:rsidRDefault="00E859CA" w:rsidP="00E859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E859CA" w:rsidRPr="00B5502B" w:rsidRDefault="00E859CA" w:rsidP="00E859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E859CA" w:rsidRPr="00B5502B" w:rsidRDefault="00E859CA" w:rsidP="00E859CA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E859CA" w:rsidRPr="00B5502B" w:rsidTr="001A2F98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E859CA" w:rsidRPr="00B5502B" w:rsidRDefault="00E859CA" w:rsidP="001A2F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859CA" w:rsidRPr="00B5502B" w:rsidTr="001A2F98">
        <w:trPr>
          <w:jc w:val="center"/>
        </w:trPr>
        <w:tc>
          <w:tcPr>
            <w:tcW w:w="908" w:type="dxa"/>
            <w:vAlign w:val="center"/>
          </w:tcPr>
          <w:p w:rsidR="00E859CA" w:rsidRPr="00B5502B" w:rsidRDefault="00E859CA" w:rsidP="001A2F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E859CA" w:rsidRPr="000E3CCA" w:rsidRDefault="00E859CA" w:rsidP="001A2F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>
              <w:rPr>
                <w:rFonts w:ascii="Arial" w:hAnsi="Arial" w:cs="Arial"/>
              </w:rPr>
              <w:t>AOTM</w:t>
            </w:r>
            <w:r w:rsidR="00667856">
              <w:rPr>
                <w:rFonts w:ascii="Arial" w:hAnsi="Arial" w:cs="Arial"/>
              </w:rPr>
              <w:t>iT</w:t>
            </w:r>
            <w:bookmarkStart w:id="0" w:name="_GoBack"/>
            <w:bookmarkEnd w:id="0"/>
            <w:r>
              <w:rPr>
                <w:rFonts w:ascii="Arial" w:hAnsi="Arial" w:cs="Arial"/>
              </w:rPr>
              <w:t>-OT-4351-22</w:t>
            </w:r>
            <w:r w:rsidRPr="000E3CCA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5</w:t>
            </w:r>
          </w:p>
        </w:tc>
      </w:tr>
      <w:tr w:rsidR="00E859CA" w:rsidRPr="00B5502B" w:rsidTr="001A2F98">
        <w:trPr>
          <w:trHeight w:val="1166"/>
          <w:jc w:val="center"/>
        </w:trPr>
        <w:tc>
          <w:tcPr>
            <w:tcW w:w="908" w:type="dxa"/>
            <w:vAlign w:val="center"/>
          </w:tcPr>
          <w:p w:rsidR="00E859CA" w:rsidRPr="00B5502B" w:rsidRDefault="00E859CA" w:rsidP="001A2F98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E859CA" w:rsidRPr="00B74C56" w:rsidRDefault="00E859CA" w:rsidP="00E859C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E859CA">
              <w:rPr>
                <w:rFonts w:ascii="Arial" w:eastAsia="Times New Roman" w:hAnsi="Arial" w:cs="Arial"/>
                <w:lang w:eastAsia="ar-SA"/>
              </w:rPr>
              <w:t xml:space="preserve">Wniosek o objęcie refundacją i ustalenie urzędowej ceny zbytu leku </w:t>
            </w:r>
            <w:proofErr w:type="spellStart"/>
            <w:r w:rsidRPr="00E859CA">
              <w:rPr>
                <w:rFonts w:ascii="Arial" w:eastAsia="Times New Roman" w:hAnsi="Arial" w:cs="Arial"/>
                <w:lang w:eastAsia="ar-SA"/>
              </w:rPr>
              <w:t>Daklinza</w:t>
            </w:r>
            <w:proofErr w:type="spellEnd"/>
            <w:r w:rsidRPr="00E859CA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Pr="00E859CA">
              <w:rPr>
                <w:rFonts w:ascii="Arial" w:eastAsia="Times New Roman" w:hAnsi="Arial" w:cs="Arial"/>
                <w:i/>
                <w:lang w:eastAsia="ar-SA"/>
              </w:rPr>
              <w:t>daklataswir</w:t>
            </w:r>
            <w:proofErr w:type="spellEnd"/>
            <w:r w:rsidRPr="00E859CA">
              <w:rPr>
                <w:rFonts w:ascii="Arial" w:eastAsia="Times New Roman" w:hAnsi="Arial" w:cs="Arial"/>
                <w:lang w:eastAsia="ar-SA"/>
              </w:rPr>
              <w:t xml:space="preserve">) w ramach programu lekowego: </w:t>
            </w:r>
            <w:r w:rsidRPr="00E859CA">
              <w:rPr>
                <w:rFonts w:ascii="Arial" w:eastAsia="Times New Roman" w:hAnsi="Arial" w:cs="Arial"/>
                <w:i/>
                <w:lang w:eastAsia="ar-SA"/>
              </w:rPr>
              <w:t xml:space="preserve">Leczenie skojarzone przewlekłego wirusowego zaplenia wątroby typu C genotyp 1B schematem </w:t>
            </w:r>
            <w:proofErr w:type="spellStart"/>
            <w:r w:rsidRPr="00E859CA">
              <w:rPr>
                <w:rFonts w:ascii="Arial" w:eastAsia="Times New Roman" w:hAnsi="Arial" w:cs="Arial"/>
                <w:i/>
                <w:lang w:eastAsia="ar-SA"/>
              </w:rPr>
              <w:t>bezinterferonowym</w:t>
            </w:r>
            <w:proofErr w:type="spellEnd"/>
            <w:r w:rsidRPr="00E859CA">
              <w:rPr>
                <w:rFonts w:ascii="Arial" w:eastAsia="Times New Roman" w:hAnsi="Arial" w:cs="Arial"/>
                <w:i/>
                <w:lang w:eastAsia="ar-SA"/>
              </w:rPr>
              <w:t xml:space="preserve">, opartym na </w:t>
            </w:r>
            <w:proofErr w:type="spellStart"/>
            <w:r w:rsidRPr="00E859CA">
              <w:rPr>
                <w:rFonts w:ascii="Arial" w:eastAsia="Times New Roman" w:hAnsi="Arial" w:cs="Arial"/>
                <w:i/>
                <w:lang w:eastAsia="ar-SA"/>
              </w:rPr>
              <w:t>daklataswirze</w:t>
            </w:r>
            <w:proofErr w:type="spellEnd"/>
            <w:r w:rsidRPr="00E859CA">
              <w:rPr>
                <w:rFonts w:ascii="Arial" w:eastAsia="Times New Roman" w:hAnsi="Arial" w:cs="Arial"/>
                <w:i/>
                <w:lang w:eastAsia="ar-SA"/>
              </w:rPr>
              <w:t xml:space="preserve"> (ICD-10 B 18.2)</w:t>
            </w:r>
            <w:r>
              <w:rPr>
                <w:rFonts w:ascii="Arial" w:eastAsia="Times New Roman" w:hAnsi="Arial" w:cs="Arial"/>
                <w:lang w:eastAsia="ar-SA"/>
              </w:rPr>
              <w:t xml:space="preserve"> </w:t>
            </w:r>
          </w:p>
        </w:tc>
      </w:tr>
    </w:tbl>
    <w:p w:rsidR="00E859CA" w:rsidRPr="00B5502B" w:rsidRDefault="00E859CA" w:rsidP="00E859CA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E859CA" w:rsidRPr="00F53CEA" w:rsidRDefault="00E859CA" w:rsidP="00E859CA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E859CA" w:rsidRPr="00F53CEA" w:rsidRDefault="00E859CA" w:rsidP="00E859CA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E859CA" w:rsidRPr="00F53CEA" w:rsidRDefault="00E859CA" w:rsidP="00E859CA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E859CA" w:rsidRPr="00F53CEA" w:rsidRDefault="00E859CA" w:rsidP="00E859CA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859CA" w:rsidRPr="00F53CEA" w:rsidRDefault="00E859CA" w:rsidP="00E859CA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E859CA" w:rsidRPr="00F53CEA" w:rsidRDefault="00E859CA" w:rsidP="00E859CA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E859CA" w:rsidRPr="00F53CEA" w:rsidRDefault="00E859CA" w:rsidP="00E859CA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859CA" w:rsidRPr="00F53CEA" w:rsidRDefault="00E859CA" w:rsidP="00E859CA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E859CA" w:rsidRPr="00F53CE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E859CA" w:rsidRPr="00F53CEA" w:rsidRDefault="00E859CA" w:rsidP="00E859CA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91"/>
        <w:gridCol w:w="10113"/>
        <w:gridCol w:w="454"/>
      </w:tblGrid>
      <w:tr w:rsidR="00E859CA" w:rsidRPr="00F53CEA" w:rsidTr="001A2F98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9CA" w:rsidRPr="00F53CEA" w:rsidTr="001A2F98">
        <w:trPr>
          <w:trHeight w:hRule="exact" w:val="815"/>
        </w:trPr>
        <w:tc>
          <w:tcPr>
            <w:tcW w:w="250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.25pt;height:12.9pt" o:ole="">
                  <v:imagedata r:id="rId8" o:title=""/>
                </v:shape>
                <w:control r:id="rId9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E859C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9CA" w:rsidRPr="00F53CEA" w:rsidTr="001A2F98">
        <w:trPr>
          <w:trHeight w:hRule="exact" w:val="815"/>
        </w:trPr>
        <w:tc>
          <w:tcPr>
            <w:tcW w:w="250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pl-PL"/>
              </w:rPr>
              <w:drawing>
                <wp:inline distT="0" distB="0" distL="0" distR="0">
                  <wp:extent cx="155575" cy="163830"/>
                  <wp:effectExtent l="1905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575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01" w:type="dxa"/>
            <w:gridSpan w:val="2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859CA" w:rsidRPr="00F53CEA" w:rsidTr="001A2F98">
        <w:trPr>
          <w:trHeight w:hRule="exact" w:val="895"/>
        </w:trPr>
        <w:tc>
          <w:tcPr>
            <w:tcW w:w="250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5" type="#_x0000_t75" style="width:12.25pt;height:12.9pt" o:ole="">
                  <v:imagedata r:id="rId8" o:title=""/>
                </v:shape>
                <w:control r:id="rId11" w:name="CheckBox18111121" w:shapeid="_x0000_i1045"/>
              </w:object>
            </w:r>
          </w:p>
        </w:tc>
        <w:tc>
          <w:tcPr>
            <w:tcW w:w="10601" w:type="dxa"/>
            <w:gridSpan w:val="2"/>
          </w:tcPr>
          <w:p w:rsidR="00E859CA" w:rsidRPr="00F53CEA" w:rsidRDefault="00E859CA" w:rsidP="001A2F9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E859CA" w:rsidRPr="00F53CEA" w:rsidRDefault="00E859CA" w:rsidP="00E859CA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9CA" w:rsidRPr="00F53CEA" w:rsidRDefault="00E859CA" w:rsidP="00E859CA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7" type="#_x0000_t75" style="width:12.25pt;height:12.9pt" o:ole="">
            <v:imagedata r:id="rId8" o:title=""/>
          </v:shape>
          <w:control r:id="rId12" w:name="CheckBox181111221" w:shapeid="_x0000_i1047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.25pt;height:12.9pt" o:ole="">
            <v:imagedata r:id="rId8" o:title=""/>
          </v:shape>
          <w:control r:id="rId13" w:name="CheckBox181111222" w:shapeid="_x0000_i104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.25pt;height:12.9pt" o:ole="">
            <v:imagedata r:id="rId8" o:title=""/>
          </v:shape>
          <w:control r:id="rId14" w:name="CheckBox181111223" w:shapeid="_x0000_i105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.25pt;height:12.9pt" o:ole="">
            <v:imagedata r:id="rId8" o:title=""/>
          </v:shape>
          <w:control r:id="rId15" w:name="CheckBox181111224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.25pt;height:12.9pt" o:ole="">
            <v:imagedata r:id="rId8" o:title=""/>
          </v:shape>
          <w:control r:id="rId16" w:name="CheckBox181111225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E859CA" w:rsidRDefault="00E859CA" w:rsidP="00E859CA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.25pt;height:12.9pt" o:ole="">
            <v:imagedata r:id="rId8" o:title=""/>
          </v:shape>
          <w:control r:id="rId17" w:name="CheckBox181111225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E859CA" w:rsidRPr="00953DA2" w:rsidRDefault="00E859CA" w:rsidP="00E859CA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.25pt;height:12.9pt" o:ole="">
            <v:imagedata r:id="rId8" o:title=""/>
          </v:shape>
          <w:control r:id="rId18" w:name="CheckBox18111122511" w:shapeid="_x0000_i1059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 w:rsidRPr="00B74C56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859CA" w:rsidRPr="00F53CEA" w:rsidRDefault="00E859CA" w:rsidP="00E859C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859CA" w:rsidRPr="00C346F7" w:rsidRDefault="00E859CA" w:rsidP="00E859C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E859CA" w:rsidRPr="00F53CEA" w:rsidRDefault="00E859CA" w:rsidP="00E859CA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E859CA" w:rsidRPr="00B5502B" w:rsidRDefault="00E859CA" w:rsidP="00E859CA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453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453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E859CA" w:rsidRPr="00B5502B" w:rsidRDefault="00E859CA" w:rsidP="00E859CA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E859CA" w:rsidRPr="00B5502B" w:rsidRDefault="00E859CA" w:rsidP="00E859CA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513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513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859CA" w:rsidRPr="00B5502B" w:rsidRDefault="00E859CA" w:rsidP="00E859CA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505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505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859CA" w:rsidRPr="00B5502B" w:rsidRDefault="00E859CA" w:rsidP="00E859CA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511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511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859CA" w:rsidRPr="00B5502B" w:rsidRDefault="00E859CA" w:rsidP="00E859CA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859CA" w:rsidRPr="00B5502B" w:rsidTr="001A2F98">
        <w:trPr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859CA" w:rsidRPr="00B5502B" w:rsidTr="001A2F98">
        <w:trPr>
          <w:trHeight w:val="470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470"/>
          <w:jc w:val="center"/>
        </w:trPr>
        <w:tc>
          <w:tcPr>
            <w:tcW w:w="803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859CA" w:rsidRPr="00B5502B" w:rsidTr="001A2F98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859CA" w:rsidRPr="00B5502B" w:rsidRDefault="00E859CA" w:rsidP="001A2F98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859CA" w:rsidRPr="00B5502B" w:rsidRDefault="00E859CA" w:rsidP="00E859C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859CA" w:rsidRDefault="00E859CA" w:rsidP="00E859C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E859CA" w:rsidRPr="00B5502B" w:rsidRDefault="00E859CA" w:rsidP="00E859CA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859CA" w:rsidRDefault="00E859CA" w:rsidP="00E859CA"/>
    <w:p w:rsidR="00906609" w:rsidRDefault="00906609"/>
    <w:sectPr w:rsidR="00906609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CA" w:rsidRDefault="00E859CA" w:rsidP="00E859CA">
      <w:pPr>
        <w:spacing w:after="0" w:line="240" w:lineRule="auto"/>
      </w:pPr>
      <w:r>
        <w:separator/>
      </w:r>
    </w:p>
  </w:endnote>
  <w:endnote w:type="continuationSeparator" w:id="0">
    <w:p w:rsidR="00E859CA" w:rsidRDefault="00E859CA" w:rsidP="00E8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CA" w:rsidRDefault="00E859CA" w:rsidP="00E859CA">
      <w:pPr>
        <w:spacing w:after="0" w:line="240" w:lineRule="auto"/>
      </w:pPr>
      <w:r>
        <w:separator/>
      </w:r>
    </w:p>
  </w:footnote>
  <w:footnote w:type="continuationSeparator" w:id="0">
    <w:p w:rsidR="00E859CA" w:rsidRDefault="00E859CA" w:rsidP="00E859CA">
      <w:pPr>
        <w:spacing w:after="0" w:line="240" w:lineRule="auto"/>
      </w:pPr>
      <w:r>
        <w:continuationSeparator/>
      </w:r>
    </w:p>
  </w:footnote>
  <w:footnote w:id="1">
    <w:p w:rsidR="00E859CA" w:rsidRPr="009A3E41" w:rsidRDefault="00E859CA" w:rsidP="00E859CA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E859CA" w:rsidRPr="009C4B58" w:rsidRDefault="00E859CA" w:rsidP="00E859CA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E859CA" w:rsidRDefault="00E859CA" w:rsidP="00E859CA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E859CA" w:rsidRPr="00645BBD" w:rsidRDefault="00E859CA" w:rsidP="00E859CA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E859CA" w:rsidRPr="0037082E" w:rsidRDefault="00E859CA" w:rsidP="00E859CA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E859CA" w:rsidRDefault="00E859CA" w:rsidP="00E859CA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59CA"/>
    <w:rsid w:val="001A5510"/>
    <w:rsid w:val="00491EBD"/>
    <w:rsid w:val="00533E9D"/>
    <w:rsid w:val="00667856"/>
    <w:rsid w:val="006727BB"/>
    <w:rsid w:val="006901BE"/>
    <w:rsid w:val="00795474"/>
    <w:rsid w:val="00906609"/>
    <w:rsid w:val="00E859CA"/>
    <w:rsid w:val="00ED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59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59CA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859CA"/>
    <w:rPr>
      <w:vertAlign w:val="superscript"/>
    </w:rPr>
  </w:style>
  <w:style w:type="character" w:customStyle="1" w:styleId="txt-new">
    <w:name w:val="txt-new"/>
    <w:basedOn w:val="Domylnaczcionkaakapitu"/>
    <w:rsid w:val="00E859CA"/>
  </w:style>
  <w:style w:type="paragraph" w:styleId="Tekstdymka">
    <w:name w:val="Balloon Text"/>
    <w:basedOn w:val="Normalny"/>
    <w:link w:val="TekstdymkaZnak"/>
    <w:uiPriority w:val="99"/>
    <w:semiHidden/>
    <w:unhideWhenUsed/>
    <w:rsid w:val="00E8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9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1006</Words>
  <Characters>6036</Characters>
  <Application>Microsoft Office Word</Application>
  <DocSecurity>0</DocSecurity>
  <Lines>50</Lines>
  <Paragraphs>14</Paragraphs>
  <ScaleCrop>false</ScaleCrop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t.lemanski</dc:creator>
  <cp:lastModifiedBy>a.korecka</cp:lastModifiedBy>
  <cp:revision>2</cp:revision>
  <dcterms:created xsi:type="dcterms:W3CDTF">2015-06-17T13:15:00Z</dcterms:created>
  <dcterms:modified xsi:type="dcterms:W3CDTF">2015-06-17T15:24:00Z</dcterms:modified>
</cp:coreProperties>
</file>