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E859CA" w:rsidRPr="00B5502B" w:rsidRDefault="00E859CA" w:rsidP="00E859CA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859CA" w:rsidRPr="00B5502B" w:rsidRDefault="00E859CA" w:rsidP="00E859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859CA" w:rsidRPr="00B5502B" w:rsidRDefault="00E859CA" w:rsidP="00E859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E859CA" w:rsidRPr="00B5502B" w:rsidRDefault="00E859CA" w:rsidP="00E859C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859CA" w:rsidRPr="00B5502B" w:rsidTr="001A2F98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859CA" w:rsidRPr="00B5502B" w:rsidTr="001A2F98">
        <w:trPr>
          <w:jc w:val="center"/>
        </w:trPr>
        <w:tc>
          <w:tcPr>
            <w:tcW w:w="908" w:type="dxa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859CA" w:rsidRPr="000E3CCA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</w:rPr>
              <w:t>AOTM</w:t>
            </w:r>
            <w:r w:rsidR="00667856">
              <w:rPr>
                <w:rFonts w:ascii="Arial" w:hAnsi="Arial" w:cs="Arial"/>
              </w:rPr>
              <w:t>iT</w:t>
            </w:r>
            <w:r w:rsidR="007D3E13">
              <w:rPr>
                <w:rFonts w:ascii="Arial" w:hAnsi="Arial" w:cs="Arial"/>
              </w:rPr>
              <w:t>-OT-4352-1</w:t>
            </w:r>
            <w:r w:rsidRPr="000E3CC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E859CA" w:rsidRPr="00B5502B" w:rsidTr="001A2F98">
        <w:trPr>
          <w:trHeight w:val="1166"/>
          <w:jc w:val="center"/>
        </w:trPr>
        <w:tc>
          <w:tcPr>
            <w:tcW w:w="908" w:type="dxa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859CA" w:rsidRPr="00B74C56" w:rsidRDefault="007D3E13" w:rsidP="007D3E1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D3E13">
              <w:rPr>
                <w:rFonts w:ascii="Arial" w:eastAsia="Times New Roman" w:hAnsi="Arial" w:cs="Arial"/>
                <w:lang w:eastAsia="ar-SA"/>
              </w:rPr>
              <w:t xml:space="preserve">Wniosek o objęcie refundacją  i ustalenie urzędowej ceny zbytu leku </w:t>
            </w:r>
            <w:proofErr w:type="spellStart"/>
            <w:r w:rsidRPr="007D3E13">
              <w:rPr>
                <w:rFonts w:ascii="Arial" w:eastAsia="Times New Roman" w:hAnsi="Arial" w:cs="Arial"/>
                <w:lang w:eastAsia="ar-SA"/>
              </w:rPr>
              <w:t>Mitoxantron</w:t>
            </w:r>
            <w:proofErr w:type="spellEnd"/>
            <w:r w:rsidRPr="007D3E13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7D3E13">
              <w:rPr>
                <w:rFonts w:ascii="Arial" w:eastAsia="Times New Roman" w:hAnsi="Arial" w:cs="Arial"/>
                <w:lang w:eastAsia="ar-SA"/>
              </w:rPr>
              <w:t>Ebewe</w:t>
            </w:r>
            <w:proofErr w:type="spellEnd"/>
            <w:r w:rsidRPr="007D3E13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7D3E13">
              <w:rPr>
                <w:rFonts w:ascii="Arial" w:eastAsia="Times New Roman" w:hAnsi="Arial" w:cs="Arial"/>
                <w:lang w:eastAsia="ar-SA"/>
              </w:rPr>
              <w:t>mitoxantronum</w:t>
            </w:r>
            <w:proofErr w:type="spellEnd"/>
            <w:r w:rsidRPr="007D3E13">
              <w:rPr>
                <w:rFonts w:ascii="Arial" w:eastAsia="Times New Roman" w:hAnsi="Arial" w:cs="Arial"/>
                <w:lang w:eastAsia="ar-SA"/>
              </w:rPr>
              <w:t>) we wskazaniach: rak piersi</w:t>
            </w:r>
            <w:r w:rsidR="00732CD2">
              <w:rPr>
                <w:rFonts w:ascii="Arial" w:eastAsia="Times New Roman" w:hAnsi="Arial" w:cs="Arial"/>
                <w:lang w:eastAsia="ar-SA"/>
              </w:rPr>
              <w:t xml:space="preserve"> z przerzutami, </w:t>
            </w:r>
            <w:bookmarkStart w:id="0" w:name="_GoBack"/>
            <w:bookmarkEnd w:id="0"/>
            <w:proofErr w:type="spellStart"/>
            <w:r w:rsidRPr="007D3E13">
              <w:rPr>
                <w:rFonts w:ascii="Arial" w:eastAsia="Times New Roman" w:hAnsi="Arial" w:cs="Arial"/>
                <w:lang w:eastAsia="ar-SA"/>
              </w:rPr>
              <w:t>chłoniak</w:t>
            </w:r>
            <w:proofErr w:type="spellEnd"/>
            <w:r w:rsidRPr="007D3E13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7D3E13">
              <w:rPr>
                <w:rFonts w:ascii="Arial" w:eastAsia="Times New Roman" w:hAnsi="Arial" w:cs="Arial"/>
                <w:lang w:eastAsia="ar-SA"/>
              </w:rPr>
              <w:t>ni</w:t>
            </w:r>
            <w:r w:rsidR="006331F3">
              <w:rPr>
                <w:rFonts w:ascii="Arial" w:eastAsia="Times New Roman" w:hAnsi="Arial" w:cs="Arial"/>
                <w:lang w:eastAsia="ar-SA"/>
              </w:rPr>
              <w:t>eziarniczy</w:t>
            </w:r>
            <w:proofErr w:type="spellEnd"/>
            <w:r w:rsidR="006331F3">
              <w:rPr>
                <w:rFonts w:ascii="Arial" w:eastAsia="Times New Roman" w:hAnsi="Arial" w:cs="Arial"/>
                <w:lang w:eastAsia="ar-SA"/>
              </w:rPr>
              <w:t xml:space="preserve"> (typu non-</w:t>
            </w:r>
            <w:proofErr w:type="spellStart"/>
            <w:r w:rsidR="006331F3">
              <w:rPr>
                <w:rFonts w:ascii="Arial" w:eastAsia="Times New Roman" w:hAnsi="Arial" w:cs="Arial"/>
                <w:lang w:eastAsia="ar-SA"/>
              </w:rPr>
              <w:t>Hodgkin</w:t>
            </w:r>
            <w:proofErr w:type="spellEnd"/>
            <w:r w:rsidR="006331F3">
              <w:rPr>
                <w:rFonts w:ascii="Arial" w:eastAsia="Times New Roman" w:hAnsi="Arial" w:cs="Arial"/>
                <w:lang w:eastAsia="ar-SA"/>
              </w:rPr>
              <w:t xml:space="preserve">), </w:t>
            </w:r>
            <w:r w:rsidRPr="007D3E13">
              <w:rPr>
                <w:rFonts w:ascii="Arial" w:eastAsia="Times New Roman" w:hAnsi="Arial" w:cs="Arial"/>
                <w:lang w:eastAsia="ar-SA"/>
              </w:rPr>
              <w:t>ostra białaczka nielimfocytowa u dorosłych, wtórna postępująca (SPMS) lub nawracająco-ustępująca (RRMS) postać stwardnienia rozsianego</w:t>
            </w:r>
          </w:p>
        </w:tc>
      </w:tr>
    </w:tbl>
    <w:p w:rsidR="00E859CA" w:rsidRPr="00B5502B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E859CA" w:rsidRPr="00F53CEA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E859CA" w:rsidRPr="00F53CEA" w:rsidRDefault="00E859CA" w:rsidP="00E859C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E859CA" w:rsidRPr="00F53CEA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859CA" w:rsidRPr="00F53CEA" w:rsidRDefault="00E859CA" w:rsidP="00E859CA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859CA" w:rsidRPr="00F53CEA" w:rsidRDefault="00E859CA" w:rsidP="00E859CA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59CA" w:rsidRPr="00F53CEA" w:rsidRDefault="00E859CA" w:rsidP="00E859CA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E859CA" w:rsidRPr="00F53CEA" w:rsidRDefault="00E859CA" w:rsidP="00E859CA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59CA" w:rsidRPr="00F53CEA" w:rsidRDefault="00E859CA" w:rsidP="00E859CA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E859CA" w:rsidRPr="00F53CE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859CA" w:rsidRPr="00F53CEA" w:rsidRDefault="00E859CA" w:rsidP="00E859CA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91"/>
        <w:gridCol w:w="10113"/>
        <w:gridCol w:w="454"/>
      </w:tblGrid>
      <w:tr w:rsidR="00E859CA" w:rsidRPr="00F53CEA" w:rsidTr="001A2F98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1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.25pt;height:12.9pt" o:ole="">
                  <v:imagedata r:id="rId8" o:title=""/>
                </v:shape>
                <w:control r:id="rId9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E859C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1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5575" cy="16383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9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5" type="#_x0000_t75" style="width:12.25pt;height:12.9pt" o:ole="">
                  <v:imagedata r:id="rId8" o:title=""/>
                </v:shape>
                <w:control r:id="rId11" w:name="CheckBox18111121" w:shapeid="_x0000_i1045"/>
              </w:object>
            </w: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859CA" w:rsidRPr="00F53CEA" w:rsidRDefault="00E859CA" w:rsidP="00E859C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9CA" w:rsidRPr="00F53CEA" w:rsidRDefault="00E859CA" w:rsidP="00E859C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47" type="#_x0000_t75" style="width:12.25pt;height:12.9pt" o:ole="">
            <v:imagedata r:id="rId8" o:title=""/>
          </v:shape>
          <w:control r:id="rId12" w:name="CheckBox181111221" w:shapeid="_x0000_i1047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49" type="#_x0000_t75" style="width:12.25pt;height:12.9pt" o:ole="">
            <v:imagedata r:id="rId8" o:title=""/>
          </v:shape>
          <w:control r:id="rId13" w:name="CheckBox181111222" w:shapeid="_x0000_i104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.25pt;height:12.9pt" o:ole="">
            <v:imagedata r:id="rId8" o:title=""/>
          </v:shape>
          <w:control r:id="rId14" w:name="CheckBox181111223" w:shapeid="_x0000_i105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.25pt;height:12.9pt" o:ole="">
            <v:imagedata r:id="rId8" o:title=""/>
          </v:shape>
          <w:control r:id="rId15" w:name="CheckBox181111224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.25pt;height:12.9pt" o:ole="">
            <v:imagedata r:id="rId8" o:title=""/>
          </v:shape>
          <w:control r:id="rId16" w:name="CheckBox181111225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859C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.25pt;height:12.9pt" o:ole="">
            <v:imagedata r:id="rId8" o:title=""/>
          </v:shape>
          <w:control r:id="rId17" w:name="CheckBox181111225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859CA" w:rsidRPr="00953DA2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59" type="#_x0000_t75" style="width:12.25pt;height:12.9pt" o:ole="">
            <v:imagedata r:id="rId8" o:title=""/>
          </v:shape>
          <w:control r:id="rId18" w:name="CheckBox18111122511" w:shapeid="_x0000_i1059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 w:rsidRPr="00B74C56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C346F7" w:rsidRDefault="00E859CA" w:rsidP="00E85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859CA" w:rsidRPr="00F53CEA" w:rsidRDefault="00E859CA" w:rsidP="00E859C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859CA" w:rsidRPr="00B5502B" w:rsidRDefault="00E859CA" w:rsidP="00E859CA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45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45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859CA" w:rsidRPr="00B5502B" w:rsidRDefault="00E859CA" w:rsidP="00E859CA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1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1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05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05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11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11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470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470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859CA" w:rsidRPr="00B5502B" w:rsidRDefault="00E859CA" w:rsidP="00E859CA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859CA" w:rsidRDefault="00E859CA" w:rsidP="00E859CA"/>
    <w:p w:rsidR="00906609" w:rsidRDefault="00906609"/>
    <w:sectPr w:rsidR="00906609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CA" w:rsidRDefault="00E859CA" w:rsidP="00E859CA">
      <w:pPr>
        <w:spacing w:after="0" w:line="240" w:lineRule="auto"/>
      </w:pPr>
      <w:r>
        <w:separator/>
      </w:r>
    </w:p>
  </w:endnote>
  <w:endnote w:type="continuationSeparator" w:id="0">
    <w:p w:rsidR="00E859CA" w:rsidRDefault="00E859CA" w:rsidP="00E8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CA" w:rsidRDefault="00E859CA" w:rsidP="00E859CA">
      <w:pPr>
        <w:spacing w:after="0" w:line="240" w:lineRule="auto"/>
      </w:pPr>
      <w:r>
        <w:separator/>
      </w:r>
    </w:p>
  </w:footnote>
  <w:footnote w:type="continuationSeparator" w:id="0">
    <w:p w:rsidR="00E859CA" w:rsidRDefault="00E859CA" w:rsidP="00E859CA">
      <w:pPr>
        <w:spacing w:after="0" w:line="240" w:lineRule="auto"/>
      </w:pPr>
      <w:r>
        <w:continuationSeparator/>
      </w:r>
    </w:p>
  </w:footnote>
  <w:footnote w:id="1">
    <w:p w:rsidR="00E859CA" w:rsidRPr="009A3E41" w:rsidRDefault="00E859CA" w:rsidP="00E859CA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E859CA" w:rsidRPr="009C4B58" w:rsidRDefault="00E859CA" w:rsidP="00E859CA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E859CA" w:rsidRDefault="00E859CA" w:rsidP="00E859CA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E859CA" w:rsidRPr="00645BBD" w:rsidRDefault="00E859CA" w:rsidP="00E859CA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E859CA" w:rsidRPr="0037082E" w:rsidRDefault="00E859CA" w:rsidP="00E859CA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E859CA" w:rsidRDefault="00E859CA" w:rsidP="00E859CA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9CA"/>
    <w:rsid w:val="001A5510"/>
    <w:rsid w:val="00491EBD"/>
    <w:rsid w:val="00533E9D"/>
    <w:rsid w:val="006331F3"/>
    <w:rsid w:val="00667856"/>
    <w:rsid w:val="006727BB"/>
    <w:rsid w:val="006901BE"/>
    <w:rsid w:val="00732CD2"/>
    <w:rsid w:val="00795474"/>
    <w:rsid w:val="007D3E13"/>
    <w:rsid w:val="00906609"/>
    <w:rsid w:val="00E859CA"/>
    <w:rsid w:val="00E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859CA"/>
    <w:rPr>
      <w:vertAlign w:val="superscript"/>
    </w:rPr>
  </w:style>
  <w:style w:type="character" w:customStyle="1" w:styleId="txt-new">
    <w:name w:val="txt-new"/>
    <w:basedOn w:val="Domylnaczcionkaakapitu"/>
    <w:rsid w:val="00E859CA"/>
  </w:style>
  <w:style w:type="paragraph" w:styleId="Tekstdymka">
    <w:name w:val="Balloon Text"/>
    <w:basedOn w:val="Normalny"/>
    <w:link w:val="TekstdymkaZnak"/>
    <w:uiPriority w:val="99"/>
    <w:semiHidden/>
    <w:unhideWhenUsed/>
    <w:rsid w:val="00E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1013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t.lemanski</dc:creator>
  <cp:lastModifiedBy>a.korecka</cp:lastModifiedBy>
  <cp:revision>6</cp:revision>
  <dcterms:created xsi:type="dcterms:W3CDTF">2015-06-17T13:15:00Z</dcterms:created>
  <dcterms:modified xsi:type="dcterms:W3CDTF">2015-08-21T14:50:00Z</dcterms:modified>
</cp:coreProperties>
</file>