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7213" w14:textId="62BCBDFD" w:rsidR="000D57CD" w:rsidRPr="00626003" w:rsidRDefault="000D57CD" w:rsidP="000D57CD">
      <w:pPr>
        <w:ind w:left="207"/>
        <w:jc w:val="right"/>
        <w:rPr>
          <w:b/>
          <w:bCs/>
          <w:sz w:val="22"/>
          <w:szCs w:val="22"/>
        </w:rPr>
      </w:pPr>
      <w:r w:rsidRPr="00626003">
        <w:rPr>
          <w:b/>
          <w:bCs/>
          <w:sz w:val="22"/>
          <w:szCs w:val="22"/>
        </w:rPr>
        <w:t xml:space="preserve">Załącznik nr </w:t>
      </w:r>
      <w:r w:rsidR="00337067">
        <w:rPr>
          <w:b/>
          <w:bCs/>
          <w:sz w:val="22"/>
          <w:szCs w:val="22"/>
        </w:rPr>
        <w:t>9</w:t>
      </w:r>
      <w:r w:rsidRPr="00626003">
        <w:rPr>
          <w:b/>
          <w:bCs/>
          <w:sz w:val="22"/>
          <w:szCs w:val="22"/>
        </w:rPr>
        <w:t xml:space="preserve"> do </w:t>
      </w:r>
      <w:r w:rsidR="00337067">
        <w:rPr>
          <w:b/>
          <w:bCs/>
          <w:sz w:val="22"/>
          <w:szCs w:val="22"/>
        </w:rPr>
        <w:t>Umowy</w:t>
      </w:r>
    </w:p>
    <w:p w14:paraId="534A3135" w14:textId="77777777" w:rsidR="000D57CD" w:rsidRPr="00626003" w:rsidRDefault="000D57CD" w:rsidP="000D57CD">
      <w:pPr>
        <w:suppressAutoHyphens/>
        <w:autoSpaceDE w:val="0"/>
        <w:jc w:val="center"/>
        <w:rPr>
          <w:b/>
          <w:i/>
          <w:sz w:val="22"/>
          <w:szCs w:val="22"/>
          <w:lang w:eastAsia="ar-SA"/>
        </w:rPr>
      </w:pPr>
      <w:r w:rsidRPr="00626003">
        <w:rPr>
          <w:b/>
          <w:i/>
          <w:sz w:val="22"/>
          <w:szCs w:val="22"/>
          <w:lang w:eastAsia="ar-SA"/>
        </w:rPr>
        <w:t>Wzór protokołu</w:t>
      </w:r>
    </w:p>
    <w:p w14:paraId="604E9877" w14:textId="6B16FBF0" w:rsidR="000D57CD" w:rsidRDefault="000D57CD" w:rsidP="000D57CD">
      <w:pPr>
        <w:jc w:val="center"/>
        <w:rPr>
          <w:b/>
          <w:sz w:val="22"/>
          <w:szCs w:val="22"/>
          <w:lang w:eastAsia="ar-SA"/>
        </w:rPr>
      </w:pPr>
      <w:r w:rsidRPr="00626003">
        <w:rPr>
          <w:b/>
          <w:sz w:val="22"/>
          <w:szCs w:val="22"/>
          <w:lang w:eastAsia="ar-SA"/>
        </w:rPr>
        <w:t xml:space="preserve">PROTOKÓŁ ODBIORU </w:t>
      </w:r>
    </w:p>
    <w:p w14:paraId="6BCC22CA" w14:textId="1D3EC19D" w:rsidR="00337067" w:rsidRPr="00626003" w:rsidRDefault="00337067" w:rsidP="000D57CD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 dodatkowych</w:t>
      </w:r>
    </w:p>
    <w:p w14:paraId="423C01BF" w14:textId="77777777" w:rsidR="000D57CD" w:rsidRPr="00626003" w:rsidRDefault="000D57CD" w:rsidP="000D57CD">
      <w:pPr>
        <w:jc w:val="center"/>
        <w:rPr>
          <w:b/>
          <w:sz w:val="22"/>
          <w:szCs w:val="22"/>
          <w:lang w:eastAsia="ar-SA"/>
        </w:rPr>
      </w:pPr>
    </w:p>
    <w:p w14:paraId="131BC12D" w14:textId="77777777" w:rsidR="000D57CD" w:rsidRPr="00626003" w:rsidRDefault="000D57CD" w:rsidP="000D57CD">
      <w:pPr>
        <w:spacing w:after="120"/>
        <w:jc w:val="center"/>
        <w:rPr>
          <w:sz w:val="22"/>
          <w:szCs w:val="22"/>
        </w:rPr>
      </w:pPr>
    </w:p>
    <w:p w14:paraId="2ACE8516" w14:textId="77777777" w:rsidR="000D57CD" w:rsidRPr="00626003" w:rsidRDefault="000D57CD" w:rsidP="000D57CD">
      <w:pPr>
        <w:spacing w:after="60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Miejsce dokonania odbioru: </w:t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4FD45723" w14:textId="77777777" w:rsidR="000D57CD" w:rsidRPr="00626003" w:rsidRDefault="000D57CD" w:rsidP="000D57CD">
      <w:pPr>
        <w:spacing w:after="60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201FB1C2" w14:textId="77777777" w:rsidR="000D57CD" w:rsidRPr="00626003" w:rsidRDefault="000D57CD" w:rsidP="000D57CD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Data dokonania odbioru: </w:t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7AF3235C" w14:textId="77777777" w:rsidR="000D57CD" w:rsidRPr="00626003" w:rsidRDefault="000D57CD" w:rsidP="000D57CD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Ze strony Wykonawcy:</w:t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5CA06FFD" w14:textId="77777777" w:rsidR="000D57CD" w:rsidRPr="00626003" w:rsidRDefault="000D57CD" w:rsidP="000D57CD">
      <w:pPr>
        <w:ind w:left="2126" w:firstLine="709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14:paraId="11F52896" w14:textId="77777777" w:rsidR="000D57CD" w:rsidRPr="00626003" w:rsidRDefault="000D57CD" w:rsidP="000D57CD">
      <w:pPr>
        <w:spacing w:after="6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  <w:t xml:space="preserve">                   </w:t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  <w:t xml:space="preserve">  (nazwa i adres)</w:t>
      </w:r>
    </w:p>
    <w:p w14:paraId="0522B6A5" w14:textId="77777777" w:rsidR="000D57CD" w:rsidRPr="00626003" w:rsidRDefault="000D57CD" w:rsidP="000D57CD">
      <w:pPr>
        <w:numPr>
          <w:ilvl w:val="0"/>
          <w:numId w:val="3"/>
        </w:numPr>
        <w:suppressAutoHyphens/>
        <w:autoSpaceDN w:val="0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14:paraId="1FC59B9B" w14:textId="77777777" w:rsidR="000D57CD" w:rsidRPr="00626003" w:rsidRDefault="000D57CD" w:rsidP="000D57CD">
      <w:pPr>
        <w:spacing w:after="60"/>
        <w:ind w:left="708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(imię i nazwisko osoby upoważnionej)</w:t>
      </w:r>
    </w:p>
    <w:p w14:paraId="7AEF3D9B" w14:textId="77777777" w:rsidR="000D57CD" w:rsidRPr="00626003" w:rsidRDefault="000D57CD" w:rsidP="000D57CD">
      <w:pPr>
        <w:spacing w:after="60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Ze strony Zamawiającego:</w:t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471B5B45" w14:textId="77777777" w:rsidR="000D57CD" w:rsidRPr="00626003" w:rsidRDefault="000D57CD" w:rsidP="000D57CD">
      <w:pPr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7F89388F" w14:textId="77777777" w:rsidR="000D57CD" w:rsidRPr="00626003" w:rsidRDefault="000D57CD" w:rsidP="000D57CD">
      <w:pPr>
        <w:spacing w:after="60"/>
        <w:ind w:left="2124" w:firstLine="708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                  </w:t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  <w:t xml:space="preserve">  (nazwa i adres)</w:t>
      </w:r>
    </w:p>
    <w:p w14:paraId="4E4BC5A0" w14:textId="77777777" w:rsidR="000D57CD" w:rsidRPr="00626003" w:rsidRDefault="000D57CD" w:rsidP="000D57CD">
      <w:pPr>
        <w:numPr>
          <w:ilvl w:val="0"/>
          <w:numId w:val="5"/>
        </w:numPr>
        <w:suppressAutoHyphens/>
        <w:autoSpaceDN w:val="0"/>
        <w:spacing w:after="60"/>
        <w:ind w:hanging="312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14:paraId="4BE978BF" w14:textId="77777777" w:rsidR="000D57CD" w:rsidRPr="00626003" w:rsidRDefault="000D57CD" w:rsidP="000D57CD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14:paraId="56CA0742" w14:textId="77777777" w:rsidR="000D57CD" w:rsidRPr="00626003" w:rsidRDefault="000D57CD" w:rsidP="000D57CD">
      <w:pPr>
        <w:spacing w:after="60"/>
        <w:ind w:firstLine="708"/>
        <w:rPr>
          <w:rFonts w:eastAsiaTheme="minorHAnsi"/>
          <w:i/>
          <w:iCs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(imiona i nazwiska osób upoważnionych)</w:t>
      </w:r>
    </w:p>
    <w:p w14:paraId="6250EC22" w14:textId="1AC28DAF" w:rsidR="006A1D45" w:rsidRPr="00626003" w:rsidRDefault="000D57CD" w:rsidP="006A1D45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Przedmiotem umowy nr ……………… z dnia ……………. jest </w:t>
      </w:r>
      <w:r w:rsidR="00CF0312" w:rsidRPr="00CF031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Usługa kompleksowego sprzątania </w:t>
      </w:r>
      <w:r w:rsidR="00CF0312">
        <w:rPr>
          <w:rFonts w:eastAsiaTheme="minorHAnsi"/>
          <w:b/>
          <w:bCs/>
          <w:i/>
          <w:iCs/>
          <w:sz w:val="22"/>
          <w:szCs w:val="22"/>
          <w:lang w:eastAsia="en-US"/>
        </w:rPr>
        <w:br/>
      </w:r>
      <w:r w:rsidR="00CF0312" w:rsidRPr="00CF031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i utrzymania czystości w siedzibie Agencji Oceny Technologii Medycznych i Taryfikacji </w:t>
      </w:r>
      <w:r w:rsidR="006A1D45" w:rsidRPr="00626003">
        <w:rPr>
          <w:rFonts w:eastAsiaTheme="minorHAnsi"/>
          <w:sz w:val="22"/>
          <w:szCs w:val="22"/>
          <w:lang w:eastAsia="en-US"/>
        </w:rPr>
        <w:t xml:space="preserve">- postępowanie </w:t>
      </w:r>
      <w:r w:rsidR="00CF0312">
        <w:rPr>
          <w:rFonts w:eastAsiaTheme="minorHAnsi"/>
          <w:sz w:val="22"/>
          <w:szCs w:val="22"/>
          <w:lang w:eastAsia="en-US"/>
        </w:rPr>
        <w:br/>
      </w:r>
      <w:r w:rsidR="006A1D45" w:rsidRPr="00626003">
        <w:rPr>
          <w:rFonts w:eastAsiaTheme="minorHAnsi"/>
          <w:sz w:val="22"/>
          <w:szCs w:val="22"/>
          <w:lang w:eastAsia="en-US"/>
        </w:rPr>
        <w:t xml:space="preserve">nr </w:t>
      </w:r>
      <w:r w:rsidR="00CF0312">
        <w:rPr>
          <w:rFonts w:eastAsiaTheme="minorHAnsi"/>
          <w:sz w:val="22"/>
          <w:szCs w:val="22"/>
          <w:lang w:eastAsia="en-US"/>
        </w:rPr>
        <w:t>9</w:t>
      </w:r>
      <w:r w:rsidR="006A1D45" w:rsidRPr="00626003">
        <w:rPr>
          <w:rFonts w:eastAsiaTheme="minorHAnsi"/>
          <w:sz w:val="22"/>
          <w:szCs w:val="22"/>
          <w:lang w:eastAsia="en-US"/>
        </w:rPr>
        <w:t>/2019</w:t>
      </w:r>
    </w:p>
    <w:p w14:paraId="1F8560F2" w14:textId="4CA8FD89" w:rsidR="000D57CD" w:rsidRPr="00626003" w:rsidRDefault="000D57CD" w:rsidP="006A1D45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Maksymalna całkowita wartość wynagrodzenia brutto</w:t>
      </w:r>
      <w:r w:rsidR="00CF0312">
        <w:rPr>
          <w:rFonts w:eastAsiaTheme="minorHAnsi"/>
          <w:sz w:val="22"/>
          <w:szCs w:val="22"/>
          <w:lang w:eastAsia="en-US"/>
        </w:rPr>
        <w:t xml:space="preserve"> za usługi dodatkowe</w:t>
      </w:r>
      <w:r w:rsidRPr="00626003">
        <w:rPr>
          <w:rFonts w:eastAsiaTheme="minorHAnsi"/>
          <w:sz w:val="22"/>
          <w:szCs w:val="22"/>
          <w:lang w:eastAsia="en-US"/>
        </w:rPr>
        <w:t xml:space="preserve"> wynosi: </w:t>
      </w:r>
      <w:r w:rsidR="006A1D45" w:rsidRPr="00626003">
        <w:rPr>
          <w:rFonts w:eastAsiaTheme="minorHAnsi"/>
          <w:sz w:val="22"/>
          <w:szCs w:val="22"/>
          <w:highlight w:val="yellow"/>
          <w:lang w:eastAsia="en-US"/>
        </w:rPr>
        <w:t>[…]</w:t>
      </w:r>
    </w:p>
    <w:p w14:paraId="71CB68E4" w14:textId="77777777" w:rsidR="00CF0312" w:rsidRPr="00E13CC8" w:rsidRDefault="00CF0312" w:rsidP="00CF0312">
      <w:pPr>
        <w:jc w:val="both"/>
        <w:rPr>
          <w:b/>
        </w:rPr>
      </w:pPr>
    </w:p>
    <w:p w14:paraId="2383DA15" w14:textId="76B4B040" w:rsidR="00CF0312" w:rsidRPr="00E13CC8" w:rsidRDefault="00CF0312" w:rsidP="00CF0312">
      <w:pPr>
        <w:jc w:val="both"/>
        <w:rPr>
          <w:b/>
        </w:rPr>
      </w:pPr>
      <w:r w:rsidRPr="00E13CC8">
        <w:rPr>
          <w:b/>
        </w:rPr>
        <w:t xml:space="preserve">Tabela </w:t>
      </w:r>
      <w:r>
        <w:rPr>
          <w:b/>
        </w:rPr>
        <w:t xml:space="preserve">- </w:t>
      </w:r>
      <w:r w:rsidRPr="00E13CC8">
        <w:rPr>
          <w:b/>
        </w:rPr>
        <w:t xml:space="preserve">podobne usługi dodatkowe (art. 67 ust. 1 pkt 6 ustawy </w:t>
      </w:r>
      <w:proofErr w:type="spellStart"/>
      <w:r w:rsidRPr="00E13CC8">
        <w:rPr>
          <w:b/>
        </w:rPr>
        <w:t>Pzp</w:t>
      </w:r>
      <w:proofErr w:type="spellEnd"/>
      <w:r w:rsidRPr="00E13CC8">
        <w:rPr>
          <w:b/>
        </w:rPr>
        <w:t>) wykonywane na zlecenie Zamawiającego - według potrzeb Zgodnie z Załącznikiem nr 2 do SIWZ OPZ wraz z załącznikiem do OPZ</w:t>
      </w:r>
    </w:p>
    <w:p w14:paraId="145216CC" w14:textId="77777777" w:rsidR="00CF0312" w:rsidRPr="00E13CC8" w:rsidRDefault="00CF0312" w:rsidP="00CF0312">
      <w:pPr>
        <w:jc w:val="both"/>
        <w:rPr>
          <w:rFonts w:eastAsiaTheme="minorHAnsi"/>
          <w:b/>
          <w:iCs/>
          <w:color w:val="000000"/>
          <w:lang w:eastAsia="en-US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106"/>
        <w:gridCol w:w="1809"/>
        <w:gridCol w:w="904"/>
        <w:gridCol w:w="1053"/>
        <w:gridCol w:w="1356"/>
        <w:gridCol w:w="1206"/>
        <w:gridCol w:w="1204"/>
      </w:tblGrid>
      <w:tr w:rsidR="00CF0312" w:rsidRPr="00E13CC8" w14:paraId="6A65CCE9" w14:textId="77777777" w:rsidTr="00FA2260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2C41484F" w14:textId="77777777" w:rsidR="00CF0312" w:rsidRPr="00E13CC8" w:rsidRDefault="00CF0312" w:rsidP="00FA2260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5F7FBB04" w14:textId="77777777" w:rsidR="00CF0312" w:rsidRPr="00E13CC8" w:rsidRDefault="00CF0312" w:rsidP="00FA2260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42366AC2" w14:textId="21ABF8A9" w:rsidR="00CF0312" w:rsidRPr="00E13CC8" w:rsidRDefault="00CF0312" w:rsidP="00FA2260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3CAA7A4E" w14:textId="77777777" w:rsidR="00CF0312" w:rsidRPr="00E13CC8" w:rsidRDefault="00CF0312" w:rsidP="00FA2260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 xml:space="preserve">Cena </w:t>
            </w:r>
            <w:r w:rsidRPr="00E13CC8">
              <w:rPr>
                <w:b/>
                <w:sz w:val="22"/>
                <w:szCs w:val="22"/>
                <w:u w:val="single"/>
              </w:rPr>
              <w:t>jednostkowa</w:t>
            </w:r>
            <w:r w:rsidRPr="00E13CC8">
              <w:rPr>
                <w:b/>
                <w:sz w:val="22"/>
                <w:szCs w:val="22"/>
              </w:rPr>
              <w:t xml:space="preserve"> netto za m</w:t>
            </w:r>
            <w:r w:rsidRPr="00E13CC8">
              <w:rPr>
                <w:b/>
                <w:sz w:val="22"/>
                <w:szCs w:val="22"/>
                <w:vertAlign w:val="superscript"/>
              </w:rPr>
              <w:t>2</w:t>
            </w:r>
            <w:r w:rsidRPr="00E13CC8">
              <w:rPr>
                <w:b/>
                <w:sz w:val="22"/>
                <w:szCs w:val="22"/>
              </w:rPr>
              <w:t>/</w:t>
            </w:r>
            <w:proofErr w:type="spellStart"/>
            <w:r w:rsidRPr="00E13CC8">
              <w:rPr>
                <w:b/>
                <w:sz w:val="22"/>
                <w:szCs w:val="22"/>
              </w:rPr>
              <w:t>szt</w:t>
            </w:r>
            <w:proofErr w:type="spellEnd"/>
            <w:r w:rsidRPr="00E13CC8">
              <w:rPr>
                <w:b/>
                <w:sz w:val="22"/>
                <w:szCs w:val="22"/>
              </w:rPr>
              <w:t xml:space="preserve"> *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7322D667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Stawka VAT**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1A8825FB" w14:textId="77777777" w:rsidR="00CF0312" w:rsidRPr="00E13CC8" w:rsidRDefault="00CF0312" w:rsidP="00FA2260">
            <w:pPr>
              <w:spacing w:line="276" w:lineRule="auto"/>
              <w:ind w:left="-65" w:right="-107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 xml:space="preserve">Cena </w:t>
            </w:r>
            <w:r w:rsidRPr="00E13CC8">
              <w:rPr>
                <w:b/>
                <w:sz w:val="22"/>
                <w:szCs w:val="22"/>
                <w:u w:val="single"/>
              </w:rPr>
              <w:t>jednostkowa</w:t>
            </w:r>
            <w:r w:rsidRPr="00E13CC8">
              <w:rPr>
                <w:b/>
                <w:sz w:val="22"/>
                <w:szCs w:val="22"/>
              </w:rPr>
              <w:t xml:space="preserve"> brutto*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7425CBB2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Wartość netto*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690470BC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13CC8">
              <w:rPr>
                <w:b/>
                <w:bCs/>
                <w:sz w:val="22"/>
                <w:szCs w:val="22"/>
              </w:rPr>
              <w:br/>
              <w:t>z VAT*</w:t>
            </w:r>
          </w:p>
        </w:tc>
      </w:tr>
      <w:tr w:rsidR="00CF0312" w:rsidRPr="00E13CC8" w14:paraId="53B0DC4A" w14:textId="77777777" w:rsidTr="00FA2260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5E730712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7DE3241D" w14:textId="77777777" w:rsidR="00CF0312" w:rsidRPr="00E13CC8" w:rsidRDefault="00CF0312" w:rsidP="00FA2260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0DED5FEE" w14:textId="1672BD3E" w:rsidR="00CF0312" w:rsidRPr="00E13CC8" w:rsidRDefault="00CF0312" w:rsidP="00FA226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6685D672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3780BAF7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6091709E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469A43E6" w14:textId="77777777" w:rsidR="00CF0312" w:rsidRPr="00E13CC8" w:rsidRDefault="00CF0312" w:rsidP="00FA2260">
            <w:pPr>
              <w:spacing w:line="276" w:lineRule="auto"/>
              <w:ind w:left="-116" w:right="-163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7=kol. 3x4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272BBAFA" w14:textId="77777777" w:rsidR="00CF0312" w:rsidRPr="00E13CC8" w:rsidRDefault="00CF0312" w:rsidP="00FA2260">
            <w:pPr>
              <w:spacing w:line="276" w:lineRule="auto"/>
              <w:ind w:left="-194" w:right="-179"/>
              <w:rPr>
                <w:b/>
                <w:bCs/>
                <w:i/>
                <w:sz w:val="22"/>
                <w:szCs w:val="22"/>
              </w:rPr>
            </w:pPr>
            <w:r w:rsidRPr="00E13CC8">
              <w:rPr>
                <w:b/>
                <w:bCs/>
                <w:i/>
                <w:sz w:val="22"/>
                <w:szCs w:val="22"/>
              </w:rPr>
              <w:t xml:space="preserve">  8=kol.3x6</w:t>
            </w:r>
          </w:p>
        </w:tc>
      </w:tr>
      <w:tr w:rsidR="00CF0312" w:rsidRPr="00E13CC8" w14:paraId="6EC31FDB" w14:textId="77777777" w:rsidTr="00FA2260">
        <w:trPr>
          <w:cantSplit/>
          <w:trHeight w:val="22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2FFEA0F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</w:rPr>
              <w:t>usługi wykonywane na wezwanie Zamawiającego - według potrzeb:</w:t>
            </w:r>
          </w:p>
        </w:tc>
      </w:tr>
      <w:tr w:rsidR="00CF0312" w:rsidRPr="00E13CC8" w14:paraId="2080838C" w14:textId="77777777" w:rsidTr="00FA2260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4EAA0FAA" w14:textId="77777777" w:rsidR="00CF0312" w:rsidRPr="00E13CC8" w:rsidRDefault="00CF0312" w:rsidP="00CF0312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6D27D761" w14:textId="77777777" w:rsidR="00CF0312" w:rsidRPr="00E13CC8" w:rsidRDefault="00CF0312" w:rsidP="00FA2260">
            <w:pPr>
              <w:spacing w:line="276" w:lineRule="auto"/>
              <w:ind w:left="-6" w:right="-113"/>
              <w:rPr>
                <w:rFonts w:eastAsia="Calibri"/>
                <w:color w:val="000000"/>
              </w:rPr>
            </w:pPr>
            <w:r w:rsidRPr="00E13CC8">
              <w:rPr>
                <w:rFonts w:eastAsia="Calibri"/>
              </w:rPr>
              <w:t>czyszczenie/pranie wykładziny podłogowej</w:t>
            </w:r>
          </w:p>
        </w:tc>
        <w:tc>
          <w:tcPr>
            <w:tcW w:w="897" w:type="pct"/>
            <w:vAlign w:val="center"/>
          </w:tcPr>
          <w:p w14:paraId="2C7E9049" w14:textId="7C674B39" w:rsidR="00CF0312" w:rsidRPr="00E13CC8" w:rsidRDefault="00CF0312" w:rsidP="00FA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Pr="00E13CC8">
              <w:rPr>
                <w:color w:val="000000"/>
              </w:rPr>
              <w:t xml:space="preserve"> m2</w:t>
            </w:r>
          </w:p>
        </w:tc>
        <w:tc>
          <w:tcPr>
            <w:tcW w:w="448" w:type="pct"/>
            <w:vAlign w:val="center"/>
          </w:tcPr>
          <w:p w14:paraId="0E7217AA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4A0291C0" w14:textId="77777777" w:rsidR="00CF0312" w:rsidRPr="00E13CC8" w:rsidRDefault="00CF0312" w:rsidP="00FA226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5F9E470B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</w:t>
            </w:r>
          </w:p>
        </w:tc>
        <w:tc>
          <w:tcPr>
            <w:tcW w:w="598" w:type="pct"/>
            <w:vAlign w:val="center"/>
          </w:tcPr>
          <w:p w14:paraId="56185819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7EF88E85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CF0312" w:rsidRPr="00E13CC8" w14:paraId="62C1CB49" w14:textId="77777777" w:rsidTr="00FA2260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7D4355D1" w14:textId="77777777" w:rsidR="00CF0312" w:rsidRPr="00E13CC8" w:rsidRDefault="00CF0312" w:rsidP="00CF0312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1B402977" w14:textId="77777777" w:rsidR="00CF0312" w:rsidRPr="00E13CC8" w:rsidRDefault="00CF0312" w:rsidP="00FA2260">
            <w:pPr>
              <w:spacing w:line="276" w:lineRule="auto"/>
              <w:ind w:left="-6" w:right="-113"/>
              <w:rPr>
                <w:rFonts w:eastAsia="Calibri"/>
              </w:rPr>
            </w:pPr>
            <w:r w:rsidRPr="00E13CC8">
              <w:rPr>
                <w:rFonts w:eastAsia="Calibri"/>
              </w:rPr>
              <w:t>czyszczenie/pranie tapicerki na fotelach obrotowych i krzesłach konferencyjnych</w:t>
            </w:r>
          </w:p>
        </w:tc>
        <w:tc>
          <w:tcPr>
            <w:tcW w:w="897" w:type="pct"/>
            <w:vAlign w:val="center"/>
          </w:tcPr>
          <w:p w14:paraId="07837B7F" w14:textId="39BC84E0" w:rsidR="00CF0312" w:rsidRPr="00E13CC8" w:rsidRDefault="00CF0312" w:rsidP="00FA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  <w:r w:rsidRPr="00E13CC8">
              <w:rPr>
                <w:color w:val="000000"/>
              </w:rPr>
              <w:t xml:space="preserve"> szt.</w:t>
            </w:r>
            <w:r w:rsidRPr="00E13CC8">
              <w:t xml:space="preserve"> </w:t>
            </w:r>
          </w:p>
        </w:tc>
        <w:tc>
          <w:tcPr>
            <w:tcW w:w="448" w:type="pct"/>
            <w:vAlign w:val="center"/>
          </w:tcPr>
          <w:p w14:paraId="5A2572A1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69AB6CDE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707C6D71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98" w:type="pct"/>
            <w:vAlign w:val="center"/>
          </w:tcPr>
          <w:p w14:paraId="707F7E5C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661F886E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  <w:bookmarkStart w:id="0" w:name="_GoBack"/>
        <w:bookmarkEnd w:id="0"/>
      </w:tr>
      <w:tr w:rsidR="00CF0312" w:rsidRPr="00E13CC8" w14:paraId="532556B7" w14:textId="77777777" w:rsidTr="00FA2260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3FA09BDE" w14:textId="77777777" w:rsidR="00CF0312" w:rsidRPr="00E13CC8" w:rsidRDefault="00CF0312" w:rsidP="00CF0312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0F886027" w14:textId="77777777" w:rsidR="00CF0312" w:rsidRPr="00E13CC8" w:rsidRDefault="00CF0312" w:rsidP="00FA2260">
            <w:pPr>
              <w:spacing w:line="276" w:lineRule="auto"/>
              <w:ind w:left="-6" w:right="-113"/>
              <w:rPr>
                <w:rFonts w:eastAsia="Calibri"/>
              </w:rPr>
            </w:pPr>
            <w:r w:rsidRPr="00E13CC8">
              <w:rPr>
                <w:rFonts w:eastAsia="Calibri"/>
              </w:rPr>
              <w:t>czyszczenie/pranie tapicerki na meblach tapicerowanych (fotele, pufy, sofy)</w:t>
            </w:r>
          </w:p>
        </w:tc>
        <w:tc>
          <w:tcPr>
            <w:tcW w:w="897" w:type="pct"/>
            <w:vAlign w:val="center"/>
          </w:tcPr>
          <w:p w14:paraId="7DDD7D19" w14:textId="14636618" w:rsidR="00CF0312" w:rsidRPr="00E13CC8" w:rsidRDefault="00CF0312" w:rsidP="00FA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</w:t>
            </w:r>
            <w:r w:rsidRPr="00E13CC8">
              <w:rPr>
                <w:color w:val="000000"/>
              </w:rPr>
              <w:t xml:space="preserve"> szt.</w:t>
            </w:r>
          </w:p>
        </w:tc>
        <w:tc>
          <w:tcPr>
            <w:tcW w:w="448" w:type="pct"/>
            <w:vAlign w:val="center"/>
          </w:tcPr>
          <w:p w14:paraId="35152C7B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08584307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3D101CF0" w14:textId="77777777" w:rsidR="00CF0312" w:rsidRPr="00E13CC8" w:rsidRDefault="00CF0312" w:rsidP="00FA22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98" w:type="pct"/>
            <w:vAlign w:val="center"/>
          </w:tcPr>
          <w:p w14:paraId="2E330246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75EAFE29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CF0312" w:rsidRPr="00E13CC8" w14:paraId="4FFF4905" w14:textId="77777777" w:rsidTr="00FA2260">
        <w:trPr>
          <w:cantSplit/>
          <w:trHeight w:val="576"/>
          <w:jc w:val="center"/>
        </w:trPr>
        <w:tc>
          <w:tcPr>
            <w:tcW w:w="3805" w:type="pct"/>
            <w:gridSpan w:val="6"/>
            <w:shd w:val="clear" w:color="auto" w:fill="FFF2CC" w:themeFill="accent4" w:themeFillTint="33"/>
            <w:vAlign w:val="center"/>
          </w:tcPr>
          <w:p w14:paraId="5A7C9301" w14:textId="13B76173" w:rsidR="00CF0312" w:rsidRPr="00E13CC8" w:rsidRDefault="00CF0312" w:rsidP="00FA2260">
            <w:pPr>
              <w:jc w:val="both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>ŁĄCZNA CENA NETTO</w:t>
            </w:r>
            <w:r>
              <w:rPr>
                <w:b/>
                <w:sz w:val="18"/>
                <w:szCs w:val="18"/>
              </w:rPr>
              <w:t xml:space="preserve"> do zapłaty</w:t>
            </w:r>
            <w:r w:rsidRPr="00E13CC8">
              <w:rPr>
                <w:b/>
                <w:sz w:val="18"/>
                <w:szCs w:val="18"/>
              </w:rPr>
              <w:t xml:space="preserve"> za </w:t>
            </w:r>
            <w:r w:rsidRPr="00E13CC8">
              <w:rPr>
                <w:b/>
                <w:sz w:val="18"/>
                <w:szCs w:val="18"/>
                <w:lang w:val="x-none"/>
              </w:rPr>
              <w:t xml:space="preserve">usługi dodatkowe </w:t>
            </w:r>
            <w:r w:rsidRPr="00E13CC8">
              <w:rPr>
                <w:b/>
                <w:sz w:val="18"/>
                <w:szCs w:val="18"/>
              </w:rPr>
              <w:t>(</w:t>
            </w:r>
            <w:r w:rsidRPr="00E13CC8">
              <w:rPr>
                <w:b/>
                <w:i/>
                <w:sz w:val="18"/>
                <w:szCs w:val="18"/>
              </w:rPr>
              <w:t xml:space="preserve">suma pozycji od nr 1 do 3 </w:t>
            </w:r>
            <w:r w:rsidRPr="00E13CC8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598" w:type="pct"/>
            <w:shd w:val="clear" w:color="auto" w:fill="FFF2CC" w:themeFill="accent4" w:themeFillTint="33"/>
            <w:vAlign w:val="center"/>
          </w:tcPr>
          <w:p w14:paraId="7820761C" w14:textId="77777777" w:rsidR="00CF0312" w:rsidRPr="00E13CC8" w:rsidRDefault="00CF0312" w:rsidP="00FA2260">
            <w:pPr>
              <w:jc w:val="both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>……………</w:t>
            </w:r>
          </w:p>
        </w:tc>
        <w:tc>
          <w:tcPr>
            <w:tcW w:w="597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14:paraId="10600DD4" w14:textId="77777777" w:rsidR="00CF0312" w:rsidRPr="00E13CC8" w:rsidRDefault="00CF0312" w:rsidP="00FA226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0312" w:rsidRPr="00E13CC8" w14:paraId="034802BC" w14:textId="77777777" w:rsidTr="00FA2260">
        <w:trPr>
          <w:cantSplit/>
          <w:trHeight w:val="556"/>
          <w:jc w:val="center"/>
        </w:trPr>
        <w:tc>
          <w:tcPr>
            <w:tcW w:w="4403" w:type="pct"/>
            <w:gridSpan w:val="7"/>
            <w:shd w:val="clear" w:color="auto" w:fill="FFF2CC" w:themeFill="accent4" w:themeFillTint="33"/>
            <w:vAlign w:val="center"/>
          </w:tcPr>
          <w:p w14:paraId="0FA117D7" w14:textId="3BAACAA2" w:rsidR="00CF0312" w:rsidRPr="00E13CC8" w:rsidRDefault="00CF0312" w:rsidP="00FA2260">
            <w:pPr>
              <w:spacing w:line="276" w:lineRule="auto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lastRenderedPageBreak/>
              <w:t xml:space="preserve">ŁĄCZNA CENA BRUTTO </w:t>
            </w:r>
            <w:r>
              <w:rPr>
                <w:b/>
                <w:sz w:val="18"/>
                <w:szCs w:val="18"/>
              </w:rPr>
              <w:t xml:space="preserve">do zapłaty </w:t>
            </w:r>
            <w:r w:rsidRPr="00E13CC8">
              <w:rPr>
                <w:b/>
                <w:sz w:val="18"/>
                <w:szCs w:val="18"/>
              </w:rPr>
              <w:t xml:space="preserve">za </w:t>
            </w:r>
            <w:r w:rsidRPr="00E13CC8">
              <w:rPr>
                <w:b/>
                <w:sz w:val="18"/>
                <w:szCs w:val="18"/>
                <w:lang w:val="x-none"/>
              </w:rPr>
              <w:t xml:space="preserve">usługi dodatkowe </w:t>
            </w:r>
            <w:r w:rsidRPr="00E13CC8">
              <w:rPr>
                <w:b/>
                <w:sz w:val="18"/>
                <w:szCs w:val="18"/>
              </w:rPr>
              <w:t>(</w:t>
            </w:r>
            <w:r w:rsidRPr="00E13CC8">
              <w:rPr>
                <w:b/>
                <w:i/>
                <w:sz w:val="18"/>
                <w:szCs w:val="18"/>
              </w:rPr>
              <w:t>suma pozycji od nr 1 do 3</w:t>
            </w:r>
            <w:r w:rsidRPr="00E13CC8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597" w:type="pct"/>
            <w:shd w:val="clear" w:color="auto" w:fill="FFF2CC" w:themeFill="accent4" w:themeFillTint="33"/>
            <w:vAlign w:val="center"/>
          </w:tcPr>
          <w:p w14:paraId="321C5079" w14:textId="77777777" w:rsidR="00CF0312" w:rsidRPr="00E13CC8" w:rsidRDefault="00CF0312" w:rsidP="00FA226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C8">
              <w:rPr>
                <w:b/>
                <w:bCs/>
                <w:sz w:val="18"/>
                <w:szCs w:val="18"/>
              </w:rPr>
              <w:t>……………</w:t>
            </w:r>
          </w:p>
        </w:tc>
      </w:tr>
    </w:tbl>
    <w:p w14:paraId="7C9D926D" w14:textId="77777777" w:rsidR="00CF0312" w:rsidRPr="00E13CC8" w:rsidRDefault="00CF0312" w:rsidP="00CF0312">
      <w:pPr>
        <w:tabs>
          <w:tab w:val="left" w:pos="9355"/>
        </w:tabs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44075F47" w14:textId="77777777" w:rsidR="00CF0312" w:rsidRPr="00E13CC8" w:rsidRDefault="00CF0312" w:rsidP="00CF0312">
      <w:pPr>
        <w:tabs>
          <w:tab w:val="left" w:pos="9355"/>
        </w:tabs>
        <w:spacing w:line="276" w:lineRule="auto"/>
        <w:jc w:val="both"/>
        <w:rPr>
          <w:b/>
          <w:snapToGrid w:val="0"/>
          <w:sz w:val="22"/>
          <w:szCs w:val="22"/>
        </w:rPr>
      </w:pPr>
      <w:r w:rsidRPr="00E13CC8">
        <w:rPr>
          <w:b/>
          <w:snapToGrid w:val="0"/>
          <w:sz w:val="22"/>
          <w:szCs w:val="22"/>
        </w:rPr>
        <w:t xml:space="preserve">UWAGA: </w:t>
      </w:r>
    </w:p>
    <w:p w14:paraId="69DF0520" w14:textId="77777777" w:rsidR="00CF0312" w:rsidRPr="00E13CC8" w:rsidRDefault="00CF0312" w:rsidP="00CF0312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E13CC8">
        <w:rPr>
          <w:b/>
          <w:bCs/>
          <w:iCs/>
          <w:sz w:val="22"/>
          <w:szCs w:val="22"/>
        </w:rPr>
        <w:t>*</w:t>
      </w:r>
      <w:r w:rsidRPr="00E13CC8">
        <w:rPr>
          <w:b/>
          <w:bCs/>
          <w:i/>
          <w:iCs/>
          <w:sz w:val="22"/>
          <w:szCs w:val="22"/>
        </w:rPr>
        <w:t xml:space="preserve"> </w:t>
      </w:r>
      <w:r w:rsidRPr="00E13CC8">
        <w:rPr>
          <w:b/>
          <w:bCs/>
          <w:sz w:val="22"/>
          <w:szCs w:val="22"/>
        </w:rPr>
        <w:t>Ceny należy podać z dokładnością do dwóch miejsc po przecinku.</w:t>
      </w:r>
    </w:p>
    <w:p w14:paraId="2BD490C4" w14:textId="77777777" w:rsidR="00CF0312" w:rsidRPr="00E13CC8" w:rsidRDefault="00CF0312" w:rsidP="00CF0312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E13CC8">
        <w:rPr>
          <w:b/>
          <w:bCs/>
          <w:sz w:val="22"/>
          <w:szCs w:val="22"/>
        </w:rPr>
        <w:t>** Wykonawca zobowiązany jest podać podstawę prawną zastosowania stawki podatku od towarów i usług (VAT) innej niż stawka podstawowa lub zwolnienia z ww. podatku.</w:t>
      </w:r>
    </w:p>
    <w:p w14:paraId="211C549B" w14:textId="77777777" w:rsidR="00CF0312" w:rsidRPr="00626003" w:rsidRDefault="00CF0312" w:rsidP="000D57CD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</w:p>
    <w:p w14:paraId="35FD30A1" w14:textId="23ACBE56" w:rsidR="000D57CD" w:rsidRPr="00626003" w:rsidRDefault="0061206E" w:rsidP="000D57CD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Wykonanie usług dodatkowych odbyło się w dniu ………….</w:t>
      </w:r>
      <w:r w:rsidR="000D57CD" w:rsidRPr="00626003">
        <w:rPr>
          <w:rFonts w:eastAsiaTheme="minorHAnsi"/>
          <w:sz w:val="22"/>
          <w:szCs w:val="22"/>
          <w:lang w:eastAsia="en-US"/>
        </w:rPr>
        <w:t>.</w:t>
      </w:r>
    </w:p>
    <w:p w14:paraId="115EF9D0" w14:textId="77777777" w:rsidR="0061206E" w:rsidRDefault="0061206E" w:rsidP="000D57CD">
      <w:pPr>
        <w:jc w:val="both"/>
        <w:rPr>
          <w:rFonts w:eastAsiaTheme="minorHAnsi"/>
          <w:sz w:val="22"/>
          <w:szCs w:val="22"/>
          <w:lang w:eastAsia="en-US"/>
        </w:rPr>
      </w:pPr>
    </w:p>
    <w:p w14:paraId="4D3F6B27" w14:textId="350EBC6A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Potwierdzenie kompletności usługi:</w:t>
      </w:r>
    </w:p>
    <w:p w14:paraId="14FE88C5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Tak*</w:t>
      </w:r>
    </w:p>
    <w:p w14:paraId="03D199A1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14:paraId="1AFF6179" w14:textId="77777777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Potwierdzenie zgodności, jakości przyjmowanej usługi z wymaganiami określonymi w Opisie przedmiotu zamówienia:</w:t>
      </w:r>
    </w:p>
    <w:p w14:paraId="524B2A56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Tak*</w:t>
      </w:r>
    </w:p>
    <w:p w14:paraId="28A3F4BE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14:paraId="34F0EC26" w14:textId="77777777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Końcowy wynik odbioru:</w:t>
      </w:r>
    </w:p>
    <w:p w14:paraId="19A04074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Pozytywny*</w:t>
      </w:r>
    </w:p>
    <w:p w14:paraId="33D56308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Negatywny* - zastrzeżenia ___________________________________</w:t>
      </w:r>
    </w:p>
    <w:p w14:paraId="1C44E8EC" w14:textId="77777777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*niewłaściwe skreślić</w:t>
      </w:r>
    </w:p>
    <w:p w14:paraId="1AA8765C" w14:textId="77777777" w:rsidR="000D57CD" w:rsidRPr="00626003" w:rsidRDefault="000D57CD" w:rsidP="000D57CD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</w:p>
    <w:p w14:paraId="4BD16BFB" w14:textId="77777777" w:rsidR="000D57CD" w:rsidRPr="00626003" w:rsidRDefault="000D57CD" w:rsidP="000D57CD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Podpisy:</w:t>
      </w:r>
    </w:p>
    <w:p w14:paraId="3C285DBE" w14:textId="77777777" w:rsidR="000D57CD" w:rsidRPr="00626003" w:rsidRDefault="000D57CD" w:rsidP="000D57CD">
      <w:pPr>
        <w:ind w:left="851"/>
        <w:rPr>
          <w:rFonts w:eastAsia="Calibri"/>
          <w:b/>
          <w:sz w:val="22"/>
          <w:szCs w:val="22"/>
          <w:lang w:eastAsia="en-US"/>
        </w:rPr>
      </w:pPr>
      <w:r w:rsidRPr="00626003">
        <w:rPr>
          <w:rFonts w:eastAsia="Calibri"/>
          <w:b/>
          <w:sz w:val="22"/>
          <w:szCs w:val="22"/>
          <w:lang w:eastAsia="en-US"/>
        </w:rPr>
        <w:t>ZAMAWIAJĄCY                                                                WYKONAWCA</w:t>
      </w:r>
    </w:p>
    <w:p w14:paraId="73A10887" w14:textId="77777777" w:rsidR="000D57CD" w:rsidRPr="00626003" w:rsidRDefault="000D57CD" w:rsidP="000D57CD">
      <w:pPr>
        <w:rPr>
          <w:rFonts w:eastAsia="Calibri"/>
          <w:b/>
          <w:sz w:val="22"/>
          <w:szCs w:val="22"/>
          <w:lang w:eastAsia="en-US"/>
        </w:rPr>
      </w:pPr>
    </w:p>
    <w:p w14:paraId="03D12054" w14:textId="77777777" w:rsidR="000D57CD" w:rsidRPr="00626003" w:rsidRDefault="000D57CD" w:rsidP="000D57CD">
      <w:pPr>
        <w:rPr>
          <w:rFonts w:eastAsia="Calibri"/>
          <w:b/>
          <w:sz w:val="22"/>
          <w:szCs w:val="22"/>
          <w:lang w:eastAsia="en-US"/>
        </w:rPr>
      </w:pPr>
    </w:p>
    <w:p w14:paraId="08D1DE9B" w14:textId="77777777" w:rsidR="000D57CD" w:rsidRPr="00626003" w:rsidRDefault="000D57CD" w:rsidP="000D57CD">
      <w:pPr>
        <w:rPr>
          <w:rFonts w:eastAsia="Calibri"/>
          <w:b/>
          <w:sz w:val="22"/>
          <w:szCs w:val="22"/>
          <w:lang w:eastAsia="en-US"/>
        </w:rPr>
      </w:pPr>
    </w:p>
    <w:p w14:paraId="76559A9A" w14:textId="77777777" w:rsidR="000D57CD" w:rsidRPr="00626003" w:rsidRDefault="000D57CD" w:rsidP="000D57CD">
      <w:pPr>
        <w:ind w:left="284"/>
        <w:rPr>
          <w:rFonts w:eastAsia="Calibri"/>
          <w:sz w:val="22"/>
          <w:szCs w:val="22"/>
          <w:lang w:eastAsia="en-US"/>
        </w:rPr>
      </w:pPr>
      <w:r w:rsidRPr="00626003">
        <w:rPr>
          <w:rFonts w:eastAsia="Calibri"/>
          <w:sz w:val="22"/>
          <w:szCs w:val="22"/>
          <w:lang w:eastAsia="en-US"/>
        </w:rPr>
        <w:t>…………………………………                                           …………………………………</w:t>
      </w:r>
    </w:p>
    <w:p w14:paraId="0D62DD73" w14:textId="77777777" w:rsidR="00407554" w:rsidRPr="00626003" w:rsidRDefault="00407554"/>
    <w:sectPr w:rsidR="00407554" w:rsidRPr="00626003" w:rsidSect="00A021BC">
      <w:footerReference w:type="default" r:id="rId7"/>
      <w:pgSz w:w="11906" w:h="16838" w:code="9"/>
      <w:pgMar w:top="851" w:right="1134" w:bottom="851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7162" w14:textId="77777777" w:rsidR="000D57CD" w:rsidRDefault="000D57CD" w:rsidP="000D57CD">
      <w:r>
        <w:separator/>
      </w:r>
    </w:p>
  </w:endnote>
  <w:endnote w:type="continuationSeparator" w:id="0">
    <w:p w14:paraId="3EA1B803" w14:textId="77777777" w:rsidR="000D57CD" w:rsidRDefault="000D57CD" w:rsidP="000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008673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1F9ED1" w14:textId="77777777" w:rsidR="001578FD" w:rsidRDefault="00131502" w:rsidP="00AA00B9">
            <w:pPr>
              <w:pStyle w:val="Stopka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</w:p>
          <w:p w14:paraId="2F847BC5" w14:textId="77777777" w:rsidR="001578FD" w:rsidRPr="00AA00B9" w:rsidRDefault="000D57CD" w:rsidP="00AA00B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00B9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A00B9">
              <w:rPr>
                <w:rFonts w:ascii="Arial" w:hAnsi="Arial" w:cs="Arial"/>
                <w:bCs/>
                <w:sz w:val="16"/>
                <w:szCs w:val="16"/>
                <w:lang w:val="pl-PL"/>
              </w:rPr>
              <w:t>2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A00B9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A00B9">
              <w:rPr>
                <w:rFonts w:ascii="Arial" w:hAnsi="Arial" w:cs="Arial"/>
                <w:bCs/>
                <w:sz w:val="16"/>
                <w:szCs w:val="16"/>
                <w:lang w:val="pl-PL"/>
              </w:rPr>
              <w:t>2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8CF6BB" w14:textId="77777777" w:rsidR="001578FD" w:rsidRDefault="00131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6C6F" w14:textId="77777777" w:rsidR="000D57CD" w:rsidRDefault="000D57CD" w:rsidP="000D57CD">
      <w:r>
        <w:separator/>
      </w:r>
    </w:p>
  </w:footnote>
  <w:footnote w:type="continuationSeparator" w:id="0">
    <w:p w14:paraId="380BE29D" w14:textId="77777777" w:rsidR="000D57CD" w:rsidRDefault="000D57CD" w:rsidP="000D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2921B79"/>
    <w:multiLevelType w:val="hybridMultilevel"/>
    <w:tmpl w:val="D0CEEE16"/>
    <w:lvl w:ilvl="0" w:tplc="44F28F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AB"/>
    <w:rsid w:val="000D57CD"/>
    <w:rsid w:val="00131502"/>
    <w:rsid w:val="00337067"/>
    <w:rsid w:val="00407554"/>
    <w:rsid w:val="0061206E"/>
    <w:rsid w:val="00626003"/>
    <w:rsid w:val="006A1D45"/>
    <w:rsid w:val="00CF0312"/>
    <w:rsid w:val="00D549AB"/>
    <w:rsid w:val="00D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EB21"/>
  <w15:chartTrackingRefBased/>
  <w15:docId w15:val="{F103BB63-FD8C-4CC4-9266-C00432B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D57CD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0D57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D5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0D57C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0D57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0D57CD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0D57C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A1D45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9</cp:revision>
  <dcterms:created xsi:type="dcterms:W3CDTF">2019-07-18T17:53:00Z</dcterms:created>
  <dcterms:modified xsi:type="dcterms:W3CDTF">2019-08-02T13:45:00Z</dcterms:modified>
</cp:coreProperties>
</file>