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14DFC637" w:rsidR="00283C62" w:rsidRPr="00283C62" w:rsidRDefault="00D02E35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83C62"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A89FB2" w14:textId="167FDC99" w:rsidR="00403F14" w:rsidRPr="00403F14" w:rsidRDefault="00403F14" w:rsidP="00403F1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W</w:t>
      </w:r>
      <w:r w:rsidRPr="00403F14">
        <w:rPr>
          <w:rFonts w:ascii="Times New Roman" w:hAnsi="Times New Roman" w:cs="Times New Roman"/>
          <w:b/>
          <w:bCs/>
          <w:i/>
          <w:iCs/>
        </w:rPr>
        <w:t xml:space="preserve">sparcie działań związanych z kreacją graficznego wizerunku  </w:t>
      </w:r>
      <w:proofErr w:type="spellStart"/>
      <w:r w:rsidRPr="00403F14">
        <w:rPr>
          <w:rFonts w:ascii="Times New Roman" w:hAnsi="Times New Roman" w:cs="Times New Roman"/>
          <w:b/>
          <w:bCs/>
          <w:i/>
          <w:iCs/>
        </w:rPr>
        <w:t>AOTMiT</w:t>
      </w:r>
      <w:proofErr w:type="spellEnd"/>
    </w:p>
    <w:p w14:paraId="0AC63D47" w14:textId="77777777" w:rsidR="00CB2AB5" w:rsidRPr="00CB2AB5" w:rsidRDefault="00CB2AB5" w:rsidP="00CB2A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4AB404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p w14:paraId="18CF07FE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2FCDC3" w14:textId="1F697111" w:rsidR="00283C62" w:rsidRDefault="00283C62" w:rsidP="00283C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Oferuję(</w:t>
      </w:r>
      <w:proofErr w:type="spellStart"/>
      <w:r w:rsidRPr="00283C6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emy</w:t>
      </w:r>
      <w:proofErr w:type="spellEnd"/>
      <w:r w:rsidRPr="00283C6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) wykonanie przedmiotu zamówienia, zgodnie z poniższym wyszczególnieniem (cennikiem):</w:t>
      </w:r>
    </w:p>
    <w:p w14:paraId="2B236514" w14:textId="77777777" w:rsidR="006168EA" w:rsidRPr="00283C62" w:rsidRDefault="006168EA" w:rsidP="0061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9"/>
        <w:gridCol w:w="1276"/>
        <w:gridCol w:w="991"/>
        <w:gridCol w:w="1839"/>
      </w:tblGrid>
      <w:tr w:rsidR="006168EA" w:rsidRPr="00283C62" w14:paraId="1D63FA9E" w14:textId="77777777" w:rsidTr="006168EA">
        <w:trPr>
          <w:cantSplit/>
          <w:trHeight w:val="227"/>
          <w:tblHeader/>
          <w:jc w:val="center"/>
        </w:trPr>
        <w:tc>
          <w:tcPr>
            <w:tcW w:w="292" w:type="pct"/>
            <w:shd w:val="clear" w:color="auto" w:fill="D9D9D9"/>
            <w:vAlign w:val="center"/>
          </w:tcPr>
          <w:p w14:paraId="015464E9" w14:textId="77777777" w:rsidR="006168EA" w:rsidRPr="00283C62" w:rsidRDefault="006168EA" w:rsidP="006168EA">
            <w:pPr>
              <w:spacing w:after="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2578" w:type="pct"/>
            <w:shd w:val="clear" w:color="auto" w:fill="D9D9D9"/>
            <w:vAlign w:val="center"/>
          </w:tcPr>
          <w:p w14:paraId="1DAFF02D" w14:textId="77777777" w:rsidR="006168EA" w:rsidRPr="00283C62" w:rsidRDefault="006168EA" w:rsidP="006168EA">
            <w:pPr>
              <w:widowControl w:val="0"/>
              <w:spacing w:after="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662" w:type="pct"/>
            <w:shd w:val="clear" w:color="auto" w:fill="D9D9D9"/>
            <w:vAlign w:val="center"/>
          </w:tcPr>
          <w:p w14:paraId="17B4D490" w14:textId="77777777" w:rsidR="006168EA" w:rsidRPr="00283C62" w:rsidRDefault="006168EA" w:rsidP="006168EA">
            <w:pPr>
              <w:spacing w:after="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0F4B4516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954" w:type="pct"/>
            <w:shd w:val="clear" w:color="auto" w:fill="D9D9D9"/>
            <w:vAlign w:val="center"/>
          </w:tcPr>
          <w:p w14:paraId="60B86768" w14:textId="51809533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6168EA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Cena jednostkowa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6168EA" w:rsidRPr="00283C62" w14:paraId="0F87B619" w14:textId="77777777" w:rsidTr="006168EA">
        <w:trPr>
          <w:cantSplit/>
          <w:trHeight w:val="227"/>
          <w:tblHeader/>
          <w:jc w:val="center"/>
        </w:trPr>
        <w:tc>
          <w:tcPr>
            <w:tcW w:w="292" w:type="pct"/>
            <w:shd w:val="clear" w:color="auto" w:fill="D9D9D9"/>
            <w:vAlign w:val="center"/>
          </w:tcPr>
          <w:p w14:paraId="1F924037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2578" w:type="pct"/>
            <w:shd w:val="clear" w:color="auto" w:fill="D9D9D9"/>
            <w:vAlign w:val="center"/>
          </w:tcPr>
          <w:p w14:paraId="48B63607" w14:textId="77777777" w:rsidR="006168EA" w:rsidRPr="00283C62" w:rsidRDefault="006168EA" w:rsidP="006168EA">
            <w:pPr>
              <w:spacing w:after="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662" w:type="pct"/>
            <w:shd w:val="clear" w:color="auto" w:fill="D9D9D9"/>
            <w:vAlign w:val="center"/>
          </w:tcPr>
          <w:p w14:paraId="6576FE11" w14:textId="14841BD2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20FDB742" w14:textId="54481FF5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954" w:type="pct"/>
            <w:shd w:val="clear" w:color="auto" w:fill="D9D9D9"/>
            <w:vAlign w:val="center"/>
          </w:tcPr>
          <w:p w14:paraId="0D3D9B9E" w14:textId="432142DF" w:rsidR="006168EA" w:rsidRPr="00283C62" w:rsidRDefault="006168EA" w:rsidP="006168EA">
            <w:pPr>
              <w:spacing w:after="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5</w:t>
            </w: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=kol.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3 </w:t>
            </w: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powiększona o podatek VAT</w:t>
            </w:r>
          </w:p>
        </w:tc>
      </w:tr>
      <w:tr w:rsidR="006168EA" w:rsidRPr="00283C62" w14:paraId="4DFBD0B6" w14:textId="77777777" w:rsidTr="006168EA">
        <w:trPr>
          <w:cantSplit/>
          <w:trHeight w:val="460"/>
          <w:jc w:val="center"/>
        </w:trPr>
        <w:tc>
          <w:tcPr>
            <w:tcW w:w="292" w:type="pct"/>
            <w:vAlign w:val="center"/>
          </w:tcPr>
          <w:p w14:paraId="64618B50" w14:textId="77777777" w:rsidR="006168EA" w:rsidRPr="00283C62" w:rsidRDefault="006168EA" w:rsidP="006168EA">
            <w:pPr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2578" w:type="pct"/>
            <w:vAlign w:val="center"/>
          </w:tcPr>
          <w:p w14:paraId="0D2A58AD" w14:textId="624B5087" w:rsidR="006168EA" w:rsidRPr="00283C62" w:rsidRDefault="007953B2" w:rsidP="006168EA">
            <w:pPr>
              <w:spacing w:after="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Cena za godzinę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świadczenia </w:t>
            </w:r>
            <w:r w:rsidR="00635FE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usług </w:t>
            </w: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(przy założeniu do </w:t>
            </w:r>
            <w:r w:rsidR="002B4A0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10</w:t>
            </w:r>
            <w:r w:rsidR="0004077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0</w:t>
            </w: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h miesięcznie przez okres maks.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12</w:t>
            </w: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mies.)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14:paraId="4689F89D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14" w:type="pct"/>
            <w:vAlign w:val="center"/>
          </w:tcPr>
          <w:p w14:paraId="36138204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54" w:type="pct"/>
            <w:vAlign w:val="center"/>
          </w:tcPr>
          <w:p w14:paraId="480A4B69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6168EA" w:rsidRPr="00283C62" w14:paraId="26374271" w14:textId="77777777" w:rsidTr="006168EA">
        <w:trPr>
          <w:cantSplit/>
          <w:trHeight w:val="227"/>
          <w:jc w:val="center"/>
        </w:trPr>
        <w:tc>
          <w:tcPr>
            <w:tcW w:w="292" w:type="pct"/>
            <w:vAlign w:val="center"/>
          </w:tcPr>
          <w:p w14:paraId="31816C4F" w14:textId="77777777" w:rsidR="006168EA" w:rsidRPr="00283C62" w:rsidRDefault="006168EA" w:rsidP="006168EA">
            <w:pPr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2578" w:type="pct"/>
            <w:vAlign w:val="center"/>
          </w:tcPr>
          <w:p w14:paraId="4D24D469" w14:textId="22098757" w:rsidR="006168EA" w:rsidRPr="00BB4B8C" w:rsidRDefault="007953B2" w:rsidP="006168E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B4B8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Cena za przeniesienie majątkowych praw autorskich do ewentualnie powstałych utworów w trakcie trwania umowy</w:t>
            </w:r>
          </w:p>
        </w:tc>
        <w:tc>
          <w:tcPr>
            <w:tcW w:w="662" w:type="pct"/>
            <w:vAlign w:val="center"/>
          </w:tcPr>
          <w:p w14:paraId="2492328B" w14:textId="14BDF4A5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14" w:type="pct"/>
            <w:vAlign w:val="center"/>
          </w:tcPr>
          <w:p w14:paraId="17A9D74A" w14:textId="565F1D8E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54" w:type="pct"/>
            <w:vAlign w:val="center"/>
          </w:tcPr>
          <w:p w14:paraId="5D371BED" w14:textId="34B93B2D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</w:tbl>
    <w:p w14:paraId="59A8E5D7" w14:textId="77777777" w:rsidR="006168EA" w:rsidRDefault="006168EA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7603DE7D" w14:textId="6E0F3D20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** Wykonawca zobowiązany jest podać podstawę prawną zastosowania stawki podatku od towarów i usług (VAT) innej niż stawka podstawowa lub zwolnienia z ww. podatku,</w:t>
      </w:r>
    </w:p>
    <w:p w14:paraId="3F61F13C" w14:textId="3F8654A1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483A0ABE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</w:t>
      </w:r>
      <w:r w:rsidR="00D02E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……………………</w:t>
      </w:r>
    </w:p>
    <w:p w14:paraId="23CF9B9B" w14:textId="5493B07A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D02E35" w:rsidRPr="00D02E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wybrać z listy: mikroprzedsiębiorstwo, małe przedsiębiorstwo, średnie przedsiębiorstwo, jednoosobowa działalność gospodarcza, osoba fizyczna nieprowadząca działalności gospodarczej, 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D02E3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6168E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6168E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7AA93F9B" w14:textId="77777777" w:rsidR="006168EA" w:rsidRPr="00283C62" w:rsidRDefault="006168EA" w:rsidP="006168E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W przypadku braku podpisu elektronicznego należy podpisać dokument odręcznie a następnie przesłać skan dokumentu droga mailową.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0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BEE3" w14:textId="77777777" w:rsidR="002806AE" w:rsidRDefault="002806AE" w:rsidP="00283C62">
      <w:pPr>
        <w:spacing w:after="0" w:line="240" w:lineRule="auto"/>
      </w:pPr>
      <w:r>
        <w:separator/>
      </w:r>
    </w:p>
  </w:endnote>
  <w:endnote w:type="continuationSeparator" w:id="0">
    <w:p w14:paraId="4588FE02" w14:textId="77777777" w:rsidR="002806AE" w:rsidRDefault="002806AE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AA2F" w14:textId="77777777" w:rsidR="002806AE" w:rsidRDefault="002806AE" w:rsidP="00283C62">
      <w:pPr>
        <w:spacing w:after="0" w:line="240" w:lineRule="auto"/>
      </w:pPr>
      <w:r>
        <w:separator/>
      </w:r>
    </w:p>
  </w:footnote>
  <w:footnote w:type="continuationSeparator" w:id="0">
    <w:p w14:paraId="0E5352FF" w14:textId="77777777" w:rsidR="002806AE" w:rsidRDefault="002806AE" w:rsidP="00283C62">
      <w:pPr>
        <w:spacing w:after="0" w:line="240" w:lineRule="auto"/>
      </w:pPr>
      <w:r>
        <w:continuationSeparator/>
      </w:r>
    </w:p>
  </w:footnote>
  <w:footnote w:id="1">
    <w:p w14:paraId="1AD293CE" w14:textId="1A872F46" w:rsidR="00283C62" w:rsidRPr="00450002" w:rsidRDefault="00D02E35" w:rsidP="00283C6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="00283C62"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625671">
    <w:abstractNumId w:val="2"/>
  </w:num>
  <w:num w:numId="2" w16cid:durableId="1828550360">
    <w:abstractNumId w:val="1"/>
  </w:num>
  <w:num w:numId="3" w16cid:durableId="513999239">
    <w:abstractNumId w:val="0"/>
  </w:num>
  <w:num w:numId="4" w16cid:durableId="961764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4077B"/>
    <w:rsid w:val="0005561A"/>
    <w:rsid w:val="0006412C"/>
    <w:rsid w:val="001265C8"/>
    <w:rsid w:val="0016671B"/>
    <w:rsid w:val="00250606"/>
    <w:rsid w:val="002806AE"/>
    <w:rsid w:val="00283C62"/>
    <w:rsid w:val="002B4A0A"/>
    <w:rsid w:val="00312B1D"/>
    <w:rsid w:val="00336C0F"/>
    <w:rsid w:val="00403F14"/>
    <w:rsid w:val="004F75C1"/>
    <w:rsid w:val="005111DE"/>
    <w:rsid w:val="006168EA"/>
    <w:rsid w:val="00635FE1"/>
    <w:rsid w:val="007953B2"/>
    <w:rsid w:val="007A4808"/>
    <w:rsid w:val="007A49C0"/>
    <w:rsid w:val="00846D28"/>
    <w:rsid w:val="00876640"/>
    <w:rsid w:val="008F3E9F"/>
    <w:rsid w:val="00925CA4"/>
    <w:rsid w:val="00925EC7"/>
    <w:rsid w:val="00951BCC"/>
    <w:rsid w:val="00A83912"/>
    <w:rsid w:val="00B95CEF"/>
    <w:rsid w:val="00BB4B8C"/>
    <w:rsid w:val="00C25153"/>
    <w:rsid w:val="00CB2AB5"/>
    <w:rsid w:val="00D02E35"/>
    <w:rsid w:val="00E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03F14"/>
    <w:pPr>
      <w:ind w:left="720"/>
      <w:contextualSpacing/>
    </w:pPr>
  </w:style>
  <w:style w:type="paragraph" w:styleId="Poprawka">
    <w:name w:val="Revision"/>
    <w:hidden/>
    <w:uiPriority w:val="99"/>
    <w:semiHidden/>
    <w:rsid w:val="00040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Justyna</cp:lastModifiedBy>
  <cp:revision>2</cp:revision>
  <dcterms:created xsi:type="dcterms:W3CDTF">2024-02-05T13:39:00Z</dcterms:created>
  <dcterms:modified xsi:type="dcterms:W3CDTF">2024-02-05T13:39:00Z</dcterms:modified>
</cp:coreProperties>
</file>