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AEA9" w14:textId="77777777" w:rsidR="006117A5" w:rsidRPr="00DC6B11" w:rsidRDefault="006117A5" w:rsidP="00E245C3">
      <w:pPr>
        <w:pStyle w:val="Default"/>
        <w:jc w:val="both"/>
      </w:pPr>
    </w:p>
    <w:p w14:paraId="677A5A9D" w14:textId="5BDCB9E2" w:rsidR="006117A5" w:rsidRPr="00DC6B11" w:rsidRDefault="006117A5" w:rsidP="00E245C3">
      <w:pPr>
        <w:pStyle w:val="Default"/>
        <w:jc w:val="center"/>
        <w:rPr>
          <w:b/>
          <w:bCs/>
          <w:sz w:val="28"/>
          <w:szCs w:val="28"/>
        </w:rPr>
      </w:pPr>
      <w:r w:rsidRPr="00DC6B11">
        <w:rPr>
          <w:b/>
          <w:bCs/>
          <w:sz w:val="28"/>
          <w:szCs w:val="28"/>
        </w:rPr>
        <w:t>Zapytanie ofertowe</w:t>
      </w:r>
    </w:p>
    <w:p w14:paraId="616F730F" w14:textId="77777777" w:rsidR="00C43A56" w:rsidRPr="00DC6B11" w:rsidRDefault="00C43A56" w:rsidP="00E245C3">
      <w:pPr>
        <w:pStyle w:val="Default"/>
        <w:jc w:val="center"/>
        <w:rPr>
          <w:sz w:val="28"/>
          <w:szCs w:val="28"/>
        </w:rPr>
      </w:pPr>
    </w:p>
    <w:p w14:paraId="06440A94" w14:textId="3C34C9EA" w:rsidR="00956242" w:rsidRDefault="00FC733F" w:rsidP="00E245C3">
      <w:pPr>
        <w:pStyle w:val="Default"/>
        <w:jc w:val="both"/>
      </w:pPr>
      <w:r w:rsidRPr="00A9058D">
        <w:t>Agencja Oceny Technologii Medycznych i Taryfikacji z siedzibą w Warszawie przy ul.</w:t>
      </w:r>
      <w:r w:rsidR="00971DC8">
        <w:t> </w:t>
      </w:r>
      <w:r w:rsidRPr="00A9058D">
        <w:t xml:space="preserve">Przeskok 2, zaprasza potencjalnych Wykonawców do złożenia oferty w </w:t>
      </w:r>
      <w:r w:rsidR="005762CC">
        <w:t>obszarze</w:t>
      </w:r>
      <w:r w:rsidRPr="00A9058D">
        <w:t xml:space="preserve"> wsparcia działań </w:t>
      </w:r>
      <w:r w:rsidR="00A9058D" w:rsidRPr="00A9058D">
        <w:t>Zamawiającego w</w:t>
      </w:r>
      <w:r w:rsidR="000A0123" w:rsidRPr="000A0123">
        <w:t xml:space="preserve"> zakresie opracowania projektu badania z wykorzystaniem metody </w:t>
      </w:r>
      <w:proofErr w:type="spellStart"/>
      <w:r w:rsidR="000A0123" w:rsidRPr="000A0123">
        <w:t>Discrete</w:t>
      </w:r>
      <w:proofErr w:type="spellEnd"/>
      <w:r w:rsidR="000A0123" w:rsidRPr="000A0123">
        <w:t xml:space="preserve"> Choice Experiment, zebrania danych ich analizy i opisu, a także prezentacji </w:t>
      </w:r>
      <w:r w:rsidRPr="00A9058D">
        <w:t>zgodnie z</w:t>
      </w:r>
      <w:r w:rsidR="00971DC8">
        <w:t> </w:t>
      </w:r>
      <w:r w:rsidRPr="00A9058D">
        <w:t>poniższym opisem Zakresu Przedmiotu Zamówienia</w:t>
      </w:r>
      <w:r w:rsidR="00672BF8" w:rsidRPr="00A9058D">
        <w:t>.</w:t>
      </w:r>
    </w:p>
    <w:p w14:paraId="6E173721" w14:textId="77777777" w:rsidR="00672BF8" w:rsidRDefault="00672BF8" w:rsidP="00E245C3">
      <w:pPr>
        <w:pStyle w:val="Default"/>
        <w:jc w:val="both"/>
      </w:pPr>
    </w:p>
    <w:p w14:paraId="04DA89D7" w14:textId="33E1658B" w:rsidR="00FC733F" w:rsidRPr="00DC6B11" w:rsidRDefault="00E55800" w:rsidP="00E245C3">
      <w:pPr>
        <w:pStyle w:val="Default"/>
        <w:jc w:val="both"/>
        <w:rPr>
          <w:b/>
          <w:bCs/>
        </w:rPr>
      </w:pPr>
      <w:r>
        <w:t xml:space="preserve"> </w:t>
      </w:r>
    </w:p>
    <w:p w14:paraId="73A08AE4" w14:textId="61BBC54C" w:rsidR="006117A5" w:rsidRPr="00A80DCE" w:rsidRDefault="006117A5" w:rsidP="00B1728D">
      <w:pPr>
        <w:pStyle w:val="Default"/>
        <w:tabs>
          <w:tab w:val="left" w:pos="3113"/>
        </w:tabs>
        <w:jc w:val="both"/>
        <w:rPr>
          <w:b/>
          <w:bCs/>
        </w:rPr>
      </w:pPr>
      <w:r w:rsidRPr="00A80DCE">
        <w:rPr>
          <w:b/>
          <w:bCs/>
        </w:rPr>
        <w:t xml:space="preserve">Przedmiot zamówienia: </w:t>
      </w:r>
    </w:p>
    <w:p w14:paraId="76892DB5" w14:textId="71315707" w:rsidR="005D7BB4" w:rsidRPr="005D7BB4" w:rsidRDefault="005D7BB4" w:rsidP="005D7BB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0123" w:rsidRPr="000A0123" w14:paraId="7D0C2962" w14:textId="77777777" w:rsidTr="00007797">
        <w:trPr>
          <w:trHeight w:val="5619"/>
        </w:trPr>
        <w:tc>
          <w:tcPr>
            <w:tcW w:w="9062" w:type="dxa"/>
          </w:tcPr>
          <w:p w14:paraId="5F0BCDBF" w14:textId="4BD7D8A2" w:rsidR="000A0123" w:rsidRPr="000A0123" w:rsidRDefault="000A0123" w:rsidP="000A0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1DC8" w:rsidRPr="000A0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 xml:space="preserve">Przedmiotem Umowy jest realizacja na rzecz Zamawiającego usług w zakresie opracowania projektu badania z wykorzystaniem metody </w:t>
            </w:r>
            <w:proofErr w:type="spellStart"/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Discrete</w:t>
            </w:r>
            <w:proofErr w:type="spellEnd"/>
            <w:r w:rsidRPr="000A0123">
              <w:rPr>
                <w:rFonts w:ascii="Times New Roman" w:hAnsi="Times New Roman" w:cs="Times New Roman"/>
                <w:sz w:val="24"/>
                <w:szCs w:val="24"/>
              </w:rPr>
              <w:t xml:space="preserve"> Choice Experiment, zebrania danych ich analizy i opisu, a także prezentacji (dalej łącznie: „Przedmiot Umowy”). Badanie będzie dotyczyło preferencji społecznych w refundacji terapii stosowanych w chorobach rzadkich. Celem jest określenie, jakie wagi należy przypisywać poszczególnym kryteriom, za pomocą których można opisywać terapie w chorobach rzadkich (koszty i efekty).</w:t>
            </w:r>
          </w:p>
          <w:p w14:paraId="62E0FB84" w14:textId="329EAE0C" w:rsidR="000A0123" w:rsidRPr="000A0123" w:rsidRDefault="000A0123" w:rsidP="000A0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2.Wykaz zadań i harmonogram ich wykonania Strony określiły następująco:</w:t>
            </w:r>
          </w:p>
          <w:p w14:paraId="6C1DDCB4" w14:textId="0C87CB1E" w:rsidR="000A0123" w:rsidRPr="000A0123" w:rsidRDefault="000A0123" w:rsidP="00971DC8">
            <w:pPr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 xml:space="preserve">1)Etap 1: do 31 sierpnia 2026 r – opracowanie projektu badania z wykorzystaniem metody </w:t>
            </w:r>
            <w:proofErr w:type="spellStart"/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Discrete</w:t>
            </w:r>
            <w:proofErr w:type="spellEnd"/>
            <w:r w:rsidRPr="000A0123">
              <w:rPr>
                <w:rFonts w:ascii="Times New Roman" w:hAnsi="Times New Roman" w:cs="Times New Roman"/>
                <w:sz w:val="24"/>
                <w:szCs w:val="24"/>
              </w:rPr>
              <w:t xml:space="preserve"> Choice Experiment, a po jego przyjęciu przez Agencję - wsparcie Zamawiającego w wyborze podmiotu wykonującego sondaż;</w:t>
            </w:r>
          </w:p>
          <w:p w14:paraId="50A8D8DB" w14:textId="5087FFAF" w:rsidR="000A0123" w:rsidRPr="000A0123" w:rsidRDefault="000A0123" w:rsidP="00971DC8">
            <w:pPr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2)Etap 2: do 28 lutego 2027 r. – nadzór nad procesem gromadzenia danych przez podmiot wykonujący sondaż;</w:t>
            </w:r>
          </w:p>
          <w:p w14:paraId="78941FF3" w14:textId="0C68C8D9" w:rsidR="000A0123" w:rsidRPr="000A0123" w:rsidRDefault="000A0123" w:rsidP="00971DC8">
            <w:pPr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3)Etap 3: do 30 kwietnia 2027 r. – analiza statystyczna zebranych danych i opis wyników przeprowadzonego badania sondażowego;</w:t>
            </w:r>
          </w:p>
          <w:p w14:paraId="659A97AC" w14:textId="2AEDF25E" w:rsidR="000A0123" w:rsidRPr="000A0123" w:rsidRDefault="000A0123" w:rsidP="00971DC8">
            <w:pPr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4)Etap 4: do 30 czerwca 2027 r. – konsultacje merytoryczne tworzonego dokumentu „Wytyczne MCDA”;</w:t>
            </w:r>
          </w:p>
          <w:p w14:paraId="76B99EFC" w14:textId="0577C935" w:rsidR="000A0123" w:rsidRPr="000A0123" w:rsidRDefault="000A0123" w:rsidP="00971DC8">
            <w:pPr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 xml:space="preserve">5)Etap 5: do 30 września 2027 r. – udział w komunikacji z podmiotami zewnętrznymi w zakresie dotyczącym realizowanego projektu - przeprowadzenie prezentacji </w:t>
            </w:r>
          </w:p>
          <w:p w14:paraId="154B1909" w14:textId="4A153344" w:rsidR="000A0123" w:rsidRPr="000A0123" w:rsidRDefault="000A0123" w:rsidP="00971DC8">
            <w:pPr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0A0123">
              <w:rPr>
                <w:rFonts w:ascii="Times New Roman" w:hAnsi="Times New Roman" w:cs="Times New Roman"/>
                <w:sz w:val="24"/>
                <w:szCs w:val="24"/>
              </w:rPr>
              <w:t>i udzielanie odpowiedzi na pytania.</w:t>
            </w:r>
          </w:p>
        </w:tc>
      </w:tr>
    </w:tbl>
    <w:p w14:paraId="1EF0F202" w14:textId="77777777" w:rsidR="00435768" w:rsidRPr="00E72CF2" w:rsidRDefault="00435768" w:rsidP="00B934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9D2A4A" w14:textId="10516DE0" w:rsidR="002D353A" w:rsidRPr="005D7BB4" w:rsidRDefault="00A80DCE" w:rsidP="00B934F9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6B00E6">
        <w:rPr>
          <w:rFonts w:ascii="Times New Roman" w:hAnsi="Times New Roman" w:cs="Times New Roman"/>
          <w:b/>
          <w:bCs/>
          <w:sz w:val="24"/>
          <w:szCs w:val="24"/>
        </w:rPr>
        <w:t>Warunki udziału w zapytaniu ofertowym:</w:t>
      </w:r>
    </w:p>
    <w:p w14:paraId="1A665A1F" w14:textId="715E0249" w:rsidR="00E50CF5" w:rsidRPr="00E50CF5" w:rsidRDefault="00E50CF5" w:rsidP="00E50CF5">
      <w:pPr>
        <w:jc w:val="both"/>
        <w:rPr>
          <w:rFonts w:ascii="Times New Roman" w:hAnsi="Times New Roman" w:cs="Times New Roman"/>
          <w:sz w:val="24"/>
          <w:szCs w:val="24"/>
        </w:rPr>
      </w:pPr>
      <w:r w:rsidRPr="00E50CF5">
        <w:rPr>
          <w:rFonts w:ascii="Times New Roman" w:hAnsi="Times New Roman" w:cs="Times New Roman"/>
          <w:sz w:val="24"/>
          <w:szCs w:val="24"/>
        </w:rPr>
        <w:t>Wymagane kwalifikacje eksperta:</w:t>
      </w:r>
    </w:p>
    <w:p w14:paraId="533D2EBE" w14:textId="5B8F9EA8" w:rsidR="005409F9" w:rsidRDefault="000A0123" w:rsidP="005409F9">
      <w:pPr>
        <w:jc w:val="both"/>
        <w:rPr>
          <w:rFonts w:ascii="Times New Roman" w:hAnsi="Times New Roman" w:cs="Times New Roman"/>
          <w:sz w:val="24"/>
          <w:szCs w:val="24"/>
        </w:rPr>
      </w:pPr>
      <w:r w:rsidRPr="00F51645">
        <w:rPr>
          <w:rFonts w:ascii="Times New Roman" w:hAnsi="Times New Roman" w:cs="Times New Roman"/>
          <w:sz w:val="24"/>
          <w:szCs w:val="24"/>
        </w:rPr>
        <w:t>Doświadczenie w prowadzeniu</w:t>
      </w:r>
      <w:r w:rsidR="006E3ABC" w:rsidRPr="00F51645">
        <w:rPr>
          <w:rFonts w:ascii="Times New Roman" w:hAnsi="Times New Roman" w:cs="Times New Roman"/>
          <w:sz w:val="24"/>
          <w:szCs w:val="24"/>
        </w:rPr>
        <w:t xml:space="preserve"> i projektowaniu</w:t>
      </w:r>
      <w:r w:rsidRPr="00F51645">
        <w:rPr>
          <w:rFonts w:ascii="Times New Roman" w:hAnsi="Times New Roman" w:cs="Times New Roman"/>
          <w:sz w:val="24"/>
          <w:szCs w:val="24"/>
        </w:rPr>
        <w:t xml:space="preserve"> badań </w:t>
      </w:r>
      <w:r w:rsidR="006E3ABC" w:rsidRPr="00F51645">
        <w:rPr>
          <w:rFonts w:ascii="Times New Roman" w:hAnsi="Times New Roman" w:cs="Times New Roman"/>
          <w:sz w:val="24"/>
          <w:szCs w:val="24"/>
        </w:rPr>
        <w:t xml:space="preserve">preferencji ekonomicznych </w:t>
      </w:r>
      <w:r w:rsidRPr="00F51645">
        <w:rPr>
          <w:rFonts w:ascii="Times New Roman" w:hAnsi="Times New Roman" w:cs="Times New Roman"/>
          <w:sz w:val="24"/>
          <w:szCs w:val="24"/>
        </w:rPr>
        <w:t>z</w:t>
      </w:r>
      <w:r w:rsidR="006E3ABC" w:rsidRPr="00F51645">
        <w:rPr>
          <w:rFonts w:ascii="Times New Roman" w:hAnsi="Times New Roman" w:cs="Times New Roman"/>
          <w:sz w:val="24"/>
          <w:szCs w:val="24"/>
        </w:rPr>
        <w:t> </w:t>
      </w:r>
      <w:r w:rsidRPr="00F51645">
        <w:rPr>
          <w:rFonts w:ascii="Times New Roman" w:hAnsi="Times New Roman" w:cs="Times New Roman"/>
          <w:sz w:val="24"/>
          <w:szCs w:val="24"/>
        </w:rPr>
        <w:t xml:space="preserve">wykorzystaniem metody </w:t>
      </w:r>
      <w:proofErr w:type="spellStart"/>
      <w:r w:rsidRPr="00F51645">
        <w:rPr>
          <w:rFonts w:ascii="Times New Roman" w:hAnsi="Times New Roman" w:cs="Times New Roman"/>
          <w:sz w:val="24"/>
          <w:szCs w:val="24"/>
        </w:rPr>
        <w:t>Discrete</w:t>
      </w:r>
      <w:proofErr w:type="spellEnd"/>
      <w:r w:rsidRPr="00F51645">
        <w:rPr>
          <w:rFonts w:ascii="Times New Roman" w:hAnsi="Times New Roman" w:cs="Times New Roman"/>
          <w:sz w:val="24"/>
          <w:szCs w:val="24"/>
        </w:rPr>
        <w:t xml:space="preserve"> Choice Experiment</w:t>
      </w:r>
      <w:r w:rsidR="006E3ABC" w:rsidRPr="00F51645">
        <w:rPr>
          <w:rFonts w:ascii="Times New Roman" w:hAnsi="Times New Roman" w:cs="Times New Roman"/>
          <w:sz w:val="24"/>
          <w:szCs w:val="24"/>
        </w:rPr>
        <w:t xml:space="preserve"> (DCE),</w:t>
      </w:r>
      <w:r w:rsidR="00275333" w:rsidRPr="00F51645">
        <w:rPr>
          <w:rFonts w:ascii="Times New Roman" w:hAnsi="Times New Roman" w:cs="Times New Roman"/>
          <w:sz w:val="24"/>
          <w:szCs w:val="24"/>
        </w:rPr>
        <w:t xml:space="preserve"> doświadczenie w projektach/badaniach związanych z </w:t>
      </w:r>
      <w:proofErr w:type="spellStart"/>
      <w:r w:rsidR="00275333" w:rsidRPr="00F51645">
        <w:rPr>
          <w:rFonts w:ascii="Times New Roman" w:hAnsi="Times New Roman" w:cs="Times New Roman"/>
          <w:sz w:val="24"/>
          <w:szCs w:val="24"/>
        </w:rPr>
        <w:t>mikroekonometrią</w:t>
      </w:r>
      <w:proofErr w:type="spellEnd"/>
      <w:r w:rsidR="00275333" w:rsidRPr="00F51645">
        <w:rPr>
          <w:rFonts w:ascii="Times New Roman" w:hAnsi="Times New Roman" w:cs="Times New Roman"/>
          <w:sz w:val="24"/>
          <w:szCs w:val="24"/>
        </w:rPr>
        <w:t>, badaniem preferencji i wycenami nierynkowymi,</w:t>
      </w:r>
      <w:r w:rsidR="006E3ABC" w:rsidRPr="00F51645">
        <w:rPr>
          <w:rFonts w:ascii="Times New Roman" w:hAnsi="Times New Roman" w:cs="Times New Roman"/>
          <w:sz w:val="24"/>
          <w:szCs w:val="24"/>
        </w:rPr>
        <w:t xml:space="preserve"> tytuł naukowy</w:t>
      </w:r>
      <w:r w:rsidR="00275333" w:rsidRPr="00F51645">
        <w:rPr>
          <w:rFonts w:ascii="Times New Roman" w:hAnsi="Times New Roman" w:cs="Times New Roman"/>
          <w:sz w:val="24"/>
          <w:szCs w:val="24"/>
        </w:rPr>
        <w:t xml:space="preserve"> w dyscyplinie</w:t>
      </w:r>
      <w:r w:rsidR="006E3ABC" w:rsidRPr="00F51645">
        <w:rPr>
          <w:rFonts w:ascii="Times New Roman" w:hAnsi="Times New Roman" w:cs="Times New Roman"/>
          <w:sz w:val="24"/>
          <w:szCs w:val="24"/>
        </w:rPr>
        <w:t xml:space="preserve"> ekonomia</w:t>
      </w:r>
      <w:r w:rsidR="00275333" w:rsidRPr="00F51645">
        <w:rPr>
          <w:rFonts w:ascii="Times New Roman" w:hAnsi="Times New Roman" w:cs="Times New Roman"/>
          <w:sz w:val="24"/>
          <w:szCs w:val="24"/>
        </w:rPr>
        <w:t>.</w:t>
      </w:r>
    </w:p>
    <w:p w14:paraId="1A8E2895" w14:textId="5AB7AB8D" w:rsidR="005409F9" w:rsidRDefault="000A0123" w:rsidP="005409F9">
      <w:pPr>
        <w:jc w:val="both"/>
        <w:rPr>
          <w:rFonts w:ascii="Times New Roman" w:hAnsi="Times New Roman" w:cs="Times New Roman"/>
          <w:sz w:val="24"/>
          <w:szCs w:val="24"/>
        </w:rPr>
      </w:pPr>
      <w:r w:rsidRPr="005409F9">
        <w:rPr>
          <w:rFonts w:ascii="Times New Roman" w:hAnsi="Times New Roman" w:cs="Times New Roman"/>
          <w:sz w:val="24"/>
          <w:szCs w:val="24"/>
        </w:rPr>
        <w:t>Co najmniej 3 lata doświadczenia, liczone do daty składania ofert.</w:t>
      </w:r>
    </w:p>
    <w:p w14:paraId="04B555C5" w14:textId="57CE25D4" w:rsidR="001457D7" w:rsidRPr="005409F9" w:rsidRDefault="000A0123" w:rsidP="005409F9">
      <w:pPr>
        <w:jc w:val="both"/>
        <w:rPr>
          <w:rFonts w:ascii="Times New Roman" w:hAnsi="Times New Roman" w:cs="Times New Roman"/>
          <w:sz w:val="24"/>
          <w:szCs w:val="24"/>
        </w:rPr>
      </w:pPr>
      <w:r w:rsidRPr="005409F9">
        <w:rPr>
          <w:rFonts w:ascii="Times New Roman" w:hAnsi="Times New Roman" w:cs="Times New Roman"/>
          <w:sz w:val="24"/>
          <w:szCs w:val="24"/>
        </w:rPr>
        <w:t>Dowód – oświadczenie Wykonawcy i wykaz doświadczenia, zgodnie z formularzem oferty.</w:t>
      </w:r>
    </w:p>
    <w:p w14:paraId="345A7965" w14:textId="470FBD77" w:rsidR="0019346C" w:rsidRDefault="0019346C" w:rsidP="001934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0DCE">
        <w:rPr>
          <w:rFonts w:ascii="Times New Roman" w:hAnsi="Times New Roman" w:cs="Times New Roman"/>
          <w:b/>
          <w:bCs/>
          <w:sz w:val="24"/>
          <w:szCs w:val="24"/>
        </w:rPr>
        <w:t>Kryteria oceny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944"/>
        <w:gridCol w:w="5098"/>
      </w:tblGrid>
      <w:tr w:rsidR="00CD5BC0" w14:paraId="29DD15F5" w14:textId="77777777" w:rsidTr="00CD5BC0">
        <w:tc>
          <w:tcPr>
            <w:tcW w:w="3020" w:type="dxa"/>
          </w:tcPr>
          <w:p w14:paraId="1A1992EE" w14:textId="689C3115" w:rsidR="00CD5BC0" w:rsidRDefault="00CD5BC0" w:rsidP="001457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944" w:type="dxa"/>
          </w:tcPr>
          <w:p w14:paraId="62267067" w14:textId="79DC39FF" w:rsidR="00CD5BC0" w:rsidRDefault="00CD5BC0" w:rsidP="001457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Waga</w:t>
            </w:r>
          </w:p>
        </w:tc>
        <w:tc>
          <w:tcPr>
            <w:tcW w:w="5098" w:type="dxa"/>
          </w:tcPr>
          <w:p w14:paraId="77B3053E" w14:textId="102C1207" w:rsidR="00CD5BC0" w:rsidRDefault="00CD5BC0" w:rsidP="001457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CD5BC0" w14:paraId="1077A08C" w14:textId="77777777" w:rsidTr="00CD5BC0">
        <w:tc>
          <w:tcPr>
            <w:tcW w:w="3020" w:type="dxa"/>
          </w:tcPr>
          <w:p w14:paraId="21A02A5A" w14:textId="094C50E4" w:rsidR="00CD5BC0" w:rsidRPr="00CD5BC0" w:rsidRDefault="00CD5BC0" w:rsidP="0014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Cena</w:t>
            </w:r>
          </w:p>
        </w:tc>
        <w:tc>
          <w:tcPr>
            <w:tcW w:w="944" w:type="dxa"/>
          </w:tcPr>
          <w:p w14:paraId="18858A13" w14:textId="781C862F" w:rsidR="00CD5BC0" w:rsidRPr="00CD5BC0" w:rsidRDefault="00F51645" w:rsidP="0014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64C6" w:rsidRPr="00ED6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5BC0" w:rsidRPr="00ED6B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98" w:type="dxa"/>
          </w:tcPr>
          <w:p w14:paraId="560ECA66" w14:textId="73CA28A6" w:rsidR="00CD5BC0" w:rsidRPr="00CD5BC0" w:rsidRDefault="00CD5BC0" w:rsidP="0014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BC0">
              <w:rPr>
                <w:rFonts w:ascii="Times New Roman" w:hAnsi="Times New Roman" w:cs="Times New Roman"/>
                <w:sz w:val="24"/>
                <w:szCs w:val="24"/>
              </w:rPr>
              <w:t>Najniższa cena otrzymuje maksymalną liczbę punktów; pozostałe proporcjonalnie.</w:t>
            </w:r>
          </w:p>
        </w:tc>
      </w:tr>
      <w:tr w:rsidR="00F51645" w14:paraId="2AAE61FE" w14:textId="77777777" w:rsidTr="00CD5BC0">
        <w:tc>
          <w:tcPr>
            <w:tcW w:w="3020" w:type="dxa"/>
          </w:tcPr>
          <w:p w14:paraId="1438AC8C" w14:textId="301AD135" w:rsidR="00F51645" w:rsidRPr="00CD5BC0" w:rsidRDefault="00F51645" w:rsidP="0014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 osoby wykonującej zamówienie</w:t>
            </w:r>
          </w:p>
        </w:tc>
        <w:tc>
          <w:tcPr>
            <w:tcW w:w="944" w:type="dxa"/>
          </w:tcPr>
          <w:p w14:paraId="5D402BFB" w14:textId="0D082004" w:rsidR="00F51645" w:rsidRDefault="00F51645" w:rsidP="0014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5098" w:type="dxa"/>
          </w:tcPr>
          <w:p w14:paraId="01E43413" w14:textId="2E2D7F3D" w:rsidR="00F51645" w:rsidRPr="00CD5BC0" w:rsidRDefault="00F51645" w:rsidP="0014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Doświadczenie osoby wykazane poprzez prezentację. </w:t>
            </w:r>
          </w:p>
        </w:tc>
      </w:tr>
    </w:tbl>
    <w:p w14:paraId="1431EB92" w14:textId="77777777" w:rsidR="001457D7" w:rsidRDefault="001457D7" w:rsidP="001457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6009C4" w14:textId="77777777" w:rsidR="005409F9" w:rsidRDefault="005409F9" w:rsidP="001457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C299D8" w14:textId="368136F5" w:rsidR="00E56FC0" w:rsidRDefault="00E56FC0" w:rsidP="00E56F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6FC0">
        <w:rPr>
          <w:rFonts w:ascii="Times New Roman" w:hAnsi="Times New Roman" w:cs="Times New Roman"/>
          <w:b/>
          <w:bCs/>
          <w:sz w:val="24"/>
          <w:szCs w:val="24"/>
        </w:rPr>
        <w:t>Ocena ofert będzie przebiegała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następujący sposób</w:t>
      </w:r>
      <w:r w:rsidRPr="00E56FC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E0EBFB7" w14:textId="44B56527" w:rsidR="00E56FC0" w:rsidRPr="00E56FC0" w:rsidRDefault="00E56FC0" w:rsidP="00E56F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„CN”:</w:t>
      </w:r>
    </w:p>
    <w:p w14:paraId="3694C597" w14:textId="77777777" w:rsidR="00E56FC0" w:rsidRPr="00DC6B11" w:rsidRDefault="00E56FC0" w:rsidP="00E56F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6D0EB2" w14:textId="68B39A86" w:rsidR="00E56FC0" w:rsidRPr="004474B8" w:rsidRDefault="00E56FC0" w:rsidP="00E56FC0">
      <w:pPr>
        <w:spacing w:after="0"/>
        <w:ind w:left="2410" w:hanging="992"/>
        <w:jc w:val="both"/>
        <w:rPr>
          <w:rFonts w:ascii="Times New Roman" w:hAnsi="Times New Roman" w:cs="Times New Roman"/>
          <w:sz w:val="24"/>
          <w:szCs w:val="24"/>
        </w:rPr>
      </w:pPr>
      <w:r w:rsidRPr="009315A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4474B8">
        <w:rPr>
          <w:rFonts w:ascii="Times New Roman" w:hAnsi="Times New Roman" w:cs="Times New Roman"/>
          <w:sz w:val="24"/>
          <w:szCs w:val="24"/>
        </w:rPr>
        <w:t>najniższa cena brutto spośród złożonych ofert</w:t>
      </w:r>
    </w:p>
    <w:p w14:paraId="66D97829" w14:textId="0DCF900A" w:rsidR="00E56FC0" w:rsidRPr="004474B8" w:rsidRDefault="004474B8" w:rsidP="00E56F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</w:t>
      </w:r>
      <w:r w:rsidR="00E56FC0" w:rsidRPr="004474B8">
        <w:rPr>
          <w:rFonts w:ascii="Times New Roman" w:hAnsi="Times New Roman" w:cs="Times New Roman"/>
          <w:sz w:val="24"/>
          <w:szCs w:val="24"/>
        </w:rPr>
        <w:t xml:space="preserve"> = --------------------------------------------------------------------------x </w:t>
      </w:r>
      <w:r w:rsidR="005409F9">
        <w:rPr>
          <w:rFonts w:ascii="Times New Roman" w:hAnsi="Times New Roman" w:cs="Times New Roman"/>
          <w:sz w:val="24"/>
          <w:szCs w:val="24"/>
        </w:rPr>
        <w:t>10</w:t>
      </w:r>
      <w:r w:rsidR="00BA2176">
        <w:rPr>
          <w:rFonts w:ascii="Times New Roman" w:hAnsi="Times New Roman" w:cs="Times New Roman"/>
          <w:sz w:val="24"/>
          <w:szCs w:val="24"/>
        </w:rPr>
        <w:t>0</w:t>
      </w:r>
    </w:p>
    <w:p w14:paraId="3FE3B142" w14:textId="778C7785" w:rsidR="00E56FC0" w:rsidRPr="004474B8" w:rsidRDefault="004474B8" w:rsidP="00447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56FC0" w:rsidRPr="004474B8">
        <w:rPr>
          <w:rFonts w:ascii="Times New Roman" w:hAnsi="Times New Roman" w:cs="Times New Roman"/>
          <w:sz w:val="24"/>
          <w:szCs w:val="24"/>
        </w:rPr>
        <w:t xml:space="preserve">cena oferty badanej </w:t>
      </w:r>
    </w:p>
    <w:p w14:paraId="0F6B08E9" w14:textId="77777777" w:rsidR="00E56FC0" w:rsidRPr="001457D7" w:rsidRDefault="00E56FC0" w:rsidP="001457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967893" w14:textId="2F094846" w:rsidR="00F51645" w:rsidRDefault="00F51645" w:rsidP="004474B8">
      <w:pPr>
        <w:pStyle w:val="Default"/>
        <w:spacing w:after="27"/>
        <w:jc w:val="both"/>
        <w:rPr>
          <w:b/>
          <w:bCs/>
        </w:rPr>
      </w:pPr>
      <w:r>
        <w:rPr>
          <w:b/>
          <w:bCs/>
        </w:rPr>
        <w:t>Doświadczenie osoby wykonującej zamówienie „DS”:</w:t>
      </w:r>
    </w:p>
    <w:p w14:paraId="688E9B84" w14:textId="77777777" w:rsidR="00F51645" w:rsidRDefault="00F51645" w:rsidP="004474B8">
      <w:pPr>
        <w:pStyle w:val="Default"/>
        <w:spacing w:after="27"/>
        <w:jc w:val="both"/>
        <w:rPr>
          <w:b/>
          <w:bCs/>
        </w:rPr>
      </w:pPr>
    </w:p>
    <w:p w14:paraId="53DC6736" w14:textId="692071CA" w:rsidR="00F51645" w:rsidRDefault="00F51645" w:rsidP="004474B8">
      <w:pPr>
        <w:pStyle w:val="Default"/>
        <w:spacing w:after="27"/>
        <w:jc w:val="both"/>
      </w:pPr>
      <w:r w:rsidRPr="00F51645">
        <w:t xml:space="preserve">Wykonawca składając ofertę jest zobowiązany podać projekty, w których realizował projekty polegające na prowadzeniu i projektowaniu badań preferencji ekonomicznych z wykorzystaniem metody </w:t>
      </w:r>
      <w:proofErr w:type="spellStart"/>
      <w:r w:rsidRPr="00F51645">
        <w:t>Discrete</w:t>
      </w:r>
      <w:proofErr w:type="spellEnd"/>
      <w:r w:rsidRPr="00F51645">
        <w:t xml:space="preserve"> Choice Experiment (DCE), doświadczenie w projektach/badaniach związanych z </w:t>
      </w:r>
      <w:proofErr w:type="spellStart"/>
      <w:r w:rsidRPr="00F51645">
        <w:t>mikroekonometrią</w:t>
      </w:r>
      <w:proofErr w:type="spellEnd"/>
      <w:r w:rsidRPr="00F51645">
        <w:t>, badaniem preferencji i wycenami nierynkowymi, tytuł naukowy w dyscyplinie ekonomia</w:t>
      </w:r>
      <w:r>
        <w:t>.</w:t>
      </w:r>
    </w:p>
    <w:p w14:paraId="3058B4B0" w14:textId="6546F370" w:rsidR="00F51645" w:rsidRDefault="00F51645" w:rsidP="004474B8">
      <w:pPr>
        <w:pStyle w:val="Default"/>
        <w:spacing w:after="27"/>
        <w:jc w:val="both"/>
      </w:pPr>
      <w:r>
        <w:t xml:space="preserve">Wskazanie ww. projektów w ofercie potwierdza spełnienie warunku udziału w postępowaniu. Jakość ww. usług Zamawiający sprawdzi podczas prezentacji, na którą Wykonawca zostanie zaproszony. Prezentacja odbędzie się online. </w:t>
      </w:r>
      <w:r w:rsidRPr="00F51645">
        <w:rPr>
          <w:b/>
          <w:bCs/>
        </w:rPr>
        <w:t>Oceny dokona zespół składający się z 3 osób.</w:t>
      </w:r>
      <w:r>
        <w:t xml:space="preserve"> </w:t>
      </w:r>
      <w:r w:rsidRPr="00F51645">
        <w:rPr>
          <w:b/>
          <w:bCs/>
        </w:rPr>
        <w:t>Zostaną zadane 4 pytania odnośnie do opisanego doświadczenia. Każda z osób przyzna maksymalnie 10 pkt za każdą odpowiedź.</w:t>
      </w:r>
      <w:r>
        <w:t xml:space="preserve"> Liczba punktów przyznanych przez komisję zostanie zsumowana i podzielona przez liczbę jej członków. Uzyskania średnia stanowić będzie wynik oceny w danym kryterium.</w:t>
      </w:r>
    </w:p>
    <w:p w14:paraId="1325B701" w14:textId="6A4F7606" w:rsidR="00F51645" w:rsidRDefault="000F762A" w:rsidP="004474B8">
      <w:pPr>
        <w:pStyle w:val="Default"/>
        <w:spacing w:after="27"/>
        <w:jc w:val="both"/>
      </w:pPr>
      <w:r>
        <w:t>*Zamawiający zastrzega sobie prawo odstąpienia od badania kompetencji w przypadku wpływu jednej oferty od Wykonawcy, który należycie potwierdził spełnienie warunku udziału w postępowaniu. Wówczas pod uwagę zostanie wzięte wyłącznie kryterium ceny, a punkty w kryterium jakościowym nie zostaną przyznane.</w:t>
      </w:r>
    </w:p>
    <w:p w14:paraId="13A81BDC" w14:textId="77777777" w:rsidR="000F762A" w:rsidRDefault="000F762A" w:rsidP="004474B8">
      <w:pPr>
        <w:pStyle w:val="Default"/>
        <w:spacing w:after="27"/>
        <w:jc w:val="both"/>
      </w:pPr>
    </w:p>
    <w:p w14:paraId="42077F4B" w14:textId="4F03C980" w:rsidR="00F51645" w:rsidRPr="004A55A0" w:rsidRDefault="00F51645" w:rsidP="004474B8">
      <w:pPr>
        <w:pStyle w:val="Default"/>
        <w:spacing w:after="27"/>
        <w:jc w:val="both"/>
        <w:rPr>
          <w:b/>
          <w:bCs/>
        </w:rPr>
      </w:pPr>
      <w:r w:rsidRPr="004A55A0">
        <w:rPr>
          <w:b/>
          <w:bCs/>
        </w:rPr>
        <w:t>Ocena końcowa „OC”:</w:t>
      </w:r>
    </w:p>
    <w:p w14:paraId="76DE59BE" w14:textId="77777777" w:rsidR="00F51645" w:rsidRDefault="00F51645" w:rsidP="004474B8">
      <w:pPr>
        <w:pStyle w:val="Default"/>
        <w:spacing w:after="27"/>
        <w:jc w:val="both"/>
      </w:pPr>
    </w:p>
    <w:p w14:paraId="03FAFDAE" w14:textId="2B64EE7E" w:rsidR="00F51645" w:rsidRDefault="00F51645" w:rsidP="004474B8">
      <w:pPr>
        <w:pStyle w:val="Default"/>
        <w:spacing w:after="27"/>
        <w:jc w:val="both"/>
      </w:pPr>
      <w:r>
        <w:t>CN + DS = OC</w:t>
      </w:r>
    </w:p>
    <w:p w14:paraId="40705275" w14:textId="77777777" w:rsidR="004A55A0" w:rsidRDefault="004A55A0" w:rsidP="004474B8">
      <w:pPr>
        <w:pStyle w:val="Default"/>
        <w:spacing w:after="27"/>
        <w:jc w:val="both"/>
      </w:pPr>
    </w:p>
    <w:p w14:paraId="288CD31C" w14:textId="100CF16F" w:rsidR="004A55A0" w:rsidRPr="00F51645" w:rsidRDefault="004A55A0" w:rsidP="004474B8">
      <w:pPr>
        <w:pStyle w:val="Default"/>
        <w:spacing w:after="27"/>
        <w:jc w:val="both"/>
      </w:pPr>
      <w:r>
        <w:t xml:space="preserve">Za najkorzystniejszą zostanie wybrana oferta, która uzyskała najwyższą liczbą pkt. </w:t>
      </w:r>
    </w:p>
    <w:p w14:paraId="1AB35EE8" w14:textId="77777777" w:rsidR="00F51645" w:rsidRDefault="00F51645" w:rsidP="004474B8">
      <w:pPr>
        <w:pStyle w:val="Default"/>
        <w:spacing w:after="27"/>
        <w:jc w:val="both"/>
        <w:rPr>
          <w:b/>
          <w:bCs/>
        </w:rPr>
      </w:pPr>
    </w:p>
    <w:p w14:paraId="510248F2" w14:textId="669C714C" w:rsidR="00722087" w:rsidRPr="005409F9" w:rsidRDefault="005409F9" w:rsidP="004474B8">
      <w:pPr>
        <w:pStyle w:val="Default"/>
        <w:spacing w:after="27"/>
        <w:jc w:val="both"/>
        <w:rPr>
          <w:b/>
          <w:bCs/>
        </w:rPr>
      </w:pPr>
      <w:r w:rsidRPr="005409F9">
        <w:rPr>
          <w:b/>
          <w:bCs/>
        </w:rPr>
        <w:t>Składanie ofert:</w:t>
      </w:r>
    </w:p>
    <w:p w14:paraId="596299A0" w14:textId="7AF08E0C" w:rsidR="00956242" w:rsidRDefault="00A80DCE">
      <w:pPr>
        <w:pStyle w:val="Default"/>
        <w:numPr>
          <w:ilvl w:val="0"/>
          <w:numId w:val="1"/>
        </w:numPr>
        <w:spacing w:after="27"/>
        <w:jc w:val="both"/>
      </w:pPr>
      <w:r>
        <w:t xml:space="preserve">Ofertę należy złożyć </w:t>
      </w:r>
      <w:r w:rsidR="00956242" w:rsidRPr="00DC6B11">
        <w:t xml:space="preserve">w wersji elektronicznej </w:t>
      </w:r>
      <w:r>
        <w:t>przesyłając</w:t>
      </w:r>
      <w:r w:rsidR="00956242" w:rsidRPr="00DC6B11">
        <w:t xml:space="preserve"> </w:t>
      </w:r>
      <w:r>
        <w:t>pod</w:t>
      </w:r>
      <w:r w:rsidR="00956242" w:rsidRPr="00DC6B11">
        <w:t xml:space="preserve"> adres mailowy: </w:t>
      </w:r>
      <w:hyperlink r:id="rId10" w:history="1">
        <w:r w:rsidR="00971DC8" w:rsidRPr="00CC7307">
          <w:rPr>
            <w:rStyle w:val="Hipercze"/>
          </w:rPr>
          <w:t>zakupy@aotm.gov.pl</w:t>
        </w:r>
      </w:hyperlink>
      <w:r w:rsidR="004107C2" w:rsidRPr="00DC6B11">
        <w:t>,</w:t>
      </w:r>
      <w:r>
        <w:t xml:space="preserve"> </w:t>
      </w:r>
      <w:r w:rsidR="00956242" w:rsidRPr="00DC6B11">
        <w:t>w</w:t>
      </w:r>
      <w:r w:rsidR="004107C2" w:rsidRPr="00DC6B11">
        <w:t xml:space="preserve"> </w:t>
      </w:r>
      <w:r w:rsidR="00956242" w:rsidRPr="00DC6B11">
        <w:t>terminie</w:t>
      </w:r>
      <w:r w:rsidR="004107C2" w:rsidRPr="00DC6B11">
        <w:t xml:space="preserve"> </w:t>
      </w:r>
      <w:r w:rsidR="000F762A" w:rsidRPr="00DC6B11">
        <w:t xml:space="preserve">do </w:t>
      </w:r>
      <w:r w:rsidR="000F762A" w:rsidRPr="00890A63">
        <w:rPr>
          <w:b/>
          <w:bCs/>
          <w:color w:val="FF0000"/>
        </w:rPr>
        <w:t>19</w:t>
      </w:r>
      <w:r w:rsidR="004A55A0" w:rsidRPr="004A55A0">
        <w:rPr>
          <w:b/>
          <w:bCs/>
          <w:color w:val="EE0000"/>
        </w:rPr>
        <w:t xml:space="preserve"> maja</w:t>
      </w:r>
      <w:r w:rsidR="0077283E" w:rsidRPr="004A55A0">
        <w:rPr>
          <w:b/>
          <w:bCs/>
          <w:color w:val="EE0000"/>
        </w:rPr>
        <w:t xml:space="preserve"> 202</w:t>
      </w:r>
      <w:r w:rsidR="00816AF7" w:rsidRPr="004A55A0">
        <w:rPr>
          <w:b/>
          <w:bCs/>
          <w:color w:val="EE0000"/>
        </w:rPr>
        <w:t>6</w:t>
      </w:r>
      <w:r w:rsidR="0066481E" w:rsidRPr="004A55A0">
        <w:rPr>
          <w:b/>
          <w:bCs/>
          <w:color w:val="EE0000"/>
        </w:rPr>
        <w:t xml:space="preserve"> roku</w:t>
      </w:r>
      <w:r w:rsidR="00956242" w:rsidRPr="004A55A0">
        <w:rPr>
          <w:color w:val="EE0000"/>
        </w:rPr>
        <w:t xml:space="preserve"> do </w:t>
      </w:r>
      <w:r w:rsidR="0077283E" w:rsidRPr="004A55A0">
        <w:rPr>
          <w:color w:val="EE0000"/>
        </w:rPr>
        <w:t xml:space="preserve">godziny </w:t>
      </w:r>
      <w:r w:rsidR="0077283E" w:rsidRPr="004A55A0">
        <w:rPr>
          <w:b/>
          <w:bCs/>
          <w:color w:val="EE0000"/>
        </w:rPr>
        <w:t>13:00</w:t>
      </w:r>
      <w:r w:rsidR="00956242" w:rsidRPr="004A55A0">
        <w:rPr>
          <w:color w:val="EE0000"/>
        </w:rPr>
        <w:t xml:space="preserve">. </w:t>
      </w:r>
    </w:p>
    <w:p w14:paraId="60AD53A0" w14:textId="31EED60C" w:rsidR="004474B8" w:rsidRDefault="004474B8">
      <w:pPr>
        <w:pStyle w:val="Default"/>
        <w:numPr>
          <w:ilvl w:val="0"/>
          <w:numId w:val="1"/>
        </w:numPr>
        <w:spacing w:after="27"/>
        <w:jc w:val="both"/>
      </w:pPr>
      <w:r>
        <w:t xml:space="preserve">Ofertę należy złożyć na formularzy ofertowym załączonym do Zapytania. Zamawiający wymaga, aby oferta został podpisana elektronicznie, ale nie narzuca określonego formatu podpisu. Podpis składa osoba upoważniona przez Wykonawcę do złożenia </w:t>
      </w:r>
      <w:r>
        <w:lastRenderedPageBreak/>
        <w:t xml:space="preserve">oferty. Zamawiający na każdym etapie procedury może zażądać okazania pełnomocnictwa do złożenia oferty, w związku z czym nie musi być ono załączone do oferty. </w:t>
      </w:r>
    </w:p>
    <w:p w14:paraId="4EE4996B" w14:textId="1A610517" w:rsidR="004474B8" w:rsidRDefault="004474B8">
      <w:pPr>
        <w:pStyle w:val="Default"/>
        <w:numPr>
          <w:ilvl w:val="0"/>
          <w:numId w:val="1"/>
        </w:numPr>
        <w:spacing w:after="27"/>
        <w:jc w:val="both"/>
      </w:pPr>
      <w:r>
        <w:t xml:space="preserve">Cenę należy obliczyć i podać z dokładnością do dwóch miejsc po przecinku. </w:t>
      </w:r>
    </w:p>
    <w:p w14:paraId="68FB68D0" w14:textId="3DA6CFDB" w:rsidR="004474B8" w:rsidRDefault="004474B8">
      <w:pPr>
        <w:pStyle w:val="Default"/>
        <w:numPr>
          <w:ilvl w:val="0"/>
          <w:numId w:val="1"/>
        </w:numPr>
        <w:spacing w:after="27"/>
        <w:jc w:val="both"/>
      </w:pPr>
      <w:r>
        <w:t xml:space="preserve">Do oferty wykonawca załącza wykaz zgodnie ze wzorem formularza ofertowego. </w:t>
      </w:r>
    </w:p>
    <w:p w14:paraId="3499097F" w14:textId="77777777" w:rsidR="00A80DCE" w:rsidRDefault="00A80DCE" w:rsidP="00A80DCE">
      <w:pPr>
        <w:pStyle w:val="Default"/>
        <w:spacing w:after="27"/>
        <w:jc w:val="both"/>
      </w:pPr>
    </w:p>
    <w:p w14:paraId="2EFD21E0" w14:textId="37805DB3" w:rsidR="00A80DCE" w:rsidRPr="00A80DCE" w:rsidRDefault="00A80DCE" w:rsidP="00A80DCE">
      <w:pPr>
        <w:pStyle w:val="Default"/>
        <w:spacing w:after="27"/>
        <w:jc w:val="both"/>
        <w:rPr>
          <w:b/>
          <w:bCs/>
        </w:rPr>
      </w:pPr>
      <w:r w:rsidRPr="00A80DCE">
        <w:rPr>
          <w:b/>
          <w:bCs/>
        </w:rPr>
        <w:t>Komunikacja:</w:t>
      </w:r>
    </w:p>
    <w:p w14:paraId="0EDB2CEF" w14:textId="77777777" w:rsidR="00854C52" w:rsidRPr="00DC6B11" w:rsidRDefault="00956242" w:rsidP="00E245C3">
      <w:pPr>
        <w:pStyle w:val="Default"/>
        <w:spacing w:after="27"/>
        <w:jc w:val="both"/>
      </w:pPr>
      <w:r w:rsidRPr="00DC6B11">
        <w:t>W przypadku pytań, prosimy o kontakt</w:t>
      </w:r>
      <w:r w:rsidR="00854C52" w:rsidRPr="00DC6B11">
        <w:t>:</w:t>
      </w:r>
    </w:p>
    <w:p w14:paraId="592C2B18" w14:textId="6C777D6E" w:rsidR="00854C52" w:rsidRDefault="004474B8">
      <w:pPr>
        <w:pStyle w:val="Default"/>
        <w:numPr>
          <w:ilvl w:val="0"/>
          <w:numId w:val="2"/>
        </w:numPr>
        <w:spacing w:after="27"/>
        <w:jc w:val="both"/>
      </w:pPr>
      <w:r>
        <w:t xml:space="preserve">Daniel </w:t>
      </w:r>
      <w:proofErr w:type="gramStart"/>
      <w:r>
        <w:t>Imieliński</w:t>
      </w:r>
      <w:r w:rsidR="73079775" w:rsidRPr="00DC6B11">
        <w:t xml:space="preserve"> </w:t>
      </w:r>
      <w:r w:rsidR="00854C52" w:rsidRPr="00DC6B11">
        <w:t xml:space="preserve"> –</w:t>
      </w:r>
      <w:proofErr w:type="gramEnd"/>
      <w:r w:rsidR="00854C52" w:rsidRPr="00DC6B11">
        <w:t xml:space="preserve"> w zakresie merytorycznych zagadnień dotyczących przedmiotu zamówienia</w:t>
      </w:r>
      <w:r w:rsidR="00A80DCE">
        <w:t xml:space="preserve"> – </w:t>
      </w:r>
      <w:hyperlink r:id="rId11" w:history="1">
        <w:r w:rsidRPr="00EA3C95">
          <w:rPr>
            <w:rStyle w:val="Hipercze"/>
          </w:rPr>
          <w:t>d.imielinski@aotm.gov.pl</w:t>
        </w:r>
      </w:hyperlink>
      <w:r w:rsidR="009642B1" w:rsidRPr="009642B1">
        <w:t>.</w:t>
      </w:r>
    </w:p>
    <w:p w14:paraId="4B99B84E" w14:textId="2317DEAC" w:rsidR="00956242" w:rsidRDefault="00E509EF">
      <w:pPr>
        <w:pStyle w:val="Default"/>
        <w:numPr>
          <w:ilvl w:val="0"/>
          <w:numId w:val="2"/>
        </w:numPr>
        <w:spacing w:after="27"/>
        <w:jc w:val="both"/>
      </w:pPr>
      <w:r w:rsidRPr="00DC6B11">
        <w:t>Dawid Załęcki</w:t>
      </w:r>
      <w:r w:rsidR="00854C52" w:rsidRPr="00DC6B11">
        <w:t xml:space="preserve"> – w zakresie procedury udzielenia zamówienia publicznego oraz warunków realizacji umowy</w:t>
      </w:r>
      <w:r w:rsidR="00261697">
        <w:t xml:space="preserve"> </w:t>
      </w:r>
      <w:proofErr w:type="gramStart"/>
      <w:r w:rsidR="00261697">
        <w:t xml:space="preserve">– </w:t>
      </w:r>
      <w:r w:rsidR="00A80DCE">
        <w:t xml:space="preserve"> </w:t>
      </w:r>
      <w:r w:rsidRPr="00261697">
        <w:rPr>
          <w:rStyle w:val="Hipercze"/>
        </w:rPr>
        <w:t>z</w:t>
      </w:r>
      <w:r w:rsidR="00971DC8">
        <w:rPr>
          <w:rStyle w:val="Hipercze"/>
        </w:rPr>
        <w:t>akupy</w:t>
      </w:r>
      <w:r w:rsidR="00854C52" w:rsidRPr="00261697">
        <w:rPr>
          <w:rStyle w:val="Hipercze"/>
        </w:rPr>
        <w:t>@aotm.gov.pl</w:t>
      </w:r>
      <w:proofErr w:type="gramEnd"/>
      <w:r w:rsidR="00854C52" w:rsidRPr="00A80DCE">
        <w:t xml:space="preserve"> : tel. </w:t>
      </w:r>
      <w:r w:rsidRPr="00A80DCE">
        <w:t>727 797 388</w:t>
      </w:r>
      <w:r w:rsidR="659E840B" w:rsidRPr="00A80DCE">
        <w:t>.</w:t>
      </w:r>
      <w:r w:rsidR="00A80DCE">
        <w:t xml:space="preserve"> </w:t>
      </w:r>
    </w:p>
    <w:p w14:paraId="11615D3D" w14:textId="77777777" w:rsidR="00722087" w:rsidRDefault="00722087" w:rsidP="00722087">
      <w:pPr>
        <w:pStyle w:val="Default"/>
        <w:spacing w:after="27"/>
        <w:jc w:val="both"/>
      </w:pPr>
    </w:p>
    <w:p w14:paraId="124ED7A0" w14:textId="77777777" w:rsidR="00E56FC0" w:rsidRDefault="00E56FC0" w:rsidP="00722087">
      <w:pPr>
        <w:pStyle w:val="Default"/>
        <w:spacing w:after="27"/>
        <w:jc w:val="both"/>
      </w:pPr>
    </w:p>
    <w:p w14:paraId="7C438FB0" w14:textId="329DA3F5" w:rsidR="00956242" w:rsidRPr="004474B8" w:rsidRDefault="004474B8" w:rsidP="00E245C3">
      <w:pPr>
        <w:pStyle w:val="Default"/>
        <w:spacing w:after="27"/>
        <w:jc w:val="both"/>
        <w:rPr>
          <w:b/>
          <w:bCs/>
        </w:rPr>
      </w:pPr>
      <w:r w:rsidRPr="004474B8">
        <w:rPr>
          <w:b/>
          <w:bCs/>
        </w:rPr>
        <w:t>Postanowienia końcowe:</w:t>
      </w:r>
    </w:p>
    <w:p w14:paraId="46EC4EA5" w14:textId="681B4211" w:rsidR="00956242" w:rsidRDefault="00956242">
      <w:pPr>
        <w:pStyle w:val="Default"/>
        <w:numPr>
          <w:ilvl w:val="0"/>
          <w:numId w:val="3"/>
        </w:numPr>
        <w:spacing w:after="27"/>
        <w:jc w:val="both"/>
      </w:pPr>
      <w:r w:rsidRPr="004474B8">
        <w:t xml:space="preserve">Niniejsze postępowanie o udzielenie zamówienia publicznego jest prowadzone w trybie zapytania ofertowego na podstawie </w:t>
      </w:r>
      <w:r w:rsidR="004474B8" w:rsidRPr="004474B8">
        <w:t>R</w:t>
      </w:r>
      <w:r w:rsidRPr="004474B8">
        <w:t xml:space="preserve">egulaminu udzielania zamówień Agencji oraz przepisów Kodeksu Cywilnego, z wyłączeniem </w:t>
      </w:r>
      <w:r w:rsidR="004474B8" w:rsidRPr="004474B8">
        <w:t xml:space="preserve">obowiązku </w:t>
      </w:r>
      <w:r w:rsidRPr="004474B8">
        <w:t>stosowania przepisów ustawy Prawo Zamówień Publicznych</w:t>
      </w:r>
      <w:r w:rsidR="004474B8">
        <w:t>.</w:t>
      </w:r>
    </w:p>
    <w:p w14:paraId="5A5ECDB4" w14:textId="21EA2D00" w:rsidR="004474B8" w:rsidRPr="004474B8" w:rsidRDefault="004474B8">
      <w:pPr>
        <w:pStyle w:val="Default"/>
        <w:numPr>
          <w:ilvl w:val="0"/>
          <w:numId w:val="3"/>
        </w:numPr>
        <w:spacing w:after="27"/>
        <w:jc w:val="both"/>
      </w:pPr>
      <w:r>
        <w:t xml:space="preserve">Wykonawcy przed terminem składania ofert mają prawo wnosić o wyjaśnienie treści zapytania ofertowego lub jego modyfikację. Zamawiający nie jest zobligowany do udzielenia odpowiedzi. Zamawiający będzie wyjaśniał lub modyfikował treść zapytania ofertowego wszędzie tam, gdzie, po zapoznaniu się z wnioskami Wykonawców stwierdzi istotny wpływ na prawidłowy przebieg procedury i efektywność zamówienia. </w:t>
      </w:r>
    </w:p>
    <w:p w14:paraId="7291FC82" w14:textId="57656308" w:rsidR="00956242" w:rsidRDefault="004474B8">
      <w:pPr>
        <w:pStyle w:val="Default"/>
        <w:numPr>
          <w:ilvl w:val="0"/>
          <w:numId w:val="3"/>
        </w:numPr>
        <w:spacing w:after="27"/>
        <w:jc w:val="both"/>
      </w:pPr>
      <w:r w:rsidRPr="004474B8">
        <w:t>Zamawiający na każdym etapie postępowania ma prawo zmienić jego warunki, o czym niezwłocznie powiadomi uczestników</w:t>
      </w:r>
      <w:r>
        <w:t>.</w:t>
      </w:r>
    </w:p>
    <w:p w14:paraId="43C5AF32" w14:textId="4B921A1F" w:rsidR="0024183C" w:rsidRPr="004474B8" w:rsidRDefault="0024183C">
      <w:pPr>
        <w:pStyle w:val="Default"/>
        <w:numPr>
          <w:ilvl w:val="0"/>
          <w:numId w:val="3"/>
        </w:numPr>
        <w:spacing w:after="27"/>
        <w:jc w:val="both"/>
      </w:pPr>
      <w:r>
        <w:t xml:space="preserve">Zamawiający po złożeniu ofert ma prawo wezwać Wykonawcę do wyjaśnień lub przedłożenia dowodów na potwierdzenie, że spełnia on warunki udziału w postępowaniu i dysponuje wiedzą oraz doświadczeniem zbieżnym z warunkami udziału oraz kryteriami oceny ofert. W szczególności Zamawiający ma prawo żądać dokumentów w postaci certyfikatów, listów referencyjnych, protokołów odbioru, ale też wezwać Wykonawcę na spotkanie w celu weryfikacji jego wiedzy i doświadczenie, jeżeli wcześniej przedstawione dowody okażą się niejednoznaczne. </w:t>
      </w:r>
    </w:p>
    <w:p w14:paraId="65910EFF" w14:textId="5EB15A89" w:rsidR="00956242" w:rsidRPr="004474B8" w:rsidRDefault="00956242">
      <w:pPr>
        <w:pStyle w:val="Default"/>
        <w:numPr>
          <w:ilvl w:val="0"/>
          <w:numId w:val="3"/>
        </w:numPr>
        <w:spacing w:after="27"/>
        <w:jc w:val="both"/>
      </w:pPr>
      <w:r w:rsidRPr="004474B8">
        <w:t>Zamawiający ma prawo unieważnić niniejsze zapytanie ofertowe w każdym czasie bez podawania przyczyny</w:t>
      </w:r>
      <w:r w:rsidR="004474B8" w:rsidRPr="004474B8">
        <w:t>, powiadamiając o tym wszystkich uczestników</w:t>
      </w:r>
      <w:r w:rsidR="004474B8">
        <w:t>.</w:t>
      </w:r>
    </w:p>
    <w:p w14:paraId="04250008" w14:textId="77777777" w:rsidR="004474B8" w:rsidRDefault="00956242">
      <w:pPr>
        <w:pStyle w:val="Default"/>
        <w:numPr>
          <w:ilvl w:val="0"/>
          <w:numId w:val="3"/>
        </w:numPr>
        <w:spacing w:after="27"/>
        <w:jc w:val="both"/>
      </w:pPr>
      <w:r w:rsidRPr="004474B8">
        <w:t>Postępowanie prowadzone jest w języku polskim. Wszelka korespondencja z Wykonawcami winna być prowadzona w języku polskim</w:t>
      </w:r>
      <w:r w:rsidR="004474B8" w:rsidRPr="004474B8">
        <w:t xml:space="preserve"> z użyciem adresów wskazanych w zapytaniu ofertowym. Przesłanie wiadomości pod inne adresy lub w inny sposób niż określony w zapytaniu ofertowym</w:t>
      </w:r>
      <w:r w:rsidR="004474B8">
        <w:t>,</w:t>
      </w:r>
      <w:r w:rsidR="004474B8" w:rsidRPr="004474B8">
        <w:t xml:space="preserve"> uznane zostanie za doręczenie nieskuteczne, a wiadomość taka będzie pominięta w toku postępowania.</w:t>
      </w:r>
    </w:p>
    <w:p w14:paraId="382E4815" w14:textId="3173A4B2" w:rsidR="00956242" w:rsidRDefault="004474B8">
      <w:pPr>
        <w:pStyle w:val="Default"/>
        <w:numPr>
          <w:ilvl w:val="0"/>
          <w:numId w:val="3"/>
        </w:numPr>
        <w:spacing w:after="27"/>
        <w:jc w:val="both"/>
      </w:pPr>
      <w:r>
        <w:t xml:space="preserve">Wykonawcy ponoszą wszystkie koszty związane ze złożeniem oferty. Zamawiający nie przewiduje zwrotu tych kosztów, niezależnie od sposobu zakończenia postępowania. </w:t>
      </w:r>
    </w:p>
    <w:p w14:paraId="64067224" w14:textId="34AA07FD" w:rsidR="004474B8" w:rsidRDefault="004474B8">
      <w:pPr>
        <w:pStyle w:val="Default"/>
        <w:numPr>
          <w:ilvl w:val="0"/>
          <w:numId w:val="3"/>
        </w:numPr>
        <w:spacing w:after="27"/>
        <w:jc w:val="both"/>
      </w:pPr>
      <w:r>
        <w:t xml:space="preserve">Na czynności Zamawiającego nie przysługują żadne środki ochrony prawnej. </w:t>
      </w:r>
    </w:p>
    <w:p w14:paraId="3354DCC6" w14:textId="206FE4BE" w:rsidR="001B711C" w:rsidRPr="004474B8" w:rsidRDefault="001B711C">
      <w:pPr>
        <w:pStyle w:val="Default"/>
        <w:numPr>
          <w:ilvl w:val="0"/>
          <w:numId w:val="3"/>
        </w:numPr>
        <w:spacing w:after="27"/>
        <w:jc w:val="both"/>
      </w:pPr>
      <w:r>
        <w:t xml:space="preserve">Do zapytania ofertowego załączono wzór umowy i formularz oferty. </w:t>
      </w:r>
    </w:p>
    <w:p w14:paraId="544FA350" w14:textId="77777777" w:rsidR="00577D6E" w:rsidRDefault="00577D6E" w:rsidP="00E245C3">
      <w:pPr>
        <w:pStyle w:val="Default"/>
        <w:spacing w:after="27"/>
        <w:jc w:val="both"/>
        <w:rPr>
          <w:i/>
          <w:iCs/>
          <w:sz w:val="20"/>
          <w:szCs w:val="20"/>
        </w:rPr>
      </w:pPr>
    </w:p>
    <w:p w14:paraId="533BAFFF" w14:textId="77777777" w:rsidR="00530C53" w:rsidRDefault="00530C53" w:rsidP="00E245C3">
      <w:pPr>
        <w:pStyle w:val="Default"/>
        <w:spacing w:after="27"/>
        <w:jc w:val="both"/>
        <w:rPr>
          <w:b/>
          <w:bCs/>
          <w:i/>
          <w:iCs/>
          <w:sz w:val="20"/>
          <w:szCs w:val="20"/>
        </w:rPr>
      </w:pPr>
    </w:p>
    <w:p w14:paraId="0D23D090" w14:textId="77777777" w:rsidR="00530C53" w:rsidRDefault="00530C53" w:rsidP="00E245C3">
      <w:pPr>
        <w:pStyle w:val="Default"/>
        <w:spacing w:after="27"/>
        <w:jc w:val="both"/>
        <w:rPr>
          <w:b/>
          <w:bCs/>
          <w:i/>
          <w:iCs/>
          <w:sz w:val="20"/>
          <w:szCs w:val="20"/>
        </w:rPr>
      </w:pPr>
    </w:p>
    <w:p w14:paraId="7E3ED8E8" w14:textId="142A014B" w:rsidR="00971DC8" w:rsidRDefault="00971DC8">
      <w:pP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22087" w14:paraId="35E18F61" w14:textId="77777777" w:rsidTr="00162BB5">
        <w:tc>
          <w:tcPr>
            <w:tcW w:w="9062" w:type="dxa"/>
            <w:gridSpan w:val="3"/>
          </w:tcPr>
          <w:p w14:paraId="2E600D0E" w14:textId="1042E13E" w:rsidR="00722087" w:rsidRDefault="00722087" w:rsidP="000C2E26">
            <w:pPr>
              <w:pStyle w:val="Default"/>
              <w:spacing w:after="27"/>
              <w:jc w:val="both"/>
            </w:pPr>
            <w:r>
              <w:lastRenderedPageBreak/>
              <w:t xml:space="preserve">W odpowiedzi na Zapytanie Ofertowe AOTMiT </w:t>
            </w:r>
            <w:r w:rsidR="009262DC">
              <w:t xml:space="preserve">na </w:t>
            </w:r>
            <w:r w:rsidR="005409F9">
              <w:t xml:space="preserve">wykonanie usług </w:t>
            </w:r>
            <w:r w:rsidR="005409F9" w:rsidRPr="005409F9">
              <w:t xml:space="preserve">w zakresie opracowania projektu badania z wykorzystaniem metody </w:t>
            </w:r>
            <w:proofErr w:type="spellStart"/>
            <w:r w:rsidR="005409F9" w:rsidRPr="005409F9">
              <w:t>Discrete</w:t>
            </w:r>
            <w:proofErr w:type="spellEnd"/>
            <w:r w:rsidR="005409F9" w:rsidRPr="005409F9">
              <w:t xml:space="preserve"> Choice Experiment, zebrania danych ich analizy i opisu, a także prezentacji</w:t>
            </w:r>
            <w:r w:rsidR="009262DC">
              <w:t>, składamy Ofertę następującej treści:</w:t>
            </w:r>
          </w:p>
        </w:tc>
      </w:tr>
      <w:tr w:rsidR="00DA4CC7" w14:paraId="07007FB9" w14:textId="77777777" w:rsidTr="00162BB5">
        <w:tc>
          <w:tcPr>
            <w:tcW w:w="9062" w:type="dxa"/>
            <w:gridSpan w:val="3"/>
          </w:tcPr>
          <w:p w14:paraId="7D42CEB2" w14:textId="4188EC58" w:rsidR="00DA4CC7" w:rsidRPr="00DA4CC7" w:rsidRDefault="00DA4CC7" w:rsidP="00DA4CC7">
            <w:pPr>
              <w:pStyle w:val="Default"/>
              <w:spacing w:after="27"/>
              <w:jc w:val="center"/>
              <w:rPr>
                <w:b/>
                <w:bCs/>
              </w:rPr>
            </w:pPr>
            <w:r w:rsidRPr="00DA4CC7">
              <w:rPr>
                <w:b/>
                <w:bCs/>
                <w:color w:val="EE0000"/>
              </w:rPr>
              <w:t>OFERTA</w:t>
            </w:r>
          </w:p>
        </w:tc>
      </w:tr>
      <w:tr w:rsidR="009262DC" w14:paraId="2AB8130D" w14:textId="77777777" w:rsidTr="00162BB5">
        <w:tc>
          <w:tcPr>
            <w:tcW w:w="9062" w:type="dxa"/>
            <w:gridSpan w:val="3"/>
          </w:tcPr>
          <w:p w14:paraId="4A9A1B38" w14:textId="35D5E10B" w:rsidR="009262DC" w:rsidRDefault="009262DC" w:rsidP="000C2E26">
            <w:pPr>
              <w:pStyle w:val="Default"/>
              <w:spacing w:after="27"/>
              <w:jc w:val="both"/>
            </w:pPr>
            <w:r>
              <w:t xml:space="preserve">Wykonawca …………………… (dane: adres, NIP, </w:t>
            </w:r>
            <w:r w:rsidR="006B00E6">
              <w:t>w przypadku osoby fizycznej imię i nazwisko oraz adres</w:t>
            </w:r>
            <w:r>
              <w:t>).</w:t>
            </w:r>
          </w:p>
          <w:p w14:paraId="7DE08E17" w14:textId="19DA6F3C" w:rsidR="009262DC" w:rsidRDefault="009262DC" w:rsidP="000C2E26">
            <w:pPr>
              <w:pStyle w:val="Default"/>
              <w:spacing w:after="27"/>
              <w:jc w:val="both"/>
            </w:pPr>
            <w:r>
              <w:t>Osoba do kontaktu ………………… (dane: e-mail, tel.)</w:t>
            </w:r>
          </w:p>
        </w:tc>
      </w:tr>
      <w:tr w:rsidR="00722087" w14:paraId="387D7E99" w14:textId="77777777" w:rsidTr="00722087">
        <w:tc>
          <w:tcPr>
            <w:tcW w:w="3020" w:type="dxa"/>
          </w:tcPr>
          <w:p w14:paraId="2946460B" w14:textId="248F66BA" w:rsidR="00722087" w:rsidRPr="004474B8" w:rsidRDefault="009262DC" w:rsidP="000C2E26">
            <w:pPr>
              <w:pStyle w:val="Default"/>
              <w:spacing w:after="27"/>
              <w:jc w:val="both"/>
            </w:pPr>
            <w:r w:rsidRPr="004474B8">
              <w:t>Cena</w:t>
            </w:r>
            <w:r w:rsidR="00261697" w:rsidRPr="004474B8">
              <w:t xml:space="preserve"> łączna</w:t>
            </w:r>
            <w:r w:rsidR="00971DC8">
              <w:t xml:space="preserve"> </w:t>
            </w:r>
            <w:r w:rsidR="00971DC8" w:rsidRPr="00780317">
              <w:rPr>
                <w:color w:val="FF0000"/>
              </w:rPr>
              <w:t>*w przypadku osób fizycznych należy podać wyłącznie cenę brutto.</w:t>
            </w:r>
          </w:p>
        </w:tc>
        <w:tc>
          <w:tcPr>
            <w:tcW w:w="3021" w:type="dxa"/>
          </w:tcPr>
          <w:p w14:paraId="07F9EA9E" w14:textId="326B1593" w:rsidR="00722087" w:rsidRPr="004474B8" w:rsidRDefault="009262DC" w:rsidP="000C2E26">
            <w:pPr>
              <w:pStyle w:val="Default"/>
              <w:spacing w:after="27"/>
              <w:jc w:val="both"/>
            </w:pPr>
            <w:r w:rsidRPr="004474B8">
              <w:t>… zł netto</w:t>
            </w:r>
          </w:p>
        </w:tc>
        <w:tc>
          <w:tcPr>
            <w:tcW w:w="3021" w:type="dxa"/>
          </w:tcPr>
          <w:p w14:paraId="19AA61FA" w14:textId="5E5C936D" w:rsidR="00722087" w:rsidRPr="004474B8" w:rsidRDefault="009262DC" w:rsidP="000C2E26">
            <w:pPr>
              <w:pStyle w:val="Default"/>
              <w:spacing w:after="27"/>
              <w:jc w:val="both"/>
            </w:pPr>
            <w:r w:rsidRPr="004474B8">
              <w:t>… zł brutto</w:t>
            </w:r>
          </w:p>
        </w:tc>
      </w:tr>
      <w:tr w:rsidR="00007797" w14:paraId="1D7BD161" w14:textId="77777777" w:rsidTr="00722087">
        <w:tc>
          <w:tcPr>
            <w:tcW w:w="3020" w:type="dxa"/>
          </w:tcPr>
          <w:p w14:paraId="6AD47672" w14:textId="175E2052" w:rsidR="00007797" w:rsidRPr="004474B8" w:rsidRDefault="00007797" w:rsidP="00007797">
            <w:pPr>
              <w:pStyle w:val="Default"/>
              <w:spacing w:after="27"/>
              <w:jc w:val="both"/>
            </w:pPr>
            <w:r>
              <w:t>Etap I (30% całkowitego wynagrodzenia)</w:t>
            </w:r>
          </w:p>
        </w:tc>
        <w:tc>
          <w:tcPr>
            <w:tcW w:w="3021" w:type="dxa"/>
          </w:tcPr>
          <w:p w14:paraId="73D0D485" w14:textId="095D7D3F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netto</w:t>
            </w:r>
          </w:p>
        </w:tc>
        <w:tc>
          <w:tcPr>
            <w:tcW w:w="3021" w:type="dxa"/>
          </w:tcPr>
          <w:p w14:paraId="2D75DBBE" w14:textId="629A9501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brutto</w:t>
            </w:r>
          </w:p>
        </w:tc>
      </w:tr>
      <w:tr w:rsidR="00007797" w14:paraId="3FFBE89A" w14:textId="77777777" w:rsidTr="00722087">
        <w:tc>
          <w:tcPr>
            <w:tcW w:w="3020" w:type="dxa"/>
          </w:tcPr>
          <w:p w14:paraId="692E0AD7" w14:textId="1F6047F3" w:rsidR="00007797" w:rsidRDefault="00007797" w:rsidP="00007797">
            <w:pPr>
              <w:pStyle w:val="Default"/>
              <w:spacing w:after="27"/>
              <w:jc w:val="both"/>
            </w:pPr>
            <w:r>
              <w:t>Etap II (20% całkowitego wynagrodzenia)</w:t>
            </w:r>
          </w:p>
        </w:tc>
        <w:tc>
          <w:tcPr>
            <w:tcW w:w="3021" w:type="dxa"/>
          </w:tcPr>
          <w:p w14:paraId="2662B632" w14:textId="2EDCCB52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netto</w:t>
            </w:r>
          </w:p>
        </w:tc>
        <w:tc>
          <w:tcPr>
            <w:tcW w:w="3021" w:type="dxa"/>
          </w:tcPr>
          <w:p w14:paraId="33F458B5" w14:textId="6770D789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brutto</w:t>
            </w:r>
          </w:p>
        </w:tc>
      </w:tr>
      <w:tr w:rsidR="00007797" w14:paraId="4E8D4B7C" w14:textId="77777777" w:rsidTr="00722087">
        <w:tc>
          <w:tcPr>
            <w:tcW w:w="3020" w:type="dxa"/>
          </w:tcPr>
          <w:p w14:paraId="76E70676" w14:textId="75FEA988" w:rsidR="00007797" w:rsidRDefault="00007797" w:rsidP="00007797">
            <w:pPr>
              <w:pStyle w:val="Default"/>
              <w:spacing w:after="27"/>
              <w:jc w:val="both"/>
            </w:pPr>
            <w:r>
              <w:t>Etap III (20% całkowitego wynagrodzenia)</w:t>
            </w:r>
          </w:p>
        </w:tc>
        <w:tc>
          <w:tcPr>
            <w:tcW w:w="3021" w:type="dxa"/>
          </w:tcPr>
          <w:p w14:paraId="17EFDFFF" w14:textId="057A1F16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netto</w:t>
            </w:r>
          </w:p>
        </w:tc>
        <w:tc>
          <w:tcPr>
            <w:tcW w:w="3021" w:type="dxa"/>
          </w:tcPr>
          <w:p w14:paraId="6870E851" w14:textId="390749E3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brutto</w:t>
            </w:r>
          </w:p>
        </w:tc>
      </w:tr>
      <w:tr w:rsidR="00007797" w14:paraId="59F7A409" w14:textId="77777777" w:rsidTr="00722087">
        <w:tc>
          <w:tcPr>
            <w:tcW w:w="3020" w:type="dxa"/>
          </w:tcPr>
          <w:p w14:paraId="454B6DEE" w14:textId="29FA797E" w:rsidR="00007797" w:rsidRDefault="00007797" w:rsidP="00007797">
            <w:pPr>
              <w:pStyle w:val="Default"/>
              <w:spacing w:after="27"/>
              <w:jc w:val="both"/>
            </w:pPr>
            <w:r>
              <w:t>Etap IV (20% całkowitego wynagrodzenia)</w:t>
            </w:r>
          </w:p>
        </w:tc>
        <w:tc>
          <w:tcPr>
            <w:tcW w:w="3021" w:type="dxa"/>
          </w:tcPr>
          <w:p w14:paraId="79C50F36" w14:textId="24956C8A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netto</w:t>
            </w:r>
          </w:p>
        </w:tc>
        <w:tc>
          <w:tcPr>
            <w:tcW w:w="3021" w:type="dxa"/>
          </w:tcPr>
          <w:p w14:paraId="17E57CF6" w14:textId="1371B909" w:rsidR="00007797" w:rsidRPr="004474B8" w:rsidRDefault="00007797" w:rsidP="00007797">
            <w:pPr>
              <w:pStyle w:val="Default"/>
              <w:spacing w:after="27"/>
              <w:jc w:val="both"/>
            </w:pPr>
            <w:r w:rsidRPr="004474B8">
              <w:t>… zł brutto</w:t>
            </w:r>
          </w:p>
        </w:tc>
      </w:tr>
      <w:tr w:rsidR="00007797" w14:paraId="79E3DFD5" w14:textId="77777777" w:rsidTr="00722087">
        <w:tc>
          <w:tcPr>
            <w:tcW w:w="3020" w:type="dxa"/>
          </w:tcPr>
          <w:p w14:paraId="6DF39143" w14:textId="36C6F5AB" w:rsidR="00007797" w:rsidRDefault="00007797" w:rsidP="00007797">
            <w:pPr>
              <w:pStyle w:val="Default"/>
              <w:spacing w:after="27"/>
              <w:jc w:val="both"/>
            </w:pPr>
            <w:r>
              <w:t>Etap V (do 10% całkowitego wynagrodzenia)</w:t>
            </w:r>
          </w:p>
        </w:tc>
        <w:tc>
          <w:tcPr>
            <w:tcW w:w="3021" w:type="dxa"/>
          </w:tcPr>
          <w:p w14:paraId="7F8D4657" w14:textId="77777777" w:rsidR="00007797" w:rsidRDefault="00007797" w:rsidP="00007797">
            <w:pPr>
              <w:pStyle w:val="Default"/>
              <w:spacing w:after="27"/>
              <w:jc w:val="both"/>
            </w:pPr>
            <w:r w:rsidRPr="004474B8">
              <w:t>… zł netto</w:t>
            </w:r>
            <w:r>
              <w:t xml:space="preserve"> za 1 godzinę </w:t>
            </w:r>
          </w:p>
          <w:p w14:paraId="3418996C" w14:textId="4BA0BEC6" w:rsidR="00007797" w:rsidRPr="004474B8" w:rsidRDefault="00007797" w:rsidP="00007797">
            <w:pPr>
              <w:pStyle w:val="Default"/>
              <w:spacing w:after="27"/>
              <w:jc w:val="both"/>
            </w:pPr>
            <w:r>
              <w:t>… zł netto za dany etap</w:t>
            </w:r>
          </w:p>
        </w:tc>
        <w:tc>
          <w:tcPr>
            <w:tcW w:w="3021" w:type="dxa"/>
          </w:tcPr>
          <w:p w14:paraId="762A13E2" w14:textId="77777777" w:rsidR="00007797" w:rsidRDefault="00007797" w:rsidP="00007797">
            <w:pPr>
              <w:pStyle w:val="Default"/>
              <w:spacing w:after="27"/>
              <w:jc w:val="both"/>
            </w:pPr>
            <w:r w:rsidRPr="004474B8">
              <w:t>… zł brutto</w:t>
            </w:r>
            <w:r>
              <w:t xml:space="preserve"> za 1 godzinę</w:t>
            </w:r>
          </w:p>
          <w:p w14:paraId="2EC2953C" w14:textId="4851B545" w:rsidR="00007797" w:rsidRPr="004474B8" w:rsidRDefault="00007797" w:rsidP="00007797">
            <w:pPr>
              <w:pStyle w:val="Default"/>
              <w:spacing w:after="27"/>
              <w:jc w:val="both"/>
            </w:pPr>
            <w:r>
              <w:t>… zł brutto za dany etap</w:t>
            </w:r>
          </w:p>
        </w:tc>
      </w:tr>
      <w:tr w:rsidR="000F762A" w14:paraId="16EE1068" w14:textId="77777777" w:rsidTr="005A7598">
        <w:tc>
          <w:tcPr>
            <w:tcW w:w="9062" w:type="dxa"/>
            <w:gridSpan w:val="3"/>
          </w:tcPr>
          <w:p w14:paraId="7BF23BD3" w14:textId="7EAFA6FF" w:rsidR="000F762A" w:rsidRPr="004474B8" w:rsidRDefault="000F762A" w:rsidP="00007797">
            <w:pPr>
              <w:pStyle w:val="Default"/>
              <w:spacing w:after="27"/>
              <w:jc w:val="both"/>
            </w:pPr>
            <w:r>
              <w:t xml:space="preserve">Wykonawca w wierszach powyżej podaje wartości obliczone w oparciu o postanowienie umowy </w:t>
            </w:r>
            <w:r w:rsidRPr="000F762A">
              <w:t>§ 3</w:t>
            </w:r>
            <w:r>
              <w:t>.</w:t>
            </w:r>
          </w:p>
        </w:tc>
      </w:tr>
      <w:tr w:rsidR="00007797" w14:paraId="03AF77E4" w14:textId="77777777" w:rsidTr="006A4A48">
        <w:tc>
          <w:tcPr>
            <w:tcW w:w="9062" w:type="dxa"/>
            <w:gridSpan w:val="3"/>
          </w:tcPr>
          <w:p w14:paraId="4B4A7D23" w14:textId="07B6D69F" w:rsidR="00007797" w:rsidRPr="006B00E6" w:rsidRDefault="00007797" w:rsidP="00007797">
            <w:pPr>
              <w:pStyle w:val="Default"/>
              <w:spacing w:after="27"/>
              <w:jc w:val="center"/>
              <w:rPr>
                <w:b/>
                <w:bCs/>
                <w:color w:val="EE0000"/>
              </w:rPr>
            </w:pPr>
            <w:r w:rsidRPr="00DA4CC7">
              <w:rPr>
                <w:b/>
                <w:bCs/>
                <w:color w:val="EE0000"/>
              </w:rPr>
              <w:t>WARUNKI UDZIAŁU W POSTĘPOWANIU</w:t>
            </w:r>
          </w:p>
        </w:tc>
      </w:tr>
      <w:tr w:rsidR="00007797" w14:paraId="702ADB80" w14:textId="77777777" w:rsidTr="00933959">
        <w:tc>
          <w:tcPr>
            <w:tcW w:w="9062" w:type="dxa"/>
            <w:gridSpan w:val="3"/>
          </w:tcPr>
          <w:p w14:paraId="51D7E4E2" w14:textId="5EACD646" w:rsidR="00007797" w:rsidRDefault="00007797" w:rsidP="00007797">
            <w:pPr>
              <w:pStyle w:val="Default"/>
              <w:spacing w:after="27"/>
            </w:pPr>
            <w:r w:rsidRPr="00DA4CC7">
              <w:rPr>
                <w:color w:val="auto"/>
              </w:rPr>
              <w:t>Wykonawca oświadcza, że spełnia warunki udziału w postępowaniu</w:t>
            </w:r>
            <w:r>
              <w:t>. N</w:t>
            </w:r>
            <w:r w:rsidRPr="00DA4CC7">
              <w:t>a każde wezwanie Zamawiającego dostarczy środki dowodowe na potwierdzenie</w:t>
            </w:r>
            <w:r>
              <w:t xml:space="preserve"> tego faktu.</w:t>
            </w:r>
          </w:p>
          <w:p w14:paraId="0358E7CD" w14:textId="77777777" w:rsidR="00007797" w:rsidRDefault="00007797" w:rsidP="00007797">
            <w:pPr>
              <w:pStyle w:val="Default"/>
              <w:spacing w:after="27"/>
            </w:pPr>
            <w:r>
              <w:t xml:space="preserve">Wykonawca oświadcza, że akceptuje warunki Zapytania ofertowego i wzór umowy. </w:t>
            </w:r>
          </w:p>
          <w:p w14:paraId="1EAD0F26" w14:textId="27A51665" w:rsidR="00007797" w:rsidRPr="00DA4CC7" w:rsidRDefault="00007797" w:rsidP="00007797">
            <w:pPr>
              <w:pStyle w:val="Default"/>
              <w:spacing w:after="27"/>
              <w:rPr>
                <w:color w:val="auto"/>
              </w:rPr>
            </w:pPr>
            <w:r>
              <w:t xml:space="preserve">W razie wyboru jego oferty zobowiązuje się niezwłocznie zawrzeć umowę zgodnie z załączonym do Zapytania ofertowego wzorem. </w:t>
            </w:r>
          </w:p>
        </w:tc>
      </w:tr>
      <w:tr w:rsidR="00007797" w14:paraId="60B3CCE8" w14:textId="77777777" w:rsidTr="00933959">
        <w:tc>
          <w:tcPr>
            <w:tcW w:w="9062" w:type="dxa"/>
            <w:gridSpan w:val="3"/>
          </w:tcPr>
          <w:p w14:paraId="6D2FE011" w14:textId="709B0FB7" w:rsidR="00007797" w:rsidRPr="006B00E6" w:rsidRDefault="00007797" w:rsidP="00007797">
            <w:pPr>
              <w:pStyle w:val="Default"/>
              <w:spacing w:after="27"/>
              <w:jc w:val="center"/>
              <w:rPr>
                <w:b/>
                <w:bCs/>
                <w:color w:val="EE0000"/>
              </w:rPr>
            </w:pPr>
            <w:r w:rsidRPr="00DA4CC7">
              <w:rPr>
                <w:b/>
                <w:bCs/>
                <w:color w:val="EE0000"/>
              </w:rPr>
              <w:t>DOŚWIADCZENIE</w:t>
            </w:r>
          </w:p>
        </w:tc>
      </w:tr>
      <w:tr w:rsidR="00007797" w14:paraId="2767F741" w14:textId="77777777" w:rsidTr="004B0095">
        <w:tc>
          <w:tcPr>
            <w:tcW w:w="9062" w:type="dxa"/>
            <w:gridSpan w:val="3"/>
          </w:tcPr>
          <w:p w14:paraId="258690B0" w14:textId="295F43CE" w:rsidR="00007797" w:rsidRDefault="00007797" w:rsidP="00007797">
            <w:pPr>
              <w:pStyle w:val="Default"/>
              <w:spacing w:after="27"/>
              <w:jc w:val="both"/>
            </w:pPr>
            <w:r>
              <w:t xml:space="preserve">Wykonawca potwierdza, że </w:t>
            </w:r>
            <w:r w:rsidRPr="006B00E6">
              <w:t xml:space="preserve">posiada doświadczenie </w:t>
            </w:r>
            <w:r>
              <w:t>zgodne z zakresem wyznaczonym w Zapytaniu ofertowym</w:t>
            </w:r>
            <w:r w:rsidRPr="006B00E6">
              <w:t>.</w:t>
            </w:r>
          </w:p>
          <w:p w14:paraId="247B408C" w14:textId="28A9310D" w:rsidR="00007797" w:rsidRDefault="00007797" w:rsidP="00007797">
            <w:pPr>
              <w:pStyle w:val="Default"/>
              <w:spacing w:after="27"/>
              <w:jc w:val="both"/>
            </w:pPr>
            <w:r>
              <w:t>Dowód: Wykaz zgodny z poniższym wzorem.</w:t>
            </w:r>
          </w:p>
        </w:tc>
      </w:tr>
      <w:tr w:rsidR="00007797" w14:paraId="440DD781" w14:textId="77777777" w:rsidTr="004B0095">
        <w:tc>
          <w:tcPr>
            <w:tcW w:w="9062" w:type="dxa"/>
            <w:gridSpan w:val="3"/>
          </w:tcPr>
          <w:p w14:paraId="534974AC" w14:textId="52D49A1E" w:rsidR="00007797" w:rsidRPr="00DA4CC7" w:rsidRDefault="00007797" w:rsidP="00007797">
            <w:pPr>
              <w:pStyle w:val="Default"/>
              <w:spacing w:after="27"/>
              <w:jc w:val="center"/>
              <w:rPr>
                <w:b/>
                <w:bCs/>
                <w:color w:val="EE0000"/>
              </w:rPr>
            </w:pPr>
            <w:r w:rsidRPr="00DA4CC7">
              <w:rPr>
                <w:b/>
                <w:bCs/>
                <w:color w:val="EE0000"/>
              </w:rPr>
              <w:t>Wykaz doświadczenia</w:t>
            </w:r>
          </w:p>
        </w:tc>
      </w:tr>
      <w:tr w:rsidR="00007797" w14:paraId="3B33D3A2" w14:textId="77777777" w:rsidTr="004B0095">
        <w:tc>
          <w:tcPr>
            <w:tcW w:w="9062" w:type="dxa"/>
            <w:gridSpan w:val="3"/>
          </w:tcPr>
          <w:p w14:paraId="2C8D1D52" w14:textId="582F026F" w:rsidR="00007797" w:rsidRDefault="00007797" w:rsidP="00007797">
            <w:pPr>
              <w:pStyle w:val="Default"/>
              <w:spacing w:after="27"/>
              <w:jc w:val="both"/>
            </w:pPr>
            <w:r>
              <w:t>U</w:t>
            </w:r>
            <w:r w:rsidRPr="00F14346">
              <w:t xml:space="preserve">dokumentowane, co najmniej </w:t>
            </w:r>
            <w:r>
              <w:t>3</w:t>
            </w:r>
            <w:r w:rsidRPr="00F14346">
              <w:t>-letnie doświadczenie</w:t>
            </w:r>
            <w:r>
              <w:t>: ………………………. (należy podać daty realizacji projektów składających się na doświadczenie zawodowe zgodne z Zapytaniem ofertowym)</w:t>
            </w:r>
          </w:p>
          <w:p w14:paraId="37E73047" w14:textId="39B075CF" w:rsidR="00007797" w:rsidRDefault="00007797" w:rsidP="00007797">
            <w:pPr>
              <w:pStyle w:val="Default"/>
              <w:spacing w:after="27"/>
              <w:jc w:val="both"/>
            </w:pPr>
          </w:p>
        </w:tc>
      </w:tr>
      <w:tr w:rsidR="00007797" w14:paraId="713F4188" w14:textId="77777777" w:rsidTr="00BE6724">
        <w:tc>
          <w:tcPr>
            <w:tcW w:w="9062" w:type="dxa"/>
            <w:gridSpan w:val="3"/>
          </w:tcPr>
          <w:p w14:paraId="629346E3" w14:textId="77777777" w:rsidR="00007797" w:rsidRDefault="00007797" w:rsidP="00007797">
            <w:pPr>
              <w:pStyle w:val="Default"/>
              <w:spacing w:after="27"/>
              <w:jc w:val="both"/>
            </w:pPr>
          </w:p>
          <w:p w14:paraId="4FB2C0D6" w14:textId="3189F684" w:rsidR="00007797" w:rsidRDefault="00007797" w:rsidP="00007797">
            <w:pPr>
              <w:pStyle w:val="Default"/>
              <w:spacing w:after="27"/>
              <w:jc w:val="right"/>
            </w:pPr>
            <w:r>
              <w:t>……………………………..</w:t>
            </w:r>
          </w:p>
          <w:p w14:paraId="17F2DF63" w14:textId="60119248" w:rsidR="00007797" w:rsidRDefault="00007797" w:rsidP="00007797">
            <w:pPr>
              <w:pStyle w:val="Default"/>
              <w:spacing w:after="27"/>
              <w:jc w:val="right"/>
            </w:pPr>
            <w:r>
              <w:t>(podpis Wykonawcy)</w:t>
            </w:r>
          </w:p>
          <w:p w14:paraId="7174D908" w14:textId="77777777" w:rsidR="00007797" w:rsidRDefault="00007797" w:rsidP="00007797">
            <w:pPr>
              <w:pStyle w:val="Default"/>
              <w:spacing w:after="27"/>
              <w:jc w:val="both"/>
            </w:pPr>
          </w:p>
          <w:p w14:paraId="11E3F51E" w14:textId="77777777" w:rsidR="00007797" w:rsidRDefault="00007797" w:rsidP="00007797">
            <w:pPr>
              <w:pStyle w:val="Default"/>
              <w:spacing w:after="27"/>
              <w:jc w:val="both"/>
            </w:pPr>
          </w:p>
        </w:tc>
      </w:tr>
    </w:tbl>
    <w:p w14:paraId="39E22DE6" w14:textId="0D533214" w:rsidR="00530C53" w:rsidRPr="004D3C9F" w:rsidRDefault="00530C53" w:rsidP="000C2E26">
      <w:pPr>
        <w:pStyle w:val="Default"/>
        <w:spacing w:after="27"/>
        <w:jc w:val="both"/>
      </w:pPr>
    </w:p>
    <w:sectPr w:rsidR="00530C53" w:rsidRPr="004D3C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0651" w14:textId="77777777" w:rsidR="00773D7D" w:rsidRDefault="00773D7D" w:rsidP="00D21777">
      <w:pPr>
        <w:spacing w:after="0" w:line="240" w:lineRule="auto"/>
      </w:pPr>
      <w:r>
        <w:separator/>
      </w:r>
    </w:p>
  </w:endnote>
  <w:endnote w:type="continuationSeparator" w:id="0">
    <w:p w14:paraId="26B6BA27" w14:textId="77777777" w:rsidR="00773D7D" w:rsidRDefault="00773D7D" w:rsidP="00D2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 Narrow">
    <w:altName w:val="Arial"/>
    <w:charset w:val="00"/>
    <w:family w:val="swiss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7DF7" w14:textId="77777777" w:rsidR="00773D7D" w:rsidRDefault="00773D7D" w:rsidP="00D21777">
      <w:pPr>
        <w:spacing w:after="0" w:line="240" w:lineRule="auto"/>
      </w:pPr>
      <w:r>
        <w:separator/>
      </w:r>
    </w:p>
  </w:footnote>
  <w:footnote w:type="continuationSeparator" w:id="0">
    <w:p w14:paraId="44B2A33E" w14:textId="77777777" w:rsidR="00773D7D" w:rsidRDefault="00773D7D" w:rsidP="00D2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4AC0" w14:textId="76C8E915" w:rsidR="00D21777" w:rsidRDefault="00D21777">
    <w:pPr>
      <w:pStyle w:val="Nagwek"/>
    </w:pPr>
  </w:p>
  <w:p w14:paraId="77FD434E" w14:textId="68041236" w:rsidR="00D21777" w:rsidRDefault="00D21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EE5"/>
    <w:multiLevelType w:val="hybridMultilevel"/>
    <w:tmpl w:val="98E61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04E2"/>
    <w:multiLevelType w:val="hybridMultilevel"/>
    <w:tmpl w:val="95BE2BC4"/>
    <w:lvl w:ilvl="0" w:tplc="3F448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D76C8"/>
    <w:multiLevelType w:val="hybridMultilevel"/>
    <w:tmpl w:val="4D808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152158">
    <w:abstractNumId w:val="1"/>
  </w:num>
  <w:num w:numId="2" w16cid:durableId="1888101967">
    <w:abstractNumId w:val="2"/>
  </w:num>
  <w:num w:numId="3" w16cid:durableId="18364015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4A"/>
    <w:rsid w:val="0000202A"/>
    <w:rsid w:val="00007797"/>
    <w:rsid w:val="000224C7"/>
    <w:rsid w:val="00031085"/>
    <w:rsid w:val="0004660B"/>
    <w:rsid w:val="00053E41"/>
    <w:rsid w:val="000623FA"/>
    <w:rsid w:val="000677B3"/>
    <w:rsid w:val="00086453"/>
    <w:rsid w:val="00093F2E"/>
    <w:rsid w:val="000A0123"/>
    <w:rsid w:val="000A16F8"/>
    <w:rsid w:val="000A308A"/>
    <w:rsid w:val="000B22DE"/>
    <w:rsid w:val="000C2E26"/>
    <w:rsid w:val="000D40CA"/>
    <w:rsid w:val="000E4FDA"/>
    <w:rsid w:val="000E68EB"/>
    <w:rsid w:val="000F3FEE"/>
    <w:rsid w:val="000F762A"/>
    <w:rsid w:val="00102DD3"/>
    <w:rsid w:val="00107C64"/>
    <w:rsid w:val="00120979"/>
    <w:rsid w:val="0013420E"/>
    <w:rsid w:val="001403E4"/>
    <w:rsid w:val="001457D7"/>
    <w:rsid w:val="0019346C"/>
    <w:rsid w:val="0019439C"/>
    <w:rsid w:val="001A0266"/>
    <w:rsid w:val="001A7D95"/>
    <w:rsid w:val="001B711C"/>
    <w:rsid w:val="001E2822"/>
    <w:rsid w:val="001F390B"/>
    <w:rsid w:val="002156ED"/>
    <w:rsid w:val="00220D09"/>
    <w:rsid w:val="00232CC4"/>
    <w:rsid w:val="0024183C"/>
    <w:rsid w:val="00242978"/>
    <w:rsid w:val="002457F8"/>
    <w:rsid w:val="00246841"/>
    <w:rsid w:val="00251BBA"/>
    <w:rsid w:val="002564ED"/>
    <w:rsid w:val="002573EC"/>
    <w:rsid w:val="00261697"/>
    <w:rsid w:val="002644FF"/>
    <w:rsid w:val="00267C1E"/>
    <w:rsid w:val="00275333"/>
    <w:rsid w:val="0027C54F"/>
    <w:rsid w:val="00293D15"/>
    <w:rsid w:val="002A0580"/>
    <w:rsid w:val="002C3C3B"/>
    <w:rsid w:val="002D353A"/>
    <w:rsid w:val="002DE509"/>
    <w:rsid w:val="00307BDB"/>
    <w:rsid w:val="003353BC"/>
    <w:rsid w:val="00345440"/>
    <w:rsid w:val="00360E9D"/>
    <w:rsid w:val="003750DB"/>
    <w:rsid w:val="00377C3D"/>
    <w:rsid w:val="00393669"/>
    <w:rsid w:val="003A3D91"/>
    <w:rsid w:val="003A6074"/>
    <w:rsid w:val="003D5C4A"/>
    <w:rsid w:val="003D64B8"/>
    <w:rsid w:val="003E0F21"/>
    <w:rsid w:val="003E37A8"/>
    <w:rsid w:val="003F01F3"/>
    <w:rsid w:val="003F09BB"/>
    <w:rsid w:val="00401705"/>
    <w:rsid w:val="00404847"/>
    <w:rsid w:val="004107C2"/>
    <w:rsid w:val="004157B8"/>
    <w:rsid w:val="00435768"/>
    <w:rsid w:val="004474B8"/>
    <w:rsid w:val="004502CA"/>
    <w:rsid w:val="00462A96"/>
    <w:rsid w:val="004670B9"/>
    <w:rsid w:val="004676D6"/>
    <w:rsid w:val="004822EE"/>
    <w:rsid w:val="0048534B"/>
    <w:rsid w:val="004A55A0"/>
    <w:rsid w:val="004B788F"/>
    <w:rsid w:val="004D3C9F"/>
    <w:rsid w:val="004D6005"/>
    <w:rsid w:val="004E1DD1"/>
    <w:rsid w:val="004F28B5"/>
    <w:rsid w:val="00501EA8"/>
    <w:rsid w:val="00530C53"/>
    <w:rsid w:val="00537F35"/>
    <w:rsid w:val="005409F9"/>
    <w:rsid w:val="0056098A"/>
    <w:rsid w:val="00575883"/>
    <w:rsid w:val="005762CC"/>
    <w:rsid w:val="00577D6E"/>
    <w:rsid w:val="00586BBF"/>
    <w:rsid w:val="005954A1"/>
    <w:rsid w:val="005D47B9"/>
    <w:rsid w:val="005D5153"/>
    <w:rsid w:val="005D5487"/>
    <w:rsid w:val="005D7BB4"/>
    <w:rsid w:val="005F27A5"/>
    <w:rsid w:val="006117A5"/>
    <w:rsid w:val="0061292A"/>
    <w:rsid w:val="00623FBF"/>
    <w:rsid w:val="0066481E"/>
    <w:rsid w:val="00672BF8"/>
    <w:rsid w:val="00681B37"/>
    <w:rsid w:val="00682B4D"/>
    <w:rsid w:val="00687E23"/>
    <w:rsid w:val="006A10B1"/>
    <w:rsid w:val="006B00E6"/>
    <w:rsid w:val="006B25A5"/>
    <w:rsid w:val="006B4B17"/>
    <w:rsid w:val="006B6E40"/>
    <w:rsid w:val="006E3ABC"/>
    <w:rsid w:val="007119D7"/>
    <w:rsid w:val="00714383"/>
    <w:rsid w:val="00722087"/>
    <w:rsid w:val="007363B0"/>
    <w:rsid w:val="00770DC2"/>
    <w:rsid w:val="0077283E"/>
    <w:rsid w:val="00772E67"/>
    <w:rsid w:val="00773D7D"/>
    <w:rsid w:val="00780317"/>
    <w:rsid w:val="007930D8"/>
    <w:rsid w:val="007A58C6"/>
    <w:rsid w:val="007B3DA9"/>
    <w:rsid w:val="007C64C6"/>
    <w:rsid w:val="007D5B54"/>
    <w:rsid w:val="007F2555"/>
    <w:rsid w:val="007F2D39"/>
    <w:rsid w:val="007F3465"/>
    <w:rsid w:val="00816AF7"/>
    <w:rsid w:val="008216AB"/>
    <w:rsid w:val="008269E8"/>
    <w:rsid w:val="0083450D"/>
    <w:rsid w:val="00854C52"/>
    <w:rsid w:val="0086124D"/>
    <w:rsid w:val="00866D92"/>
    <w:rsid w:val="00872B18"/>
    <w:rsid w:val="00874989"/>
    <w:rsid w:val="00880879"/>
    <w:rsid w:val="00890262"/>
    <w:rsid w:val="00890A63"/>
    <w:rsid w:val="008C05D4"/>
    <w:rsid w:val="008C7273"/>
    <w:rsid w:val="008D0D8A"/>
    <w:rsid w:val="008E7A78"/>
    <w:rsid w:val="0090038A"/>
    <w:rsid w:val="00905115"/>
    <w:rsid w:val="009174E4"/>
    <w:rsid w:val="009215D3"/>
    <w:rsid w:val="009262DC"/>
    <w:rsid w:val="009315A5"/>
    <w:rsid w:val="00933831"/>
    <w:rsid w:val="00942676"/>
    <w:rsid w:val="00946EC0"/>
    <w:rsid w:val="00956242"/>
    <w:rsid w:val="00956D3E"/>
    <w:rsid w:val="009642B1"/>
    <w:rsid w:val="00971DC8"/>
    <w:rsid w:val="00975992"/>
    <w:rsid w:val="009818C3"/>
    <w:rsid w:val="009944EA"/>
    <w:rsid w:val="00995F57"/>
    <w:rsid w:val="009A3EB2"/>
    <w:rsid w:val="009A67BD"/>
    <w:rsid w:val="009D3A89"/>
    <w:rsid w:val="009E1808"/>
    <w:rsid w:val="009F5D73"/>
    <w:rsid w:val="00A05BA0"/>
    <w:rsid w:val="00A078F1"/>
    <w:rsid w:val="00A14C08"/>
    <w:rsid w:val="00A24A0D"/>
    <w:rsid w:val="00A44486"/>
    <w:rsid w:val="00A65294"/>
    <w:rsid w:val="00A65992"/>
    <w:rsid w:val="00A80DCE"/>
    <w:rsid w:val="00A84C83"/>
    <w:rsid w:val="00A9058D"/>
    <w:rsid w:val="00AB04AC"/>
    <w:rsid w:val="00AC43F3"/>
    <w:rsid w:val="00AD5389"/>
    <w:rsid w:val="00AE32CA"/>
    <w:rsid w:val="00AF75D7"/>
    <w:rsid w:val="00B1728D"/>
    <w:rsid w:val="00B3255F"/>
    <w:rsid w:val="00B36AAF"/>
    <w:rsid w:val="00B5158B"/>
    <w:rsid w:val="00B53D30"/>
    <w:rsid w:val="00B54C26"/>
    <w:rsid w:val="00B61C7E"/>
    <w:rsid w:val="00B70C0C"/>
    <w:rsid w:val="00B8251B"/>
    <w:rsid w:val="00B87F72"/>
    <w:rsid w:val="00B93266"/>
    <w:rsid w:val="00B934F9"/>
    <w:rsid w:val="00BA2176"/>
    <w:rsid w:val="00BC1AE4"/>
    <w:rsid w:val="00BC2D46"/>
    <w:rsid w:val="00BD55FB"/>
    <w:rsid w:val="00C026D2"/>
    <w:rsid w:val="00C12FA8"/>
    <w:rsid w:val="00C14E44"/>
    <w:rsid w:val="00C3040F"/>
    <w:rsid w:val="00C31D9F"/>
    <w:rsid w:val="00C36970"/>
    <w:rsid w:val="00C40FCD"/>
    <w:rsid w:val="00C4290B"/>
    <w:rsid w:val="00C43A56"/>
    <w:rsid w:val="00C47168"/>
    <w:rsid w:val="00C54C49"/>
    <w:rsid w:val="00C6338C"/>
    <w:rsid w:val="00C658A8"/>
    <w:rsid w:val="00C67CE9"/>
    <w:rsid w:val="00C91CE9"/>
    <w:rsid w:val="00CD5BC0"/>
    <w:rsid w:val="00CD72DE"/>
    <w:rsid w:val="00CE0538"/>
    <w:rsid w:val="00CE1240"/>
    <w:rsid w:val="00CF4026"/>
    <w:rsid w:val="00D05187"/>
    <w:rsid w:val="00D177B0"/>
    <w:rsid w:val="00D21777"/>
    <w:rsid w:val="00D3666C"/>
    <w:rsid w:val="00D46733"/>
    <w:rsid w:val="00D548FD"/>
    <w:rsid w:val="00D66FAC"/>
    <w:rsid w:val="00D71D58"/>
    <w:rsid w:val="00D849B7"/>
    <w:rsid w:val="00DA4CC7"/>
    <w:rsid w:val="00DB03C7"/>
    <w:rsid w:val="00DB3011"/>
    <w:rsid w:val="00DC6B11"/>
    <w:rsid w:val="00DD2229"/>
    <w:rsid w:val="00DD2930"/>
    <w:rsid w:val="00DD59C5"/>
    <w:rsid w:val="00E06B35"/>
    <w:rsid w:val="00E2038E"/>
    <w:rsid w:val="00E245C3"/>
    <w:rsid w:val="00E45496"/>
    <w:rsid w:val="00E509EF"/>
    <w:rsid w:val="00E50CF5"/>
    <w:rsid w:val="00E53686"/>
    <w:rsid w:val="00E55800"/>
    <w:rsid w:val="00E56FC0"/>
    <w:rsid w:val="00E63D64"/>
    <w:rsid w:val="00E65E72"/>
    <w:rsid w:val="00E72CF2"/>
    <w:rsid w:val="00E81081"/>
    <w:rsid w:val="00EA0CBF"/>
    <w:rsid w:val="00EB02CA"/>
    <w:rsid w:val="00EC2640"/>
    <w:rsid w:val="00EC404E"/>
    <w:rsid w:val="00ED69DE"/>
    <w:rsid w:val="00ED6B48"/>
    <w:rsid w:val="00ED6C14"/>
    <w:rsid w:val="00EF2D75"/>
    <w:rsid w:val="00EF711E"/>
    <w:rsid w:val="00F14346"/>
    <w:rsid w:val="00F23712"/>
    <w:rsid w:val="00F30780"/>
    <w:rsid w:val="00F454AE"/>
    <w:rsid w:val="00F470FB"/>
    <w:rsid w:val="00F51645"/>
    <w:rsid w:val="00F53050"/>
    <w:rsid w:val="00F73322"/>
    <w:rsid w:val="00F7639D"/>
    <w:rsid w:val="00F96EAD"/>
    <w:rsid w:val="00FB11EF"/>
    <w:rsid w:val="00FC5F68"/>
    <w:rsid w:val="00FC733F"/>
    <w:rsid w:val="012FDFC2"/>
    <w:rsid w:val="02046D40"/>
    <w:rsid w:val="0216BE49"/>
    <w:rsid w:val="031424B4"/>
    <w:rsid w:val="034D9892"/>
    <w:rsid w:val="04AD2C12"/>
    <w:rsid w:val="0501562C"/>
    <w:rsid w:val="0596A8A2"/>
    <w:rsid w:val="06CB097C"/>
    <w:rsid w:val="06ED88E6"/>
    <w:rsid w:val="08275E33"/>
    <w:rsid w:val="0838C967"/>
    <w:rsid w:val="089790CB"/>
    <w:rsid w:val="0AB92F92"/>
    <w:rsid w:val="0B6D1A46"/>
    <w:rsid w:val="0BD8CADA"/>
    <w:rsid w:val="0C9E4FD9"/>
    <w:rsid w:val="0CF385DB"/>
    <w:rsid w:val="0E244314"/>
    <w:rsid w:val="0F6D41FC"/>
    <w:rsid w:val="0F7C3242"/>
    <w:rsid w:val="10418459"/>
    <w:rsid w:val="108050BE"/>
    <w:rsid w:val="1108EB56"/>
    <w:rsid w:val="11996897"/>
    <w:rsid w:val="12F1BFC5"/>
    <w:rsid w:val="1507086D"/>
    <w:rsid w:val="15BC05F7"/>
    <w:rsid w:val="15CE8E1A"/>
    <w:rsid w:val="15F2B756"/>
    <w:rsid w:val="16000150"/>
    <w:rsid w:val="161629BD"/>
    <w:rsid w:val="1629398A"/>
    <w:rsid w:val="16A1D37D"/>
    <w:rsid w:val="17E1991B"/>
    <w:rsid w:val="18443052"/>
    <w:rsid w:val="18C49C89"/>
    <w:rsid w:val="19975577"/>
    <w:rsid w:val="1AB63498"/>
    <w:rsid w:val="1B23207A"/>
    <w:rsid w:val="1B7580A3"/>
    <w:rsid w:val="1C0AAD42"/>
    <w:rsid w:val="1C452C4F"/>
    <w:rsid w:val="1DBF7BDE"/>
    <w:rsid w:val="1E66955F"/>
    <w:rsid w:val="1E7FEE94"/>
    <w:rsid w:val="20570B41"/>
    <w:rsid w:val="219335F2"/>
    <w:rsid w:val="229C1C2A"/>
    <w:rsid w:val="2351185D"/>
    <w:rsid w:val="2391C1EC"/>
    <w:rsid w:val="252519BD"/>
    <w:rsid w:val="256758CF"/>
    <w:rsid w:val="259DA032"/>
    <w:rsid w:val="25C877B8"/>
    <w:rsid w:val="260BB364"/>
    <w:rsid w:val="26C0EA1E"/>
    <w:rsid w:val="29A72BC1"/>
    <w:rsid w:val="2AEE8287"/>
    <w:rsid w:val="2B56721C"/>
    <w:rsid w:val="2C1DC68A"/>
    <w:rsid w:val="2CA8C313"/>
    <w:rsid w:val="2CD69295"/>
    <w:rsid w:val="2CE56CE0"/>
    <w:rsid w:val="2D21DEE6"/>
    <w:rsid w:val="2EC25462"/>
    <w:rsid w:val="2FB70822"/>
    <w:rsid w:val="30F11DA0"/>
    <w:rsid w:val="319117D9"/>
    <w:rsid w:val="31949514"/>
    <w:rsid w:val="328B2755"/>
    <w:rsid w:val="328EDEE1"/>
    <w:rsid w:val="3463F8F3"/>
    <w:rsid w:val="36ADB289"/>
    <w:rsid w:val="3BAB78E2"/>
    <w:rsid w:val="3F519428"/>
    <w:rsid w:val="40EB7739"/>
    <w:rsid w:val="40F68BDB"/>
    <w:rsid w:val="413DF4C3"/>
    <w:rsid w:val="428A6572"/>
    <w:rsid w:val="42DB32C8"/>
    <w:rsid w:val="431806DC"/>
    <w:rsid w:val="4448F1FA"/>
    <w:rsid w:val="457B37A5"/>
    <w:rsid w:val="470DC052"/>
    <w:rsid w:val="47AEA3EB"/>
    <w:rsid w:val="48BB8F3B"/>
    <w:rsid w:val="4C82150E"/>
    <w:rsid w:val="4F2AC383"/>
    <w:rsid w:val="5002E6F1"/>
    <w:rsid w:val="502B958A"/>
    <w:rsid w:val="5068F9FC"/>
    <w:rsid w:val="519EB752"/>
    <w:rsid w:val="54A08D23"/>
    <w:rsid w:val="555EB823"/>
    <w:rsid w:val="5669B8FB"/>
    <w:rsid w:val="56D82E8D"/>
    <w:rsid w:val="570E079D"/>
    <w:rsid w:val="58828C67"/>
    <w:rsid w:val="5919A33F"/>
    <w:rsid w:val="5A4BC3CD"/>
    <w:rsid w:val="5C8FB4D8"/>
    <w:rsid w:val="5E272A58"/>
    <w:rsid w:val="60715C3E"/>
    <w:rsid w:val="60CBFF52"/>
    <w:rsid w:val="6277E5CA"/>
    <w:rsid w:val="63BAAF5A"/>
    <w:rsid w:val="63FA7401"/>
    <w:rsid w:val="64BD4DD3"/>
    <w:rsid w:val="656CB794"/>
    <w:rsid w:val="659E840B"/>
    <w:rsid w:val="68D1E51B"/>
    <w:rsid w:val="693F1445"/>
    <w:rsid w:val="6A69B585"/>
    <w:rsid w:val="6AD7AF3C"/>
    <w:rsid w:val="6B7CE970"/>
    <w:rsid w:val="6BF0C271"/>
    <w:rsid w:val="6C36744A"/>
    <w:rsid w:val="6CBDD353"/>
    <w:rsid w:val="6CC53A14"/>
    <w:rsid w:val="6CD6E56F"/>
    <w:rsid w:val="6D43B90C"/>
    <w:rsid w:val="6FBFBDF8"/>
    <w:rsid w:val="70A3EFB2"/>
    <w:rsid w:val="70EBDB2F"/>
    <w:rsid w:val="725AC18A"/>
    <w:rsid w:val="726455E1"/>
    <w:rsid w:val="73079775"/>
    <w:rsid w:val="73559470"/>
    <w:rsid w:val="739A72ED"/>
    <w:rsid w:val="7430B1EE"/>
    <w:rsid w:val="745A2AD3"/>
    <w:rsid w:val="74A55D70"/>
    <w:rsid w:val="750DCCD0"/>
    <w:rsid w:val="753FEAA8"/>
    <w:rsid w:val="78406FDA"/>
    <w:rsid w:val="78CEA6C6"/>
    <w:rsid w:val="78E01DD3"/>
    <w:rsid w:val="79970E29"/>
    <w:rsid w:val="79FF3A70"/>
    <w:rsid w:val="7A4CD887"/>
    <w:rsid w:val="7A84B76E"/>
    <w:rsid w:val="7B32DE8A"/>
    <w:rsid w:val="7CE712B4"/>
    <w:rsid w:val="7D8A633F"/>
    <w:rsid w:val="7D9C1816"/>
    <w:rsid w:val="7E689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32893"/>
  <w15:chartTrackingRefBased/>
  <w15:docId w15:val="{BD571CDF-6FCB-463F-A59C-7546462E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4C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11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90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0262"/>
    <w:rPr>
      <w:color w:val="605E5C"/>
      <w:shd w:val="clear" w:color="auto" w:fill="E1DFDD"/>
    </w:rPr>
  </w:style>
  <w:style w:type="paragraph" w:styleId="Akapitzlist">
    <w:name w:val="List Paragraph"/>
    <w:aliases w:val="L1,Numerowanie,2 heading,A_wyliczenie,K-P_odwolanie,Akapit z listą5,maz_wyliczenie,opis dzialania,T_SZ_List Paragraph,zwykły tekst,List Paragraph1,BulletC,normalny tekst,Obiekt"/>
    <w:basedOn w:val="Normalny"/>
    <w:link w:val="AkapitzlistZnak"/>
    <w:uiPriority w:val="1"/>
    <w:qFormat/>
    <w:rsid w:val="00C67C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DB03C7"/>
    <w:pPr>
      <w:spacing w:after="0" w:line="240" w:lineRule="auto"/>
      <w:ind w:left="705" w:hanging="705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B03C7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zwykły tekst Znak,List Paragraph1 Znak,BulletC Znak,Obiekt Znak"/>
    <w:link w:val="Akapitzlist"/>
    <w:uiPriority w:val="34"/>
    <w:qFormat/>
    <w:rsid w:val="00DB03C7"/>
  </w:style>
  <w:style w:type="character" w:customStyle="1" w:styleId="ui-provider">
    <w:name w:val="ui-provider"/>
    <w:basedOn w:val="Domylnaczcionkaakapitu"/>
    <w:rsid w:val="00DB03C7"/>
  </w:style>
  <w:style w:type="paragraph" w:styleId="Poprawka">
    <w:name w:val="Revision"/>
    <w:hidden/>
    <w:uiPriority w:val="99"/>
    <w:semiHidden/>
    <w:rsid w:val="00CF402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4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40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40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4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40CA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podstawowy">
    <w:name w:val="Body Text"/>
    <w:basedOn w:val="Normalny"/>
    <w:link w:val="TekstpodstawowyZnak"/>
    <w:uiPriority w:val="99"/>
    <w:unhideWhenUsed/>
    <w:rsid w:val="004048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4847"/>
  </w:style>
  <w:style w:type="table" w:customStyle="1" w:styleId="TableNormal1">
    <w:name w:val="Table Normal1"/>
    <w:uiPriority w:val="2"/>
    <w:semiHidden/>
    <w:unhideWhenUsed/>
    <w:qFormat/>
    <w:rsid w:val="004048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04847"/>
    <w:pPr>
      <w:widowControl w:val="0"/>
      <w:autoSpaceDE w:val="0"/>
      <w:autoSpaceDN w:val="0"/>
      <w:spacing w:before="176" w:after="0" w:line="240" w:lineRule="auto"/>
      <w:ind w:left="7"/>
      <w:jc w:val="center"/>
    </w:pPr>
    <w:rPr>
      <w:rFonts w:ascii="Liberation Sans Narrow" w:eastAsia="Liberation Sans Narrow" w:hAnsi="Liberation Sans Narrow" w:cs="Liberation Sans Narrow"/>
    </w:rPr>
  </w:style>
  <w:style w:type="table" w:styleId="Tabela-Siatka">
    <w:name w:val="Table Grid"/>
    <w:basedOn w:val="Standardowy"/>
    <w:uiPriority w:val="39"/>
    <w:rsid w:val="00A8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2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777"/>
  </w:style>
  <w:style w:type="paragraph" w:styleId="Stopka">
    <w:name w:val="footer"/>
    <w:basedOn w:val="Normalny"/>
    <w:link w:val="StopkaZnak"/>
    <w:uiPriority w:val="99"/>
    <w:unhideWhenUsed/>
    <w:rsid w:val="00D2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.imielinski@aotm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zakupy@aotm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4" ma:contentTypeDescription="Utwórz nowy dokument." ma:contentTypeScope="" ma:versionID="02d1bf151180707c8c8d563f6d803372">
  <xsd:schema xmlns:xsd="http://www.w3.org/2001/XMLSchema" xmlns:xs="http://www.w3.org/2001/XMLSchema" xmlns:p="http://schemas.microsoft.com/office/2006/metadata/properties" xmlns:ns2="19c49533-de06-4fea-9cd8-8458ef495431" targetNamespace="http://schemas.microsoft.com/office/2006/metadata/properties" ma:root="true" ma:fieldsID="652cbd3f511ac0183bc8e9ff372ff008" ns2:_="">
    <xsd:import namespace="19c49533-de06-4fea-9cd8-8458ef495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18E53-6C4E-435F-B5FC-281DB8BED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0ADC45-70C3-49CC-B490-93FF6F00B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189F18-9AD3-4A81-BA2D-47FF3C164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1195</Words>
  <Characters>7862</Characters>
  <Application>Microsoft Office Word</Application>
  <DocSecurity>0</DocSecurity>
  <Lines>198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3</cp:revision>
  <dcterms:created xsi:type="dcterms:W3CDTF">2026-05-12T12:42:00Z</dcterms:created>
  <dcterms:modified xsi:type="dcterms:W3CDTF">2026-05-12T13:07:00Z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</Properties>
</file>