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2E88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10 do Zarządzenia nr 31/2020</w:t>
      </w:r>
    </w:p>
    <w:p w14:paraId="51B3EA5A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Prezesa Agencji Oceny Technologii Medycznych</w:t>
      </w:r>
    </w:p>
    <w:p w14:paraId="052D6725" w14:textId="77A78EB1" w:rsidR="00283C62" w:rsidRPr="00624202" w:rsidRDefault="00283C62" w:rsidP="0062420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Taryfikacji z dnia 31 grudnia 2020 r.</w:t>
      </w: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7"/>
        <w:gridCol w:w="4747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646736C2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/Imię i nazwisko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09D7F61D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3D095E0F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27DB06B5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*: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51DA83BA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siedziby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1CC6AD6E" w:rsidR="00283C62" w:rsidRPr="000F5BC3" w:rsidRDefault="00944362" w:rsidP="000F5BC3">
      <w:pPr>
        <w:spacing w:after="200" w:line="276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*</w:t>
      </w:r>
      <w:r w:rsidR="000F5BC3"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dot. firm.</w:t>
      </w: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71CB7AA7" w14:textId="0EDECE96" w:rsidR="00885F1B" w:rsidRPr="00FD037D" w:rsidRDefault="00FD037D" w:rsidP="00FD037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72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Kompleksowa usługa transportu mebli biurowych wraz z wyniesieniem, wniesieniem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Pr="004A72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ustawieniem wyposażeni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a.</w:t>
      </w:r>
      <w:r w:rsidR="00885F1B" w:rsidRPr="00FD037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69D93958" w14:textId="77777777" w:rsidR="00885F1B" w:rsidRPr="00885F1B" w:rsidRDefault="00885F1B" w:rsidP="00885F1B">
      <w:pPr>
        <w:pStyle w:val="Akapitzlist"/>
        <w:autoSpaceDE w:val="0"/>
        <w:autoSpaceDN w:val="0"/>
        <w:adjustRightInd w:val="0"/>
        <w:spacing w:after="0" w:line="276" w:lineRule="auto"/>
        <w:ind w:left="3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AB404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Oferuję(emy) wykonanie usługi/dostawy będącej przedmiotem zamówienia zgodnie z wymaganiami określonymi w zapytaniu ofertowym za cenę:</w:t>
      </w:r>
    </w:p>
    <w:p w14:paraId="18CF07FE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90FE1C0" w14:textId="35403D88" w:rsidR="00283C62" w:rsidRPr="00283C62" w:rsidRDefault="002F2368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  <w:r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  <w:t>Zamówienie podstawowe</w:t>
      </w:r>
    </w:p>
    <w:tbl>
      <w:tblPr>
        <w:tblW w:w="5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578"/>
        <w:gridCol w:w="1834"/>
        <w:gridCol w:w="1137"/>
        <w:gridCol w:w="1277"/>
        <w:gridCol w:w="1277"/>
        <w:gridCol w:w="997"/>
        <w:gridCol w:w="1417"/>
        <w:gridCol w:w="1409"/>
      </w:tblGrid>
      <w:tr w:rsidR="007056CC" w:rsidRPr="00283C62" w14:paraId="1D63FA9E" w14:textId="77777777" w:rsidTr="004D523A">
        <w:trPr>
          <w:cantSplit/>
          <w:trHeight w:val="1371"/>
          <w:tblHeader/>
          <w:jc w:val="center"/>
        </w:trPr>
        <w:tc>
          <w:tcPr>
            <w:tcW w:w="329" w:type="pct"/>
            <w:shd w:val="clear" w:color="auto" w:fill="D9D9D9"/>
            <w:vAlign w:val="center"/>
          </w:tcPr>
          <w:p w14:paraId="015464E9" w14:textId="77777777" w:rsidR="00007BBA" w:rsidRPr="00283C62" w:rsidRDefault="00007BBA" w:rsidP="00577A0A">
            <w:pPr>
              <w:spacing w:after="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1135" w:type="pct"/>
            <w:gridSpan w:val="2"/>
            <w:shd w:val="clear" w:color="auto" w:fill="D9D9D9"/>
            <w:vAlign w:val="center"/>
          </w:tcPr>
          <w:p w14:paraId="1DAFF02D" w14:textId="77777777" w:rsidR="00007BBA" w:rsidRPr="00283C62" w:rsidRDefault="00007BBA" w:rsidP="00577A0A">
            <w:pPr>
              <w:widowControl w:val="0"/>
              <w:spacing w:before="120" w:after="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535" w:type="pct"/>
            <w:shd w:val="clear" w:color="auto" w:fill="D9D9D9"/>
            <w:vAlign w:val="center"/>
          </w:tcPr>
          <w:p w14:paraId="019DA44D" w14:textId="77777777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601" w:type="pct"/>
            <w:shd w:val="clear" w:color="auto" w:fill="D9D9D9"/>
          </w:tcPr>
          <w:p w14:paraId="7CA7BFD6" w14:textId="77777777" w:rsidR="00007BBA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</w:p>
          <w:p w14:paraId="7C177590" w14:textId="77777777" w:rsidR="00007BBA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Brutto</w:t>
            </w:r>
          </w:p>
          <w:p w14:paraId="131D3A8C" w14:textId="261E6372" w:rsidR="00007BBA" w:rsidRPr="00283C62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577A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Dot. os. fiz.</w:t>
            </w:r>
          </w:p>
        </w:tc>
        <w:tc>
          <w:tcPr>
            <w:tcW w:w="601" w:type="pct"/>
            <w:shd w:val="clear" w:color="auto" w:fill="D9D9D9"/>
            <w:vAlign w:val="center"/>
          </w:tcPr>
          <w:p w14:paraId="17B4D490" w14:textId="1EC1FD40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468" w:type="pct"/>
            <w:shd w:val="clear" w:color="auto" w:fill="D9D9D9"/>
            <w:vAlign w:val="center"/>
          </w:tcPr>
          <w:p w14:paraId="0F4B4516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667" w:type="pct"/>
            <w:shd w:val="clear" w:color="auto" w:fill="D9D9D9"/>
            <w:vAlign w:val="center"/>
          </w:tcPr>
          <w:p w14:paraId="55A61D21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664" w:type="pct"/>
            <w:shd w:val="clear" w:color="auto" w:fill="D9D9D9"/>
            <w:vAlign w:val="center"/>
          </w:tcPr>
          <w:p w14:paraId="60B86768" w14:textId="4E8E3915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*</w:t>
            </w:r>
          </w:p>
        </w:tc>
      </w:tr>
      <w:tr w:rsidR="007056CC" w:rsidRPr="00283C62" w14:paraId="0F87B619" w14:textId="77777777" w:rsidTr="004D523A">
        <w:trPr>
          <w:cantSplit/>
          <w:trHeight w:val="227"/>
          <w:tblHeader/>
          <w:jc w:val="center"/>
        </w:trPr>
        <w:tc>
          <w:tcPr>
            <w:tcW w:w="329" w:type="pct"/>
            <w:shd w:val="clear" w:color="auto" w:fill="D9D9D9"/>
            <w:vAlign w:val="center"/>
          </w:tcPr>
          <w:p w14:paraId="1F924037" w14:textId="32747300" w:rsidR="00007BBA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135" w:type="pct"/>
            <w:gridSpan w:val="2"/>
            <w:shd w:val="clear" w:color="auto" w:fill="D9D9D9"/>
            <w:vAlign w:val="center"/>
          </w:tcPr>
          <w:p w14:paraId="48B63607" w14:textId="386C9E24" w:rsidR="00007BBA" w:rsidRPr="00283C62" w:rsidRDefault="00D30C70" w:rsidP="00283C62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535" w:type="pct"/>
            <w:shd w:val="clear" w:color="auto" w:fill="D9D9D9"/>
            <w:vAlign w:val="center"/>
          </w:tcPr>
          <w:p w14:paraId="11437F4A" w14:textId="39FBAE6F" w:rsidR="00007BBA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601" w:type="pct"/>
            <w:shd w:val="clear" w:color="auto" w:fill="D9D9D9"/>
          </w:tcPr>
          <w:p w14:paraId="1A67EE21" w14:textId="075FAC9F" w:rsidR="00007BBA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601" w:type="pct"/>
            <w:shd w:val="clear" w:color="auto" w:fill="D9D9D9"/>
            <w:vAlign w:val="center"/>
          </w:tcPr>
          <w:p w14:paraId="6576FE11" w14:textId="7C6E107F" w:rsidR="00007BBA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468" w:type="pct"/>
            <w:shd w:val="clear" w:color="auto" w:fill="D9D9D9"/>
            <w:vAlign w:val="center"/>
          </w:tcPr>
          <w:p w14:paraId="20FDB742" w14:textId="257BD5F1" w:rsidR="00007BBA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</w:t>
            </w:r>
          </w:p>
        </w:tc>
        <w:tc>
          <w:tcPr>
            <w:tcW w:w="667" w:type="pct"/>
            <w:shd w:val="clear" w:color="auto" w:fill="D9D9D9"/>
            <w:vAlign w:val="center"/>
          </w:tcPr>
          <w:p w14:paraId="406C13BA" w14:textId="1ACB577E" w:rsidR="00007BBA" w:rsidRPr="00283C62" w:rsidRDefault="00D30C70" w:rsidP="00283C62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7</w:t>
            </w:r>
          </w:p>
        </w:tc>
        <w:tc>
          <w:tcPr>
            <w:tcW w:w="664" w:type="pct"/>
            <w:shd w:val="clear" w:color="auto" w:fill="D9D9D9"/>
            <w:vAlign w:val="center"/>
          </w:tcPr>
          <w:p w14:paraId="0D3D9B9E" w14:textId="05E8478E" w:rsidR="00007BBA" w:rsidRPr="00283C62" w:rsidRDefault="00D30C70" w:rsidP="00283C62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8</w:t>
            </w:r>
          </w:p>
        </w:tc>
      </w:tr>
      <w:tr w:rsidR="00D30C70" w:rsidRPr="00283C62" w14:paraId="1DED4775" w14:textId="77777777" w:rsidTr="004D523A">
        <w:trPr>
          <w:cantSplit/>
          <w:trHeight w:val="1391"/>
          <w:jc w:val="center"/>
        </w:trPr>
        <w:tc>
          <w:tcPr>
            <w:tcW w:w="329" w:type="pct"/>
            <w:vAlign w:val="center"/>
          </w:tcPr>
          <w:p w14:paraId="7FEC2BA5" w14:textId="77777777" w:rsidR="00D30C70" w:rsidRPr="00283C62" w:rsidRDefault="00D30C70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135" w:type="pct"/>
            <w:gridSpan w:val="2"/>
            <w:vAlign w:val="center"/>
          </w:tcPr>
          <w:p w14:paraId="22535FE4" w14:textId="7E22815E" w:rsidR="00D30C70" w:rsidRPr="0057301A" w:rsidRDefault="00E025CB" w:rsidP="00E025C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pl-PL"/>
              </w:rPr>
            </w:pPr>
            <w:r w:rsidRPr="00E025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CZĘŚĆ A Przeprowadzka wyposażenia biurowego na terenie Wrocławia</w:t>
            </w:r>
          </w:p>
        </w:tc>
        <w:tc>
          <w:tcPr>
            <w:tcW w:w="535" w:type="pct"/>
            <w:vAlign w:val="center"/>
          </w:tcPr>
          <w:p w14:paraId="7392668C" w14:textId="5DCBD0BB" w:rsidR="00D30C70" w:rsidRDefault="00691D93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691D93">
              <w:rPr>
                <w:rFonts w:ascii="Times New Roman" w:hAnsi="Times New Roman" w:cs="Times New Roman"/>
                <w:sz w:val="14"/>
                <w:szCs w:val="14"/>
              </w:rPr>
              <w:t xml:space="preserve">27–28.05.2026 </w:t>
            </w:r>
          </w:p>
        </w:tc>
        <w:tc>
          <w:tcPr>
            <w:tcW w:w="601" w:type="pct"/>
          </w:tcPr>
          <w:p w14:paraId="5274F5F4" w14:textId="77777777" w:rsidR="00D30C70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01" w:type="pct"/>
            <w:vAlign w:val="center"/>
          </w:tcPr>
          <w:p w14:paraId="6C0C7D76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468" w:type="pct"/>
            <w:vAlign w:val="center"/>
          </w:tcPr>
          <w:p w14:paraId="36360051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vAlign w:val="center"/>
          </w:tcPr>
          <w:p w14:paraId="50B7055B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64" w:type="pct"/>
            <w:vAlign w:val="center"/>
          </w:tcPr>
          <w:p w14:paraId="18555D69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D30C70" w:rsidRPr="00283C62" w14:paraId="420398A9" w14:textId="77777777" w:rsidTr="004D523A">
        <w:trPr>
          <w:cantSplit/>
          <w:trHeight w:val="227"/>
          <w:jc w:val="center"/>
        </w:trPr>
        <w:tc>
          <w:tcPr>
            <w:tcW w:w="329" w:type="pct"/>
            <w:vAlign w:val="center"/>
          </w:tcPr>
          <w:p w14:paraId="655B43C5" w14:textId="77777777" w:rsidR="00D30C70" w:rsidRPr="00283C62" w:rsidRDefault="00D30C70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135" w:type="pct"/>
            <w:gridSpan w:val="2"/>
            <w:vAlign w:val="center"/>
          </w:tcPr>
          <w:p w14:paraId="3B1C2702" w14:textId="08A6D048" w:rsidR="00706200" w:rsidRPr="00706200" w:rsidRDefault="00706200" w:rsidP="00706200">
            <w:pPr>
              <w:spacing w:before="240"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062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CZĘŚĆ B Transport wyposażenia biurowego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7062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 Warszawy do Wrocławia</w:t>
            </w:r>
          </w:p>
          <w:p w14:paraId="7943D353" w14:textId="00EA6472" w:rsidR="00D30C70" w:rsidRPr="00624202" w:rsidRDefault="00D30C70" w:rsidP="00624202">
            <w:pPr>
              <w:pStyle w:val="Default"/>
              <w:rPr>
                <w:sz w:val="19"/>
                <w:szCs w:val="19"/>
              </w:rPr>
            </w:pPr>
          </w:p>
        </w:tc>
        <w:tc>
          <w:tcPr>
            <w:tcW w:w="535" w:type="pct"/>
            <w:vAlign w:val="center"/>
          </w:tcPr>
          <w:p w14:paraId="73BC290D" w14:textId="4E8D2D9E" w:rsidR="004D523A" w:rsidRPr="00CC5C04" w:rsidRDefault="004D523A" w:rsidP="004D523A">
            <w:pPr>
              <w:spacing w:before="240" w:after="0" w:line="276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C5C04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  <w:r w:rsidRPr="00CC5C04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CC5C04" w:rsidRPr="00CC5C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CC5C04">
              <w:rPr>
                <w:rFonts w:ascii="Times New Roman" w:hAnsi="Times New Roman" w:cs="Times New Roman"/>
                <w:sz w:val="14"/>
                <w:szCs w:val="14"/>
              </w:rPr>
              <w:t xml:space="preserve">6.06.2026 </w:t>
            </w:r>
          </w:p>
          <w:p w14:paraId="3A0F1389" w14:textId="14A7FBCE" w:rsidR="00D30C70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01" w:type="pct"/>
          </w:tcPr>
          <w:p w14:paraId="6F6D3653" w14:textId="77777777" w:rsidR="00D30C70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01" w:type="pct"/>
            <w:vAlign w:val="center"/>
          </w:tcPr>
          <w:p w14:paraId="4BC9F9E6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468" w:type="pct"/>
            <w:vAlign w:val="center"/>
          </w:tcPr>
          <w:p w14:paraId="1E84CE30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667" w:type="pct"/>
            <w:vAlign w:val="center"/>
          </w:tcPr>
          <w:p w14:paraId="67E6D4E9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664" w:type="pct"/>
            <w:vAlign w:val="center"/>
          </w:tcPr>
          <w:p w14:paraId="1D82E7CE" w14:textId="77777777" w:rsidR="00D30C70" w:rsidRPr="00283C62" w:rsidRDefault="00D30C70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007BBA" w:rsidRPr="00283C62" w14:paraId="2F8CFC91" w14:textId="77777777" w:rsidTr="004D523A">
        <w:trPr>
          <w:cantSplit/>
          <w:trHeight w:val="576"/>
          <w:jc w:val="center"/>
        </w:trPr>
        <w:tc>
          <w:tcPr>
            <w:tcW w:w="601" w:type="pct"/>
            <w:gridSpan w:val="2"/>
            <w:shd w:val="clear" w:color="auto" w:fill="FFFFCC"/>
          </w:tcPr>
          <w:p w14:paraId="3300972E" w14:textId="77777777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069" w:type="pct"/>
            <w:gridSpan w:val="5"/>
            <w:shd w:val="clear" w:color="auto" w:fill="FFFFCC"/>
            <w:vAlign w:val="center"/>
          </w:tcPr>
          <w:p w14:paraId="4C714C7F" w14:textId="3065231B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667" w:type="pct"/>
            <w:shd w:val="clear" w:color="auto" w:fill="FFFFCC"/>
            <w:vAlign w:val="center"/>
          </w:tcPr>
          <w:p w14:paraId="319072BD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664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0D8E84E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007BBA" w:rsidRPr="00283C62" w14:paraId="0AA4F97D" w14:textId="77777777" w:rsidTr="004D523A">
        <w:trPr>
          <w:cantSplit/>
          <w:trHeight w:val="556"/>
          <w:jc w:val="center"/>
        </w:trPr>
        <w:tc>
          <w:tcPr>
            <w:tcW w:w="601" w:type="pct"/>
            <w:gridSpan w:val="2"/>
            <w:shd w:val="clear" w:color="auto" w:fill="FFFFCC"/>
          </w:tcPr>
          <w:p w14:paraId="16BD924A" w14:textId="77777777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735" w:type="pct"/>
            <w:gridSpan w:val="6"/>
            <w:shd w:val="clear" w:color="auto" w:fill="FFFFCC"/>
            <w:vAlign w:val="center"/>
          </w:tcPr>
          <w:p w14:paraId="4EC20311" w14:textId="43A11C0A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BRUTTO </w:t>
            </w:r>
          </w:p>
        </w:tc>
        <w:tc>
          <w:tcPr>
            <w:tcW w:w="664" w:type="pct"/>
            <w:shd w:val="clear" w:color="auto" w:fill="FFFFCC"/>
            <w:vAlign w:val="center"/>
          </w:tcPr>
          <w:p w14:paraId="03FC8C7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23CE1D49" w14:textId="77777777" w:rsidR="002F2368" w:rsidRDefault="002F2368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</w:p>
    <w:p w14:paraId="7603DE7D" w14:textId="3546432D" w:rsidR="00283C62" w:rsidRDefault="00283C6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t xml:space="preserve">UWAGA: </w:t>
      </w:r>
    </w:p>
    <w:p w14:paraId="20FF2C71" w14:textId="677CCFFB" w:rsidR="000F5BC3" w:rsidRPr="000F5BC3" w:rsidRDefault="000F5BC3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</w:pPr>
      <w:r w:rsidRPr="000F5BC3"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  <w:t>W przypadku osób fizycznych podajemy wyłącznie kwotę BRUTTO.</w:t>
      </w:r>
    </w:p>
    <w:p w14:paraId="0D7B5674" w14:textId="1E5D127E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</w:t>
      </w:r>
      <w:r w:rsidR="000F5BC3">
        <w:rPr>
          <w:rFonts w:ascii="Times New Roman" w:eastAsia="Calibri" w:hAnsi="Times New Roman" w:cs="Times New Roman"/>
          <w:b/>
          <w:bCs/>
          <w:sz w:val="23"/>
          <w:szCs w:val="23"/>
        </w:rPr>
        <w:t>.</w:t>
      </w:r>
    </w:p>
    <w:p w14:paraId="4FB04920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** Wykonawca zobowiązany jest podać podstawę prawną zastosowania stawki podatku od towarów i usług (VAT) innej niż stawka podstawowa lub zwolnienia z ww. podatku,</w:t>
      </w:r>
    </w:p>
    <w:p w14:paraId="38F2382D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Określone w kolumnie nr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3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ilości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 xml:space="preserve">są szacunkowe i mogą ulec zmianie w zależności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zapotrzebowania Zamawiającego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, na co Wykonawca wyraża zgodę i nie będzie rościł sobie prawa do dochodzenia odszkodowania z tytułu zmian ilości w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 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trakcie realizacji zamówienia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,</w:t>
      </w:r>
    </w:p>
    <w:p w14:paraId="2B70714D" w14:textId="48F27B5C" w:rsidR="00283C62" w:rsidRPr="00283C62" w:rsidRDefault="00283C62" w:rsidP="001F015D">
      <w:pPr>
        <w:spacing w:after="20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**** Zamawiający odrzuci oferty, w których Wykonawcy zaoferują ceny jednostkowe netto o wartości „0” (definicję ceny zawiera ustawa z dnia 9 maja 2014r. </w:t>
      </w:r>
      <w:r w:rsidRPr="00283C62">
        <w:rPr>
          <w:rFonts w:ascii="Times New Roman" w:eastAsia="Calibri" w:hAnsi="Times New Roman" w:cs="Times New Roman"/>
          <w:b/>
          <w:bCs/>
          <w:i/>
          <w:sz w:val="23"/>
          <w:szCs w:val="23"/>
        </w:rPr>
        <w:t>o informowaniu o cenach towarów i usług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(Dz. U. z 2019 r. poz. 178, z późn. zm.).</w:t>
      </w:r>
    </w:p>
    <w:p w14:paraId="13B75D0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Zobowiązuję(emy)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48C9EED1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Akceptuję(emy)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</w:t>
      </w:r>
      <w:r w:rsidR="0092527F">
        <w:rPr>
          <w:rFonts w:ascii="Times New Roman" w:eastAsia="Times New Roman" w:hAnsi="Times New Roman" w:cs="Times New Roman"/>
          <w:sz w:val="23"/>
          <w:szCs w:val="23"/>
          <w:lang w:eastAsia="pl-PL"/>
        </w:rPr>
        <w:t>/rachunku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zastrzeżeń, w terminie i miejscu wyznaczonym przez Zamawiającego.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Oświadczam(y), że wypełniliśmy obowiązki informacyjne przewidziane w art. 13 lub art. 14 RODO) wobec osób fizycznych, od których dane osobowe bezpośrednio lub pośrednio 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2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Zobowiązuję(emy)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0AFDA45A" w:rsidR="00283C62" w:rsidRPr="00283C62" w:rsidRDefault="00B81D8F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[Dot. firm] 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="00283C62"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="00283C62"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lastRenderedPageBreak/>
        <w:t xml:space="preserve">zatrudniają mniej niż 250 osób i których roczny obrót nie przekracza 50 milionów EUR lub 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Pod groźbą odpowiedzialności karnej oświadczam(y), że załączone do oferty dokumenty opisują stan prawny i faktyczny aktualny na dzień otwarcia ofert.</w:t>
      </w:r>
    </w:p>
    <w:p w14:paraId="1E3B685C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Będąc świadomym odpowiedzialności karnej za poświadczenie nieprawdy art. 233 § 1 Kodeksu karnego oświadczam(y), że wszystkie dane zawarte w ofercie oraz załącznikach do oferty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14838E15" w14:textId="68339B18" w:rsidR="00B81D8F" w:rsidRPr="00283C62" w:rsidRDefault="00B81D8F" w:rsidP="00283C62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sectPr w:rsidR="00B81D8F" w:rsidRPr="00283C62" w:rsidSect="002C05B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92F6A" w14:textId="77777777" w:rsidR="00675D9F" w:rsidRDefault="00675D9F" w:rsidP="00283C62">
      <w:pPr>
        <w:spacing w:after="0" w:line="240" w:lineRule="auto"/>
      </w:pPr>
      <w:r>
        <w:separator/>
      </w:r>
    </w:p>
  </w:endnote>
  <w:endnote w:type="continuationSeparator" w:id="0">
    <w:p w14:paraId="5C259B43" w14:textId="77777777" w:rsidR="00675D9F" w:rsidRDefault="00675D9F" w:rsidP="00283C62">
      <w:pPr>
        <w:spacing w:after="0" w:line="240" w:lineRule="auto"/>
      </w:pPr>
      <w:r>
        <w:continuationSeparator/>
      </w:r>
    </w:p>
  </w:endnote>
  <w:endnote w:type="continuationNotice" w:id="1">
    <w:p w14:paraId="1B5D2FEF" w14:textId="77777777" w:rsidR="00675D9F" w:rsidRDefault="00675D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A45FE" w14:textId="77777777" w:rsidR="00675D9F" w:rsidRDefault="00675D9F" w:rsidP="00283C62">
      <w:pPr>
        <w:spacing w:after="0" w:line="240" w:lineRule="auto"/>
      </w:pPr>
      <w:r>
        <w:separator/>
      </w:r>
    </w:p>
  </w:footnote>
  <w:footnote w:type="continuationSeparator" w:id="0">
    <w:p w14:paraId="61437E9F" w14:textId="77777777" w:rsidR="00675D9F" w:rsidRDefault="00675D9F" w:rsidP="00283C62">
      <w:pPr>
        <w:spacing w:after="0" w:line="240" w:lineRule="auto"/>
      </w:pPr>
      <w:r>
        <w:continuationSeparator/>
      </w:r>
    </w:p>
  </w:footnote>
  <w:footnote w:type="continuationNotice" w:id="1">
    <w:p w14:paraId="1F0B96E5" w14:textId="77777777" w:rsidR="00675D9F" w:rsidRDefault="00675D9F">
      <w:pPr>
        <w:spacing w:after="0" w:line="240" w:lineRule="auto"/>
      </w:pPr>
    </w:p>
  </w:footnote>
  <w:footnote w:id="2">
    <w:p w14:paraId="1AD293CE" w14:textId="77777777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  <w:r w:rsidRPr="00450002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36944"/>
    <w:multiLevelType w:val="hybridMultilevel"/>
    <w:tmpl w:val="356A7186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9936182">
    <w:abstractNumId w:val="3"/>
  </w:num>
  <w:num w:numId="2" w16cid:durableId="1891376616">
    <w:abstractNumId w:val="2"/>
  </w:num>
  <w:num w:numId="3" w16cid:durableId="1285380101">
    <w:abstractNumId w:val="1"/>
  </w:num>
  <w:num w:numId="4" w16cid:durableId="1484851011">
    <w:abstractNumId w:val="4"/>
  </w:num>
  <w:num w:numId="5" w16cid:durableId="654140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62"/>
    <w:rsid w:val="00007A6E"/>
    <w:rsid w:val="00007BBA"/>
    <w:rsid w:val="00024398"/>
    <w:rsid w:val="00076339"/>
    <w:rsid w:val="000833AF"/>
    <w:rsid w:val="00084168"/>
    <w:rsid w:val="000A394E"/>
    <w:rsid w:val="000F5BC3"/>
    <w:rsid w:val="001358A6"/>
    <w:rsid w:val="00151B69"/>
    <w:rsid w:val="00177963"/>
    <w:rsid w:val="0018319B"/>
    <w:rsid w:val="001C78F7"/>
    <w:rsid w:val="001F015D"/>
    <w:rsid w:val="00283C62"/>
    <w:rsid w:val="002C05BF"/>
    <w:rsid w:val="002C6D34"/>
    <w:rsid w:val="002F2368"/>
    <w:rsid w:val="0033073D"/>
    <w:rsid w:val="00365BC5"/>
    <w:rsid w:val="003D0AF8"/>
    <w:rsid w:val="003D7860"/>
    <w:rsid w:val="00473465"/>
    <w:rsid w:val="004D523A"/>
    <w:rsid w:val="004E4BF8"/>
    <w:rsid w:val="004F75C1"/>
    <w:rsid w:val="005437A7"/>
    <w:rsid w:val="0057301A"/>
    <w:rsid w:val="00577A0A"/>
    <w:rsid w:val="00580019"/>
    <w:rsid w:val="005E3BA5"/>
    <w:rsid w:val="00624202"/>
    <w:rsid w:val="00675D9F"/>
    <w:rsid w:val="00691D93"/>
    <w:rsid w:val="006D5D0F"/>
    <w:rsid w:val="007056CC"/>
    <w:rsid w:val="00706200"/>
    <w:rsid w:val="00795B76"/>
    <w:rsid w:val="007C7355"/>
    <w:rsid w:val="00865121"/>
    <w:rsid w:val="00885F1B"/>
    <w:rsid w:val="008934F5"/>
    <w:rsid w:val="008C4F1B"/>
    <w:rsid w:val="008D4A73"/>
    <w:rsid w:val="008F3E9F"/>
    <w:rsid w:val="0092527F"/>
    <w:rsid w:val="00944362"/>
    <w:rsid w:val="00944EAC"/>
    <w:rsid w:val="0099733E"/>
    <w:rsid w:val="00B00F5B"/>
    <w:rsid w:val="00B134E0"/>
    <w:rsid w:val="00B25E1E"/>
    <w:rsid w:val="00B618E6"/>
    <w:rsid w:val="00B81D8F"/>
    <w:rsid w:val="00B93A39"/>
    <w:rsid w:val="00C056D9"/>
    <w:rsid w:val="00C114AA"/>
    <w:rsid w:val="00C41C51"/>
    <w:rsid w:val="00C521B9"/>
    <w:rsid w:val="00C5352C"/>
    <w:rsid w:val="00CB65FC"/>
    <w:rsid w:val="00CC5C04"/>
    <w:rsid w:val="00CF58BC"/>
    <w:rsid w:val="00D0334A"/>
    <w:rsid w:val="00D27A99"/>
    <w:rsid w:val="00D30C70"/>
    <w:rsid w:val="00D34573"/>
    <w:rsid w:val="00E025CB"/>
    <w:rsid w:val="00F44472"/>
    <w:rsid w:val="00FA2014"/>
    <w:rsid w:val="00FA2D11"/>
    <w:rsid w:val="00FD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44362"/>
  </w:style>
  <w:style w:type="paragraph" w:styleId="Stopka">
    <w:name w:val="footer"/>
    <w:basedOn w:val="Normalny"/>
    <w:link w:val="Stopka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44362"/>
  </w:style>
  <w:style w:type="paragraph" w:styleId="Akapitzlist">
    <w:name w:val="List Paragraph"/>
    <w:basedOn w:val="Normalny"/>
    <w:uiPriority w:val="34"/>
    <w:qFormat/>
    <w:rsid w:val="003D7860"/>
    <w:pPr>
      <w:ind w:left="720"/>
      <w:contextualSpacing/>
    </w:pPr>
  </w:style>
  <w:style w:type="paragraph" w:customStyle="1" w:styleId="Default">
    <w:name w:val="Default"/>
    <w:rsid w:val="00D345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741</Words>
  <Characters>4447</Characters>
  <Application>Microsoft Office Word</Application>
  <DocSecurity>0</DocSecurity>
  <Lines>37</Lines>
  <Paragraphs>10</Paragraphs>
  <ScaleCrop>false</ScaleCrop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Załęcki</dc:creator>
  <cp:keywords/>
  <dc:description/>
  <cp:lastModifiedBy>Olga Jasińska</cp:lastModifiedBy>
  <cp:revision>8</cp:revision>
  <dcterms:created xsi:type="dcterms:W3CDTF">2026-03-30T11:46:00Z</dcterms:created>
  <dcterms:modified xsi:type="dcterms:W3CDTF">2026-05-13T08:52:00Z</dcterms:modified>
</cp:coreProperties>
</file>