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4923" w14:textId="77777777" w:rsidR="00271077" w:rsidRDefault="00000000">
      <w:pPr>
        <w:spacing w:after="0"/>
        <w:jc w:val="right"/>
      </w:pPr>
      <w:r>
        <w:rPr>
          <w:sz w:val="20"/>
          <w:szCs w:val="20"/>
        </w:rPr>
        <w:t>Załącznik Nr 10 do Zarządzenia nr 31/2020</w:t>
      </w:r>
    </w:p>
    <w:p w14:paraId="0A9C4924" w14:textId="77777777" w:rsidR="00271077" w:rsidRDefault="00000000">
      <w:pPr>
        <w:spacing w:after="0"/>
        <w:jc w:val="right"/>
      </w:pPr>
      <w:r>
        <w:rPr>
          <w:sz w:val="20"/>
          <w:szCs w:val="20"/>
        </w:rPr>
        <w:t>Prezesa Agencji Oceny Technologii Medycznych</w:t>
      </w:r>
    </w:p>
    <w:p w14:paraId="0A9C4925" w14:textId="77777777" w:rsidR="00271077" w:rsidRDefault="00000000">
      <w:pPr>
        <w:spacing w:after="240"/>
        <w:jc w:val="right"/>
      </w:pPr>
      <w:r>
        <w:rPr>
          <w:sz w:val="20"/>
          <w:szCs w:val="20"/>
        </w:rPr>
        <w:t>i Taryfikacji z dnia 31 grudnia 2020 r.</w:t>
      </w:r>
    </w:p>
    <w:p w14:paraId="0A9C4926" w14:textId="77777777" w:rsidR="00271077" w:rsidRDefault="00000000">
      <w:pPr>
        <w:spacing w:after="240"/>
        <w:jc w:val="center"/>
      </w:pPr>
      <w:r>
        <w:rPr>
          <w:b/>
          <w:bCs/>
          <w:sz w:val="24"/>
          <w:szCs w:val="24"/>
        </w:rPr>
        <w:t>Formularz ofertowy</w:t>
      </w:r>
    </w:p>
    <w:tbl>
      <w:tblPr>
        <w:tblW w:w="10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0"/>
        <w:gridCol w:w="5338"/>
      </w:tblGrid>
      <w:tr w:rsidR="00271077" w14:paraId="0A9C492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27" w14:textId="77777777" w:rsidR="00271077" w:rsidRDefault="00000000">
            <w:pPr>
              <w:spacing w:after="0"/>
            </w:pPr>
            <w:r>
              <w:rPr>
                <w:b/>
                <w:bCs/>
              </w:rPr>
              <w:t>Nazwa firmy/Imię i nazwisko:</w:t>
            </w:r>
          </w:p>
        </w:tc>
        <w:tc>
          <w:tcPr>
            <w:tcW w:w="54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28" w14:textId="77777777" w:rsidR="00271077" w:rsidRDefault="00000000">
            <w:pPr>
              <w:spacing w:after="0"/>
            </w:pPr>
            <w:r>
              <w:t>…………………………………………</w:t>
            </w:r>
          </w:p>
        </w:tc>
      </w:tr>
      <w:tr w:rsidR="00271077" w14:paraId="0A9C492C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2A" w14:textId="77777777" w:rsidR="00271077" w:rsidRDefault="00000000">
            <w:pPr>
              <w:spacing w:after="0"/>
            </w:pPr>
            <w:r>
              <w:rPr>
                <w:b/>
                <w:bCs/>
              </w:rPr>
              <w:t>Numer identyfikacji podatkowej VAT:</w:t>
            </w:r>
          </w:p>
        </w:tc>
        <w:tc>
          <w:tcPr>
            <w:tcW w:w="54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2B" w14:textId="77777777" w:rsidR="00271077" w:rsidRDefault="00000000">
            <w:pPr>
              <w:spacing w:after="0"/>
            </w:pPr>
            <w:r>
              <w:t>…………………………………………</w:t>
            </w:r>
          </w:p>
        </w:tc>
      </w:tr>
      <w:tr w:rsidR="00271077" w14:paraId="0A9C492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2D" w14:textId="77777777" w:rsidR="00271077" w:rsidRDefault="00000000">
            <w:pPr>
              <w:spacing w:after="0"/>
            </w:pPr>
            <w:r>
              <w:rPr>
                <w:b/>
                <w:bCs/>
              </w:rPr>
              <w:t>Numer REGON:</w:t>
            </w:r>
          </w:p>
        </w:tc>
        <w:tc>
          <w:tcPr>
            <w:tcW w:w="54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2E" w14:textId="77777777" w:rsidR="00271077" w:rsidRDefault="00000000">
            <w:pPr>
              <w:spacing w:after="0"/>
            </w:pPr>
            <w:r>
              <w:t>…………………………………………</w:t>
            </w:r>
          </w:p>
        </w:tc>
      </w:tr>
      <w:tr w:rsidR="00271077" w14:paraId="0A9C493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30" w14:textId="77777777" w:rsidR="00271077" w:rsidRDefault="00000000">
            <w:pPr>
              <w:spacing w:after="0"/>
            </w:pPr>
            <w:r>
              <w:rPr>
                <w:b/>
                <w:bCs/>
              </w:rPr>
              <w:t>Numer KRS/CEIDG</w:t>
            </w:r>
          </w:p>
        </w:tc>
        <w:tc>
          <w:tcPr>
            <w:tcW w:w="54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31" w14:textId="77777777" w:rsidR="00271077" w:rsidRDefault="00000000">
            <w:pPr>
              <w:spacing w:after="0"/>
            </w:pPr>
            <w:r>
              <w:t>…………………………………………</w:t>
            </w:r>
          </w:p>
        </w:tc>
      </w:tr>
      <w:tr w:rsidR="00271077" w14:paraId="0A9C493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33" w14:textId="77777777" w:rsidR="00271077" w:rsidRDefault="00000000">
            <w:pPr>
              <w:spacing w:after="0"/>
            </w:pPr>
            <w:r>
              <w:rPr>
                <w:b/>
                <w:bCs/>
              </w:rPr>
              <w:t>Adres siedziby:</w:t>
            </w:r>
          </w:p>
        </w:tc>
        <w:tc>
          <w:tcPr>
            <w:tcW w:w="54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34" w14:textId="77777777" w:rsidR="00271077" w:rsidRDefault="00000000">
            <w:pPr>
              <w:spacing w:after="0"/>
            </w:pPr>
            <w:r>
              <w:t>…………………………………………</w:t>
            </w:r>
          </w:p>
        </w:tc>
      </w:tr>
      <w:tr w:rsidR="00271077" w14:paraId="0A9C493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36" w14:textId="77777777" w:rsidR="00271077" w:rsidRDefault="00000000">
            <w:pPr>
              <w:spacing w:after="0"/>
            </w:pPr>
            <w:r>
              <w:rPr>
                <w:b/>
                <w:bCs/>
              </w:rPr>
              <w:t>Adres do korespondencji:</w:t>
            </w:r>
          </w:p>
        </w:tc>
        <w:tc>
          <w:tcPr>
            <w:tcW w:w="54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37" w14:textId="77777777" w:rsidR="00271077" w:rsidRDefault="00000000">
            <w:pPr>
              <w:spacing w:after="0"/>
            </w:pPr>
            <w:r>
              <w:t>…………………………………………</w:t>
            </w:r>
          </w:p>
        </w:tc>
      </w:tr>
      <w:tr w:rsidR="00271077" w14:paraId="0A9C493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39" w14:textId="77777777" w:rsidR="00271077" w:rsidRDefault="00000000">
            <w:pPr>
              <w:spacing w:after="0"/>
            </w:pPr>
            <w:r>
              <w:rPr>
                <w:b/>
                <w:bCs/>
              </w:rPr>
              <w:t>Osoba lub osoby wyznaczone do kontaktów:</w:t>
            </w:r>
          </w:p>
          <w:p w14:paraId="0A9C493A" w14:textId="77777777" w:rsidR="00271077" w:rsidRDefault="00000000">
            <w:pPr>
              <w:spacing w:after="0"/>
            </w:pPr>
            <w:r>
              <w:rPr>
                <w:b/>
                <w:bCs/>
              </w:rPr>
              <w:t>Telefon:</w:t>
            </w:r>
          </w:p>
          <w:p w14:paraId="0A9C493B" w14:textId="77777777" w:rsidR="00271077" w:rsidRDefault="00000000">
            <w:pPr>
              <w:spacing w:after="0"/>
            </w:pPr>
            <w:r>
              <w:rPr>
                <w:b/>
                <w:bCs/>
              </w:rPr>
              <w:t>Adres e-mail:</w:t>
            </w:r>
          </w:p>
        </w:tc>
        <w:tc>
          <w:tcPr>
            <w:tcW w:w="547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3C" w14:textId="77777777" w:rsidR="00271077" w:rsidRDefault="00000000">
            <w:pPr>
              <w:spacing w:after="0"/>
            </w:pPr>
            <w:r>
              <w:t>…………………………………………</w:t>
            </w:r>
          </w:p>
          <w:p w14:paraId="0A9C493D" w14:textId="77777777" w:rsidR="00271077" w:rsidRDefault="00000000">
            <w:pPr>
              <w:spacing w:after="0"/>
            </w:pPr>
            <w:r>
              <w:t>…………………………………………</w:t>
            </w:r>
          </w:p>
          <w:p w14:paraId="0A9C493E" w14:textId="77777777" w:rsidR="00271077" w:rsidRDefault="00000000">
            <w:pPr>
              <w:spacing w:after="0"/>
            </w:pPr>
            <w:r>
              <w:t>…………………………………………</w:t>
            </w:r>
          </w:p>
        </w:tc>
      </w:tr>
    </w:tbl>
    <w:p w14:paraId="0A9C4940" w14:textId="77777777" w:rsidR="00271077" w:rsidRDefault="00000000">
      <w:pPr>
        <w:spacing w:before="240"/>
        <w:jc w:val="both"/>
      </w:pPr>
      <w:r>
        <w:t>I.    Zgłaszam(y) swój udział do zapytania ofertowego pn.:</w:t>
      </w:r>
    </w:p>
    <w:p w14:paraId="0A9C4941" w14:textId="77777777" w:rsidR="00271077" w:rsidRDefault="00000000">
      <w:pPr>
        <w:spacing w:after="240"/>
        <w:jc w:val="center"/>
      </w:pPr>
      <w:r>
        <w:rPr>
          <w:b/>
          <w:bCs/>
        </w:rPr>
        <w:t>Kompleksowe przygotowanie do publikacji oraz druk monografii naukowej pt. „Wytyczne HTA, 2026 r.”</w:t>
      </w:r>
    </w:p>
    <w:p w14:paraId="0A9C4942" w14:textId="77777777" w:rsidR="00271077" w:rsidRDefault="00000000">
      <w:pPr>
        <w:jc w:val="both"/>
      </w:pPr>
      <w:r>
        <w:t>II.   Oferuję(emy) wykonanie usługi będącej przedmiotem zamówienia zgodnie z wymaganiami określonymi w zapytaniu ofertowym za cenę: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2522"/>
        <w:gridCol w:w="1080"/>
        <w:gridCol w:w="1286"/>
        <w:gridCol w:w="1259"/>
        <w:gridCol w:w="1356"/>
        <w:gridCol w:w="1635"/>
      </w:tblGrid>
      <w:tr w:rsidR="00271077" w14:paraId="0A9C494A" w14:textId="77777777" w:rsidTr="00682A26">
        <w:tblPrEx>
          <w:tblCellMar>
            <w:top w:w="0" w:type="dxa"/>
            <w:bottom w:w="0" w:type="dxa"/>
          </w:tblCellMar>
        </w:tblPrEx>
        <w:tc>
          <w:tcPr>
            <w:tcW w:w="49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3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22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4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080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5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86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6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Cena jednostkowa netto*</w:t>
            </w:r>
          </w:p>
        </w:tc>
        <w:tc>
          <w:tcPr>
            <w:tcW w:w="1259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7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Stawka VAT**</w:t>
            </w:r>
          </w:p>
        </w:tc>
        <w:tc>
          <w:tcPr>
            <w:tcW w:w="1356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8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Wartość netto*</w:t>
            </w:r>
          </w:p>
        </w:tc>
        <w:tc>
          <w:tcPr>
            <w:tcW w:w="1635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9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Wartość brutto z VAT*</w:t>
            </w:r>
          </w:p>
        </w:tc>
      </w:tr>
      <w:tr w:rsidR="00271077" w14:paraId="0A9C4952" w14:textId="77777777" w:rsidTr="00682A26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B" w14:textId="77777777" w:rsidR="00271077" w:rsidRDefault="00000000">
            <w:pPr>
              <w:spacing w:after="0"/>
              <w:jc w:val="center"/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C" w14:textId="77777777" w:rsidR="00271077" w:rsidRDefault="00000000">
            <w:pPr>
              <w:spacing w:after="0"/>
              <w:jc w:val="center"/>
            </w:pPr>
            <w:r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D" w14:textId="77777777" w:rsidR="00271077" w:rsidRDefault="00000000">
            <w:pPr>
              <w:spacing w:after="0"/>
              <w:jc w:val="center"/>
            </w:pPr>
            <w:r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E" w14:textId="77777777" w:rsidR="00271077" w:rsidRDefault="00000000">
            <w:pPr>
              <w:spacing w:after="0"/>
              <w:jc w:val="center"/>
            </w:pPr>
            <w:r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4F" w14:textId="77777777" w:rsidR="00271077" w:rsidRDefault="00000000">
            <w:pPr>
              <w:spacing w:after="0"/>
              <w:jc w:val="center"/>
            </w:pPr>
            <w:r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0" w14:textId="77777777" w:rsidR="00271077" w:rsidRDefault="00000000">
            <w:pPr>
              <w:spacing w:after="0"/>
              <w:jc w:val="center"/>
            </w:pPr>
            <w:r>
              <w:rPr>
                <w:i/>
                <w:iCs/>
                <w:sz w:val="20"/>
                <w:szCs w:val="20"/>
              </w:rPr>
              <w:t>6=kol. 3x4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1" w14:textId="77777777" w:rsidR="00271077" w:rsidRDefault="00000000">
            <w:pPr>
              <w:spacing w:after="0"/>
              <w:jc w:val="center"/>
            </w:pPr>
            <w:r>
              <w:rPr>
                <w:i/>
                <w:iCs/>
                <w:sz w:val="20"/>
                <w:szCs w:val="20"/>
              </w:rPr>
              <w:t>7=kol. 6 powiększona o podatek VAT</w:t>
            </w:r>
          </w:p>
        </w:tc>
      </w:tr>
      <w:tr w:rsidR="00271077" w14:paraId="0A9C495A" w14:textId="77777777" w:rsidTr="00682A26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3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37BCA" w14:textId="77777777" w:rsidR="00271077" w:rsidRDefault="00000000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Opracowanie językowe (redakcja językowa, stylistyczna, terminologiczna)</w:t>
            </w:r>
            <w:r w:rsidR="008F43FD">
              <w:rPr>
                <w:b/>
                <w:bCs/>
                <w:sz w:val="20"/>
                <w:szCs w:val="20"/>
              </w:rPr>
              <w:t>.</w:t>
            </w:r>
          </w:p>
          <w:p w14:paraId="43979CC4" w14:textId="77777777" w:rsidR="008F43FD" w:rsidRDefault="008F43FD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Skład i łamanie publikacji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570F18FB" w14:textId="77777777" w:rsidR="008F43FD" w:rsidRDefault="008F43FD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Opracowanie graficzne (projekt okładki, strony wewnętrzne, tabele, wykresy)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0A9C4954" w14:textId="262CA370" w:rsidR="008F43FD" w:rsidRDefault="008F43FD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>Korekta autorska i przygotowanie plików do druku oraz wersji elektronicznej PDF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5" w14:textId="77777777" w:rsidR="00271077" w:rsidRDefault="00000000">
            <w:pPr>
              <w:spacing w:after="0"/>
              <w:jc w:val="center"/>
            </w:pPr>
            <w:r>
              <w:rPr>
                <w:sz w:val="20"/>
                <w:szCs w:val="20"/>
              </w:rPr>
              <w:t>1 usługa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6" w14:textId="77777777" w:rsidR="00271077" w:rsidRDefault="00000000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7" w14:textId="77777777" w:rsidR="00271077" w:rsidRDefault="00000000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8" w14:textId="77777777" w:rsidR="00271077" w:rsidRDefault="00000000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9" w14:textId="77777777" w:rsidR="00271077" w:rsidRDefault="00000000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8F43FD" w14:paraId="0A9C4962" w14:textId="77777777" w:rsidTr="00682A26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B" w14:textId="77777777" w:rsidR="008F43FD" w:rsidRDefault="008F43FD" w:rsidP="008F43FD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C" w14:textId="10647397" w:rsidR="008F43FD" w:rsidRDefault="008F43FD" w:rsidP="008F43FD">
            <w:pPr>
              <w:spacing w:after="0"/>
            </w:pPr>
            <w:r w:rsidRPr="00BF1EC3">
              <w:rPr>
                <w:b/>
                <w:bCs/>
                <w:sz w:val="20"/>
                <w:szCs w:val="20"/>
              </w:rPr>
              <w:t>Przeniesienie na Zamawiającego autorskich praw majątkowych do utworów powstałych w wyniku realizacji zamówienia.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D" w14:textId="1177CFCF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E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5F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60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61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8F43FD" w14:paraId="0A9C497A" w14:textId="77777777" w:rsidTr="00682A26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3" w14:textId="71451E60" w:rsidR="008F43FD" w:rsidRDefault="008F43FD" w:rsidP="008F43FD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4" w14:textId="77777777" w:rsidR="008F43FD" w:rsidRDefault="008F43FD" w:rsidP="008F43FD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>Druk i dostawa – nakład 200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5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200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6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7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8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9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8F43FD" w14:paraId="0A9C4982" w14:textId="77777777" w:rsidTr="00682A26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B" w14:textId="789DCE58" w:rsidR="008F43FD" w:rsidRPr="008F43FD" w:rsidRDefault="008F43FD" w:rsidP="008F43F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8F43FD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C" w14:textId="77777777" w:rsidR="008F43FD" w:rsidRDefault="008F43FD" w:rsidP="008F43FD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>Druk i dostawa – nakład 500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D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500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E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7F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80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81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8F43FD" w14:paraId="0A9C498A" w14:textId="77777777" w:rsidTr="00682A26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83" w14:textId="127F824A" w:rsidR="008F43FD" w:rsidRPr="008F43FD" w:rsidRDefault="008F43FD" w:rsidP="008F43FD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8F43FD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84" w14:textId="77777777" w:rsidR="008F43FD" w:rsidRDefault="008F43FD" w:rsidP="008F43FD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>Druk i dostawa – nakład 1000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85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1000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86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87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88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89" w14:textId="77777777" w:rsidR="008F43FD" w:rsidRDefault="008F43FD" w:rsidP="008F43FD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</w:tbl>
    <w:p w14:paraId="644FD14B" w14:textId="7A795B2E" w:rsidR="00FA214A" w:rsidRDefault="00303DC4">
      <w:pPr>
        <w:spacing w:before="200" w:after="60"/>
        <w:jc w:val="both"/>
        <w:rPr>
          <w:b/>
          <w:bCs/>
        </w:rPr>
      </w:pPr>
      <w:r>
        <w:rPr>
          <w:b/>
          <w:bCs/>
        </w:rPr>
        <w:t xml:space="preserve">+ </w:t>
      </w:r>
      <w:r w:rsidR="00AA7E10">
        <w:rPr>
          <w:b/>
          <w:bCs/>
        </w:rPr>
        <w:t xml:space="preserve"> </w:t>
      </w:r>
      <w:r w:rsidR="00615D0D">
        <w:rPr>
          <w:b/>
          <w:bCs/>
        </w:rPr>
        <w:t>Wariant</w:t>
      </w:r>
      <w:r w:rsidR="00FA214A">
        <w:rPr>
          <w:b/>
          <w:bCs/>
        </w:rPr>
        <w:t xml:space="preserve"> 1. Środek czarno-biały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2522"/>
        <w:gridCol w:w="1080"/>
        <w:gridCol w:w="1286"/>
        <w:gridCol w:w="1259"/>
        <w:gridCol w:w="1356"/>
        <w:gridCol w:w="1635"/>
      </w:tblGrid>
      <w:tr w:rsidR="00FA214A" w14:paraId="3A1685EB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5A1B0E" w14:textId="62A80868" w:rsidR="00FA214A" w:rsidRDefault="00C47EA5" w:rsidP="00A973F4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FA214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CD04F" w14:textId="7F68E3E3" w:rsidR="00FA214A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>Czarno-biały</w:t>
            </w:r>
            <w:r w:rsidR="00FA214A">
              <w:rPr>
                <w:b/>
                <w:bCs/>
                <w:sz w:val="20"/>
                <w:szCs w:val="20"/>
              </w:rPr>
              <w:t xml:space="preserve"> – nakład 200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6059F1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200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6733F8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15428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468309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DB787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FA214A" w14:paraId="3AF08E72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C53FA" w14:textId="2D49EC93" w:rsidR="00FA214A" w:rsidRPr="008F43FD" w:rsidRDefault="00C47EA5" w:rsidP="00A973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FA214A" w:rsidRPr="008F43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E5BDD" w14:textId="4EC224DD" w:rsidR="00FA214A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Czarno-biały </w:t>
            </w:r>
            <w:r w:rsidR="00FA214A">
              <w:rPr>
                <w:b/>
                <w:bCs/>
                <w:sz w:val="20"/>
                <w:szCs w:val="20"/>
              </w:rPr>
              <w:t>– nakład 500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A6F00D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500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3D021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645EAD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0E0C7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BE22C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FA214A" w14:paraId="1293A561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58ACC" w14:textId="59ECCB04" w:rsidR="00FA214A" w:rsidRPr="008F43FD" w:rsidRDefault="00C47EA5" w:rsidP="00A973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FA214A" w:rsidRPr="008F43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FA96B7" w14:textId="538E8532" w:rsidR="00FA214A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Czarno-biały </w:t>
            </w:r>
            <w:r w:rsidR="00FA214A">
              <w:rPr>
                <w:b/>
                <w:bCs/>
                <w:sz w:val="20"/>
                <w:szCs w:val="20"/>
              </w:rPr>
              <w:t>– nakład 1000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74C5D2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1000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5CCE1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18113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170C1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FA32B" w14:textId="77777777" w:rsidR="00FA214A" w:rsidRDefault="00FA214A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</w:tbl>
    <w:p w14:paraId="0734062E" w14:textId="3E933427" w:rsidR="00615D0D" w:rsidRDefault="00303DC4">
      <w:pPr>
        <w:spacing w:before="200" w:after="60"/>
        <w:jc w:val="both"/>
        <w:rPr>
          <w:b/>
          <w:bCs/>
        </w:rPr>
      </w:pPr>
      <w:r>
        <w:rPr>
          <w:b/>
          <w:bCs/>
        </w:rPr>
        <w:t xml:space="preserve">+ </w:t>
      </w:r>
      <w:r w:rsidR="00FA214A">
        <w:rPr>
          <w:b/>
          <w:bCs/>
        </w:rPr>
        <w:t>Wariant 2. Środek w kolorze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2522"/>
        <w:gridCol w:w="1080"/>
        <w:gridCol w:w="1286"/>
        <w:gridCol w:w="1259"/>
        <w:gridCol w:w="1356"/>
        <w:gridCol w:w="1635"/>
      </w:tblGrid>
      <w:tr w:rsidR="00B167C6" w14:paraId="00082FE9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63A208" w14:textId="4ED1A4B0" w:rsidR="00B167C6" w:rsidRDefault="00C47EA5" w:rsidP="00A973F4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B167C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BDE81" w14:textId="0632FAAE" w:rsidR="00B167C6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>Kolor</w:t>
            </w:r>
            <w:r w:rsidR="00B167C6">
              <w:rPr>
                <w:b/>
                <w:bCs/>
                <w:sz w:val="20"/>
                <w:szCs w:val="20"/>
              </w:rPr>
              <w:t xml:space="preserve"> – nakład 200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A3CD49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200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073BDD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907F07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5FF0B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6181F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B167C6" w14:paraId="059AC029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22BE88" w14:textId="68F8663D" w:rsidR="00B167C6" w:rsidRPr="008F43FD" w:rsidRDefault="00C47EA5" w:rsidP="00A973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B167C6" w:rsidRPr="008F43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F44CC9" w14:textId="4F77C37F" w:rsidR="00B167C6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>Kolor</w:t>
            </w:r>
            <w:r w:rsidR="00B167C6">
              <w:rPr>
                <w:b/>
                <w:bCs/>
                <w:sz w:val="20"/>
                <w:szCs w:val="20"/>
              </w:rPr>
              <w:t xml:space="preserve"> – nakład 500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29948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500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F25F6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04128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07FDC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5FD14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B167C6" w14:paraId="4F1948A9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A9AD8" w14:textId="67263D76" w:rsidR="00B167C6" w:rsidRPr="008F43FD" w:rsidRDefault="00C47EA5" w:rsidP="00A973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  <w:r w:rsidR="00B167C6" w:rsidRPr="008F43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321EB" w14:textId="0184B9F5" w:rsidR="00B167C6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>Kolor</w:t>
            </w:r>
            <w:r w:rsidR="00B167C6">
              <w:rPr>
                <w:b/>
                <w:bCs/>
                <w:sz w:val="20"/>
                <w:szCs w:val="20"/>
              </w:rPr>
              <w:t xml:space="preserve"> – nakład 1000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58F8DB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1000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FC426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4B06F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168DE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0DE9F" w14:textId="77777777" w:rsidR="00B167C6" w:rsidRDefault="00B167C6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</w:tbl>
    <w:p w14:paraId="659E55DE" w14:textId="212E0477" w:rsidR="00615D0D" w:rsidRDefault="00AA7E10">
      <w:pPr>
        <w:spacing w:before="200" w:after="60"/>
        <w:jc w:val="both"/>
        <w:rPr>
          <w:b/>
          <w:bCs/>
        </w:rPr>
      </w:pPr>
      <w:r>
        <w:rPr>
          <w:b/>
          <w:bCs/>
        </w:rPr>
        <w:t xml:space="preserve">+ Wariant </w:t>
      </w:r>
      <w:r w:rsidR="00316B13">
        <w:rPr>
          <w:b/>
          <w:bCs/>
        </w:rPr>
        <w:t xml:space="preserve">3. Oprawa </w:t>
      </w:r>
      <w:r w:rsidR="00C47EA5">
        <w:rPr>
          <w:b/>
          <w:bCs/>
        </w:rPr>
        <w:t xml:space="preserve">Klejona </w:t>
      </w:r>
      <w:r w:rsidR="00316B13">
        <w:rPr>
          <w:b/>
          <w:bCs/>
        </w:rPr>
        <w:t>Twarda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2522"/>
        <w:gridCol w:w="1080"/>
        <w:gridCol w:w="1286"/>
        <w:gridCol w:w="1259"/>
        <w:gridCol w:w="1356"/>
        <w:gridCol w:w="1635"/>
      </w:tblGrid>
      <w:tr w:rsidR="00316B13" w14:paraId="784A93C5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E28BC" w14:textId="5FD65ED6" w:rsidR="00316B13" w:rsidRDefault="00C47EA5" w:rsidP="00A973F4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12</w:t>
            </w:r>
            <w:r w:rsidR="00316B1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3D9601" w14:textId="7D24D812" w:rsidR="00316B13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>Oprawa Twarda</w:t>
            </w:r>
            <w:r w:rsidR="00316B13">
              <w:rPr>
                <w:b/>
                <w:bCs/>
                <w:sz w:val="20"/>
                <w:szCs w:val="20"/>
              </w:rPr>
              <w:t xml:space="preserve"> – nakład 200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078CF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200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176BDF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923F93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DC418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89074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316B13" w14:paraId="73741F4C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3E067" w14:textId="0CA6C80B" w:rsidR="00316B13" w:rsidRPr="008F43FD" w:rsidRDefault="00C47EA5" w:rsidP="00A973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  <w:r w:rsidR="00316B13" w:rsidRPr="008F43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94C8B9" w14:textId="5ED10142" w:rsidR="00316B13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Oprawa Twarda </w:t>
            </w:r>
            <w:r w:rsidR="00316B13">
              <w:rPr>
                <w:b/>
                <w:bCs/>
                <w:sz w:val="20"/>
                <w:szCs w:val="20"/>
              </w:rPr>
              <w:t>– nakład 500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56454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500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6E5EC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F6ECB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7A3658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38437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316B13" w14:paraId="027F3403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E1A769" w14:textId="6EA541D8" w:rsidR="00316B13" w:rsidRPr="008F43FD" w:rsidRDefault="00C47EA5" w:rsidP="00A973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  <w:r w:rsidR="00316B13" w:rsidRPr="008F43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04A47" w14:textId="537B7CC4" w:rsidR="00316B13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Oprawa Twarda </w:t>
            </w:r>
            <w:r w:rsidR="00316B13">
              <w:rPr>
                <w:b/>
                <w:bCs/>
                <w:sz w:val="20"/>
                <w:szCs w:val="20"/>
              </w:rPr>
              <w:t>– nakład 1000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E452F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1000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0E92D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E39AA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71231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196B4" w14:textId="77777777" w:rsidR="00316B13" w:rsidRDefault="00316B13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</w:tbl>
    <w:p w14:paraId="59B099EE" w14:textId="57BCC456" w:rsidR="00316B13" w:rsidRDefault="00316B13">
      <w:pPr>
        <w:spacing w:before="200" w:after="60"/>
        <w:jc w:val="both"/>
        <w:rPr>
          <w:b/>
          <w:bCs/>
        </w:rPr>
      </w:pPr>
      <w:r>
        <w:rPr>
          <w:b/>
          <w:bCs/>
        </w:rPr>
        <w:t xml:space="preserve">+ Wariant 4. Oprawa </w:t>
      </w:r>
      <w:r w:rsidR="00C47EA5">
        <w:rPr>
          <w:b/>
          <w:bCs/>
        </w:rPr>
        <w:t>Klejona Miękka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2522"/>
        <w:gridCol w:w="1080"/>
        <w:gridCol w:w="1286"/>
        <w:gridCol w:w="1259"/>
        <w:gridCol w:w="1356"/>
        <w:gridCol w:w="1635"/>
      </w:tblGrid>
      <w:tr w:rsidR="00C47EA5" w14:paraId="5C518147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DBE8B7" w14:textId="319F74EC" w:rsidR="00C47EA5" w:rsidRDefault="00C47EA5" w:rsidP="00A973F4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15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B8807" w14:textId="5DFC7713" w:rsidR="00C47EA5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Oprawa Miękka - </w:t>
            </w:r>
            <w:r w:rsidR="00C47EA5">
              <w:rPr>
                <w:b/>
                <w:bCs/>
                <w:sz w:val="20"/>
                <w:szCs w:val="20"/>
              </w:rPr>
              <w:t>nakład 200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E3C54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200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FD1670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2C22B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FD2A6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0FAC6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C47EA5" w14:paraId="01D72851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96AAB" w14:textId="1789B114" w:rsidR="00C47EA5" w:rsidRPr="008F43FD" w:rsidRDefault="00C47EA5" w:rsidP="00A973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Pr="008F43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DDEED9" w14:textId="40C9F0BE" w:rsidR="00C47EA5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Oprawa Miękka - </w:t>
            </w:r>
            <w:r w:rsidR="00C47EA5">
              <w:rPr>
                <w:b/>
                <w:bCs/>
                <w:sz w:val="20"/>
                <w:szCs w:val="20"/>
              </w:rPr>
              <w:t>nakład 500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20D4AC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500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8B9C27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283EB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BBC2F5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33231E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  <w:tr w:rsidR="00C47EA5" w14:paraId="77896CA8" w14:textId="77777777" w:rsidTr="00A973F4">
        <w:tblPrEx>
          <w:tblCellMar>
            <w:top w:w="0" w:type="dxa"/>
            <w:bottom w:w="0" w:type="dxa"/>
          </w:tblCellMar>
        </w:tblPrEx>
        <w:tc>
          <w:tcPr>
            <w:tcW w:w="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26CEA" w14:textId="388C33FE" w:rsidR="00C47EA5" w:rsidRPr="008F43FD" w:rsidRDefault="00C47EA5" w:rsidP="00A973F4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  <w:r w:rsidRPr="008F43F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91D68" w14:textId="1E2BC034" w:rsidR="00C47EA5" w:rsidRDefault="00CD3105" w:rsidP="00A973F4"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Oprawa Miękka - </w:t>
            </w:r>
            <w:r w:rsidR="00C47EA5">
              <w:rPr>
                <w:b/>
                <w:bCs/>
                <w:sz w:val="20"/>
                <w:szCs w:val="20"/>
              </w:rPr>
              <w:t>nakład 1000 egz.***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A0BCD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1000 egz.</w:t>
            </w:r>
          </w:p>
        </w:tc>
        <w:tc>
          <w:tcPr>
            <w:tcW w:w="12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E39C54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12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108E0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3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EE425C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  <w:tc>
          <w:tcPr>
            <w:tcW w:w="16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473BF" w14:textId="77777777" w:rsidR="00C47EA5" w:rsidRDefault="00C47EA5" w:rsidP="00A973F4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</w:t>
            </w:r>
          </w:p>
        </w:tc>
      </w:tr>
    </w:tbl>
    <w:p w14:paraId="6D9CA21D" w14:textId="6CE1A7E1" w:rsidR="00615D0D" w:rsidRDefault="00B41F45">
      <w:pPr>
        <w:spacing w:before="200" w:after="60"/>
        <w:jc w:val="both"/>
        <w:rPr>
          <w:b/>
          <w:bCs/>
        </w:rPr>
      </w:pPr>
      <w:r>
        <w:rPr>
          <w:b/>
          <w:bCs/>
        </w:rPr>
        <w:t xml:space="preserve">W pozycjach 3-6 należy wskazać podstawowe ceny wydruku </w:t>
      </w:r>
      <w:r w:rsidR="00A02A51">
        <w:rPr>
          <w:b/>
          <w:bCs/>
        </w:rPr>
        <w:t xml:space="preserve">do których </w:t>
      </w:r>
      <w:r w:rsidR="00EC0B32">
        <w:rPr>
          <w:b/>
          <w:bCs/>
        </w:rPr>
        <w:t xml:space="preserve">następnie </w:t>
      </w:r>
      <w:r w:rsidR="00A02A51">
        <w:rPr>
          <w:b/>
          <w:bCs/>
        </w:rPr>
        <w:t xml:space="preserve">muszą zostać doliczone warianty 1 lub 2 oraz 3 lub 4, co będzie stanowiło całkowitą wartość </w:t>
      </w:r>
      <w:r w:rsidR="00EC0B32">
        <w:rPr>
          <w:b/>
          <w:bCs/>
        </w:rPr>
        <w:t>wydruku poszczególnych wariantów.</w:t>
      </w:r>
    </w:p>
    <w:p w14:paraId="027B5B4A" w14:textId="77777777" w:rsidR="00C47EA5" w:rsidRDefault="00C47EA5">
      <w:pPr>
        <w:spacing w:before="200" w:after="60"/>
        <w:jc w:val="both"/>
        <w:rPr>
          <w:b/>
          <w:bCs/>
        </w:rPr>
      </w:pPr>
    </w:p>
    <w:p w14:paraId="0A9C49A0" w14:textId="06510795" w:rsidR="00271077" w:rsidRDefault="00000000">
      <w:pPr>
        <w:spacing w:before="200" w:after="60"/>
        <w:jc w:val="both"/>
      </w:pPr>
      <w:r>
        <w:rPr>
          <w:b/>
          <w:bCs/>
        </w:rPr>
        <w:t>UWAGA:</w:t>
      </w:r>
    </w:p>
    <w:p w14:paraId="0A9C49A2" w14:textId="77777777" w:rsidR="00271077" w:rsidRDefault="00000000">
      <w:pPr>
        <w:spacing w:after="40"/>
        <w:jc w:val="both"/>
      </w:pPr>
      <w:r>
        <w:rPr>
          <w:i/>
          <w:iCs/>
        </w:rPr>
        <w:t>* Ceny należy podać z dokładnością do dwóch miejsc po przecinku,</w:t>
      </w:r>
    </w:p>
    <w:p w14:paraId="0A9C49A3" w14:textId="77777777" w:rsidR="00271077" w:rsidRDefault="00000000">
      <w:pPr>
        <w:spacing w:after="40"/>
        <w:jc w:val="both"/>
      </w:pPr>
      <w:r>
        <w:rPr>
          <w:b/>
          <w:bCs/>
        </w:rPr>
        <w:t>** Wykonawca zobowiązany jest podać podstawę prawną zastosowania stawki podatku od towarów i usług (VAT) innej niż stawka podstawowa lub zwolnienia z ww. podatku,</w:t>
      </w:r>
    </w:p>
    <w:p w14:paraId="0A9C49A4" w14:textId="77777777" w:rsidR="00271077" w:rsidRDefault="00000000">
      <w:pPr>
        <w:spacing w:after="200"/>
        <w:jc w:val="both"/>
      </w:pPr>
      <w:r>
        <w:rPr>
          <w:b/>
          <w:bCs/>
        </w:rPr>
        <w:lastRenderedPageBreak/>
        <w:t>*** Zamawiający zastrzega sobie prawo wyboru wariantu nakładu. Ostateczny wybór wariantu zostanie dokonany przed podpisaniem umowy.</w:t>
      </w:r>
    </w:p>
    <w:p w14:paraId="0A9C49A5" w14:textId="77777777" w:rsidR="00271077" w:rsidRDefault="00000000">
      <w:pPr>
        <w:jc w:val="both"/>
      </w:pPr>
      <w:r>
        <w:rPr>
          <w:b/>
          <w:bCs/>
        </w:rPr>
        <w:t>III.  Informacje dodatkowe wymagane do oceny oferty:</w:t>
      </w:r>
    </w:p>
    <w:tbl>
      <w:tblPr>
        <w:tblW w:w="10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6"/>
        <w:gridCol w:w="4832"/>
      </w:tblGrid>
      <w:tr w:rsidR="00271077" w14:paraId="0A9C49A8" w14:textId="77777777">
        <w:tblPrEx>
          <w:tblCellMar>
            <w:top w:w="0" w:type="dxa"/>
            <w:bottom w:w="0" w:type="dxa"/>
          </w:tblCellMar>
        </w:tblPrEx>
        <w:tc>
          <w:tcPr>
            <w:tcW w:w="4986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A6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Element oferty</w:t>
            </w:r>
          </w:p>
        </w:tc>
        <w:tc>
          <w:tcPr>
            <w:tcW w:w="4986" w:type="dxa"/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A7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Informacja / wartość</w:t>
            </w:r>
          </w:p>
        </w:tc>
      </w:tr>
      <w:tr w:rsidR="00271077" w14:paraId="0A9C49AB" w14:textId="77777777">
        <w:tblPrEx>
          <w:tblCellMar>
            <w:top w:w="0" w:type="dxa"/>
            <w:bottom w:w="0" w:type="dxa"/>
          </w:tblCellMar>
        </w:tblPrEx>
        <w:tc>
          <w:tcPr>
            <w:tcW w:w="49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A9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Nazwa wydawnictwa</w:t>
            </w:r>
          </w:p>
        </w:tc>
        <w:tc>
          <w:tcPr>
            <w:tcW w:w="49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AA" w14:textId="77777777" w:rsidR="00271077" w:rsidRDefault="00000000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…………………………</w:t>
            </w:r>
          </w:p>
        </w:tc>
      </w:tr>
      <w:tr w:rsidR="00271077" w14:paraId="0A9C49AE" w14:textId="77777777">
        <w:tblPrEx>
          <w:tblCellMar>
            <w:top w:w="0" w:type="dxa"/>
            <w:bottom w:w="0" w:type="dxa"/>
          </w:tblCellMar>
        </w:tblPrEx>
        <w:tc>
          <w:tcPr>
            <w:tcW w:w="49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AC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Liczba punktów ministerialnych wydawnictwa (zgodnie z aktualnym wykazem)</w:t>
            </w:r>
          </w:p>
        </w:tc>
        <w:tc>
          <w:tcPr>
            <w:tcW w:w="49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AD" w14:textId="77777777" w:rsidR="00271077" w:rsidRDefault="00000000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…………… pkt</w:t>
            </w:r>
          </w:p>
        </w:tc>
      </w:tr>
      <w:tr w:rsidR="00271077" w14:paraId="0A9C49B1" w14:textId="77777777">
        <w:tblPrEx>
          <w:tblCellMar>
            <w:top w:w="0" w:type="dxa"/>
            <w:bottom w:w="0" w:type="dxa"/>
          </w:tblCellMar>
        </w:tblPrEx>
        <w:tc>
          <w:tcPr>
            <w:tcW w:w="49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AF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Czas realizacji etapu cyfrowego (dni kalendarzowe)</w:t>
            </w:r>
          </w:p>
        </w:tc>
        <w:tc>
          <w:tcPr>
            <w:tcW w:w="49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B0" w14:textId="77777777" w:rsidR="00271077" w:rsidRDefault="00000000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…………… dni</w:t>
            </w:r>
          </w:p>
        </w:tc>
      </w:tr>
      <w:tr w:rsidR="00271077" w14:paraId="0A9C49B4" w14:textId="77777777">
        <w:tblPrEx>
          <w:tblCellMar>
            <w:top w:w="0" w:type="dxa"/>
            <w:bottom w:w="0" w:type="dxa"/>
          </w:tblCellMar>
        </w:tblPrEx>
        <w:tc>
          <w:tcPr>
            <w:tcW w:w="49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B2" w14:textId="77777777" w:rsidR="00271077" w:rsidRDefault="00000000">
            <w:pPr>
              <w:spacing w:after="0"/>
              <w:jc w:val="center"/>
            </w:pPr>
            <w:r>
              <w:rPr>
                <w:b/>
                <w:bCs/>
                <w:sz w:val="20"/>
                <w:szCs w:val="20"/>
              </w:rPr>
              <w:t>Czas realizacji druku i dostawy (dni kalendarzowe)</w:t>
            </w:r>
          </w:p>
        </w:tc>
        <w:tc>
          <w:tcPr>
            <w:tcW w:w="498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C49B3" w14:textId="77777777" w:rsidR="00271077" w:rsidRDefault="00000000">
            <w:pPr>
              <w:spacing w:after="0"/>
              <w:jc w:val="center"/>
            </w:pPr>
            <w:r>
              <w:rPr>
                <w:sz w:val="20"/>
                <w:szCs w:val="20"/>
              </w:rPr>
              <w:t>…………… dni</w:t>
            </w:r>
          </w:p>
        </w:tc>
      </w:tr>
    </w:tbl>
    <w:p w14:paraId="0A9C49B5" w14:textId="77777777" w:rsidR="00271077" w:rsidRDefault="00000000">
      <w:pPr>
        <w:spacing w:before="200"/>
        <w:jc w:val="both"/>
      </w:pPr>
      <w:r>
        <w:t>IV.   Zaoferowana cena ryczałtowa jest łączną ceną należytego wykonania zamówienia. W cenie zawierają się wszystkie koszty związane z realizacją zamówienia.</w:t>
      </w:r>
    </w:p>
    <w:p w14:paraId="0A9C49B6" w14:textId="77777777" w:rsidR="00271077" w:rsidRDefault="00000000">
      <w:pPr>
        <w:jc w:val="both"/>
      </w:pPr>
      <w:r>
        <w:t>V.    Zobowiązuję(emy) się, że podane przez nas ceny jednostkowe będą stałe przez cały okres realizacji zamówienia.</w:t>
      </w:r>
    </w:p>
    <w:p w14:paraId="0A9C49B7" w14:textId="77777777" w:rsidR="00271077" w:rsidRDefault="00000000">
      <w:pPr>
        <w:jc w:val="both"/>
      </w:pPr>
      <w:r>
        <w:t xml:space="preserve">VI.   Akceptuję(emy) </w:t>
      </w:r>
      <w:r>
        <w:rPr>
          <w:b/>
          <w:bCs/>
        </w:rPr>
        <w:t>21 dniowy</w:t>
      </w:r>
      <w:r>
        <w:t xml:space="preserve"> termin płatności liczony od daty dostarczenia do siedziby Zamawiającego prawidłowo wystawionej faktury VAT, po wykonaniu zamówienia/części zamówienia, na podstawie podpisanego przez Strony bez zastrzeżeń protokołu odbioru.</w:t>
      </w:r>
    </w:p>
    <w:p w14:paraId="0A9C49B8" w14:textId="77777777" w:rsidR="00271077" w:rsidRDefault="00000000">
      <w:pPr>
        <w:jc w:val="both"/>
      </w:pPr>
      <w:r>
        <w:t>VII.  Oświadczam(y), że zapoznaliśmy się z zapytaniem ofertowym, dokumentem OPZ/szczegółowymi warunkami (jeżeli dotyczy) i nie wnosimy do nich żadnych zastrzeżeń.</w:t>
      </w:r>
    </w:p>
    <w:p w14:paraId="0A9C49B9" w14:textId="77777777" w:rsidR="00271077" w:rsidRDefault="00000000">
      <w:pPr>
        <w:jc w:val="both"/>
      </w:pPr>
      <w:r>
        <w:t xml:space="preserve">VIII. Oświadczam(y), że jesteśmy związani ofertą </w:t>
      </w:r>
      <w:r>
        <w:rPr>
          <w:b/>
          <w:bCs/>
        </w:rPr>
        <w:t>60 dni</w:t>
      </w:r>
      <w:r>
        <w:t xml:space="preserve"> od terminu składania ofert.</w:t>
      </w:r>
    </w:p>
    <w:p w14:paraId="0A9C49BA" w14:textId="6B662337" w:rsidR="00271077" w:rsidRDefault="00000000">
      <w:pPr>
        <w:jc w:val="both"/>
      </w:pPr>
      <w:r>
        <w:t>IX.   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0A9C49BB" w14:textId="77777777" w:rsidR="00271077" w:rsidRDefault="00000000">
      <w:pPr>
        <w:jc w:val="both"/>
      </w:pPr>
      <w:r>
        <w:t>X.    Oświadczam(y),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A9C49BC" w14:textId="77777777" w:rsidR="00271077" w:rsidRDefault="00000000">
      <w:pPr>
        <w:jc w:val="both"/>
      </w:pPr>
      <w:r>
        <w:t>XI.   Zamówienie zrealizujemy samodzielnie.</w:t>
      </w:r>
    </w:p>
    <w:p w14:paraId="0A9C49BD" w14:textId="77777777" w:rsidR="00271077" w:rsidRDefault="00000000">
      <w:pPr>
        <w:jc w:val="both"/>
      </w:pPr>
      <w:r>
        <w:t>XII.  Zobowiązuję(emy) się, iż zrzekam(y) się wszelkich roszczeń w przypadku unieważnienia/zamknięcia postępowania przez Zamawiającego w dowolnym czasie, z jakiejkolwiek przyczyny zgodnie z zapytaniem ofertowym.</w:t>
      </w:r>
    </w:p>
    <w:p w14:paraId="0A9C49BE" w14:textId="77777777" w:rsidR="00271077" w:rsidRDefault="00000000">
      <w:pPr>
        <w:jc w:val="both"/>
      </w:pPr>
      <w:r>
        <w:t xml:space="preserve">XIII. Oświadczam(y), że: </w:t>
      </w:r>
      <w:r>
        <w:rPr>
          <w:b/>
          <w:bCs/>
        </w:rPr>
        <w:t>jesteśmy/ nie jesteśmy</w:t>
      </w:r>
      <w:r>
        <w:t xml:space="preserve">* </w:t>
      </w:r>
      <w:r>
        <w:rPr>
          <w:b/>
          <w:bCs/>
        </w:rPr>
        <w:t>niepotrzebne skreślić</w:t>
      </w:r>
      <w:r>
        <w:t xml:space="preserve"> małym lub średnim przedsiębiorstwem.</w:t>
      </w:r>
    </w:p>
    <w:p w14:paraId="0A9C49BF" w14:textId="77777777" w:rsidR="00271077" w:rsidRDefault="00000000">
      <w:pPr>
        <w:spacing w:after="200"/>
        <w:jc w:val="both"/>
      </w:pPr>
      <w:r>
        <w:rPr>
          <w:i/>
          <w:iCs/>
          <w:sz w:val="20"/>
          <w:szCs w:val="20"/>
        </w:rPr>
        <w:t>(małe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statystycznych)</w:t>
      </w:r>
    </w:p>
    <w:p w14:paraId="0A9C49C0" w14:textId="77777777" w:rsidR="00271077" w:rsidRDefault="00000000">
      <w:pPr>
        <w:jc w:val="both"/>
      </w:pPr>
      <w:r>
        <w:t>XIV.  Do niniejszej oferty załączam(y):</w:t>
      </w:r>
    </w:p>
    <w:p w14:paraId="0A9C49C1" w14:textId="77777777" w:rsidR="00271077" w:rsidRDefault="00000000">
      <w:pPr>
        <w:spacing w:after="60"/>
        <w:ind w:left="567"/>
        <w:jc w:val="both"/>
      </w:pPr>
      <w:r>
        <w:t>1) ………………………………………………………</w:t>
      </w:r>
    </w:p>
    <w:p w14:paraId="0A9C49C2" w14:textId="77777777" w:rsidR="00271077" w:rsidRDefault="00000000">
      <w:pPr>
        <w:spacing w:after="200"/>
        <w:ind w:left="567"/>
        <w:jc w:val="both"/>
      </w:pPr>
      <w:r>
        <w:t>2) ………………………………………………………</w:t>
      </w:r>
    </w:p>
    <w:p w14:paraId="0A9C49C3" w14:textId="77777777" w:rsidR="00271077" w:rsidRDefault="00000000">
      <w:pPr>
        <w:jc w:val="both"/>
      </w:pPr>
      <w:r>
        <w:t>Pod groźbą odpowiedzialności karnej oświadczam(y), że załączone do oferty dokumenty opisują stan prawny i faktyczny aktualny na dzień otwarcia ofert.</w:t>
      </w:r>
    </w:p>
    <w:p w14:paraId="0A9C49C4" w14:textId="77777777" w:rsidR="00271077" w:rsidRDefault="00000000">
      <w:pPr>
        <w:spacing w:after="360"/>
        <w:jc w:val="both"/>
      </w:pPr>
      <w:r>
        <w:lastRenderedPageBreak/>
        <w:t>Będąc świadomym odpowiedzialności karnej za poświadczenie nieprawdy art. 233 § 1 Kodeksu karnego oświadczam(y), że wszystkie dane zawarte w ofercie oraz załącznikach do oferty są prawdziwe i aktualne na dzień ich złożenia.</w:t>
      </w:r>
    </w:p>
    <w:p w14:paraId="0A9C49C5" w14:textId="77777777" w:rsidR="00271077" w:rsidRDefault="00000000">
      <w:pPr>
        <w:spacing w:after="360"/>
        <w:jc w:val="both"/>
      </w:pPr>
      <w:r>
        <w:t>………………………, dnia ………………………</w:t>
      </w:r>
    </w:p>
    <w:p w14:paraId="0A9C49C6" w14:textId="77777777" w:rsidR="00271077" w:rsidRDefault="00000000">
      <w:pPr>
        <w:spacing w:after="40"/>
        <w:jc w:val="right"/>
      </w:pPr>
      <w:r>
        <w:t>…………………………………………………………</w:t>
      </w:r>
    </w:p>
    <w:p w14:paraId="0A9C49C7" w14:textId="77777777" w:rsidR="00271077" w:rsidRDefault="00000000">
      <w:pPr>
        <w:jc w:val="right"/>
      </w:pPr>
      <w:r>
        <w:t>podpis (uprawnionego przedstawiciela Wykonawcy)</w:t>
      </w:r>
    </w:p>
    <w:sectPr w:rsidR="0027107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E4997"/>
    <w:multiLevelType w:val="hybridMultilevel"/>
    <w:tmpl w:val="CACA5046"/>
    <w:lvl w:ilvl="0" w:tplc="074C4E14">
      <w:start w:val="1"/>
      <w:numFmt w:val="bullet"/>
      <w:lvlText w:val="●"/>
      <w:lvlJc w:val="left"/>
      <w:pPr>
        <w:ind w:left="720" w:hanging="360"/>
      </w:pPr>
    </w:lvl>
    <w:lvl w:ilvl="1" w:tplc="B38EC318">
      <w:start w:val="1"/>
      <w:numFmt w:val="bullet"/>
      <w:lvlText w:val="○"/>
      <w:lvlJc w:val="left"/>
      <w:pPr>
        <w:ind w:left="1440" w:hanging="360"/>
      </w:pPr>
    </w:lvl>
    <w:lvl w:ilvl="2" w:tplc="1DCED0CE">
      <w:start w:val="1"/>
      <w:numFmt w:val="bullet"/>
      <w:lvlText w:val="■"/>
      <w:lvlJc w:val="left"/>
      <w:pPr>
        <w:ind w:left="2160" w:hanging="360"/>
      </w:pPr>
    </w:lvl>
    <w:lvl w:ilvl="3" w:tplc="0568AF14">
      <w:start w:val="1"/>
      <w:numFmt w:val="bullet"/>
      <w:lvlText w:val="●"/>
      <w:lvlJc w:val="left"/>
      <w:pPr>
        <w:ind w:left="2880" w:hanging="360"/>
      </w:pPr>
    </w:lvl>
    <w:lvl w:ilvl="4" w:tplc="1430D6D0">
      <w:start w:val="1"/>
      <w:numFmt w:val="bullet"/>
      <w:lvlText w:val="○"/>
      <w:lvlJc w:val="left"/>
      <w:pPr>
        <w:ind w:left="3600" w:hanging="360"/>
      </w:pPr>
    </w:lvl>
    <w:lvl w:ilvl="5" w:tplc="71B83DCE">
      <w:start w:val="1"/>
      <w:numFmt w:val="bullet"/>
      <w:lvlText w:val="■"/>
      <w:lvlJc w:val="left"/>
      <w:pPr>
        <w:ind w:left="4320" w:hanging="360"/>
      </w:pPr>
    </w:lvl>
    <w:lvl w:ilvl="6" w:tplc="9600EDA4">
      <w:start w:val="1"/>
      <w:numFmt w:val="bullet"/>
      <w:lvlText w:val="●"/>
      <w:lvlJc w:val="left"/>
      <w:pPr>
        <w:ind w:left="5040" w:hanging="360"/>
      </w:pPr>
    </w:lvl>
    <w:lvl w:ilvl="7" w:tplc="3140F1CA">
      <w:start w:val="1"/>
      <w:numFmt w:val="bullet"/>
      <w:lvlText w:val="●"/>
      <w:lvlJc w:val="left"/>
      <w:pPr>
        <w:ind w:left="5760" w:hanging="360"/>
      </w:pPr>
    </w:lvl>
    <w:lvl w:ilvl="8" w:tplc="63763A12">
      <w:start w:val="1"/>
      <w:numFmt w:val="bullet"/>
      <w:lvlText w:val="●"/>
      <w:lvlJc w:val="left"/>
      <w:pPr>
        <w:ind w:left="6480" w:hanging="360"/>
      </w:pPr>
    </w:lvl>
  </w:abstractNum>
  <w:num w:numId="1" w16cid:durableId="19179788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077"/>
    <w:rsid w:val="001E3562"/>
    <w:rsid w:val="001F4D2D"/>
    <w:rsid w:val="00271077"/>
    <w:rsid w:val="00303DC4"/>
    <w:rsid w:val="00316B13"/>
    <w:rsid w:val="00362508"/>
    <w:rsid w:val="005C1569"/>
    <w:rsid w:val="005F6ADB"/>
    <w:rsid w:val="00615D0D"/>
    <w:rsid w:val="00621A9F"/>
    <w:rsid w:val="00682A26"/>
    <w:rsid w:val="00725A50"/>
    <w:rsid w:val="007C7C9E"/>
    <w:rsid w:val="008F43FD"/>
    <w:rsid w:val="009B3685"/>
    <w:rsid w:val="00A02A51"/>
    <w:rsid w:val="00AA7E10"/>
    <w:rsid w:val="00B167C6"/>
    <w:rsid w:val="00B41F45"/>
    <w:rsid w:val="00BF1EC3"/>
    <w:rsid w:val="00C47EA5"/>
    <w:rsid w:val="00CD3105"/>
    <w:rsid w:val="00CF7B52"/>
    <w:rsid w:val="00D211E8"/>
    <w:rsid w:val="00EC0B32"/>
    <w:rsid w:val="00FA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4923"/>
  <w15:docId w15:val="{4B8017F3-6467-404D-8432-39298398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826</Words>
  <Characters>5153</Characters>
  <Application>Microsoft Office Word</Application>
  <DocSecurity>0</DocSecurity>
  <Lines>214</Lines>
  <Paragraphs>175</Paragraphs>
  <ScaleCrop>false</ScaleCrop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Dawid Załęcki</cp:lastModifiedBy>
  <cp:revision>25</cp:revision>
  <dcterms:created xsi:type="dcterms:W3CDTF">2026-08-17T12:41:00Z</dcterms:created>
  <dcterms:modified xsi:type="dcterms:W3CDTF">2026-08-19T14:16:00Z</dcterms:modified>
</cp:coreProperties>
</file>