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</w:t>
      </w: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Medycznych  i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B84394" w:rsidP="006A39E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AOTM-OT-4351-</w:t>
            </w:r>
            <w:r w:rsidR="007220A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 w:rsidR="006A39E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572441" w:rsidRPr="006A39E9" w:rsidRDefault="00572441" w:rsidP="006A39E9">
            <w:pPr>
              <w:suppressAutoHyphens/>
              <w:spacing w:before="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9E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Wniosek o objęcie refundacją </w:t>
            </w:r>
            <w:bookmarkStart w:id="0" w:name="_Toc245870508"/>
            <w:bookmarkStart w:id="1" w:name="_Toc275934989"/>
            <w:r w:rsidRPr="006A39E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leku </w:t>
            </w:r>
            <w:bookmarkEnd w:id="0"/>
            <w:bookmarkEnd w:id="1"/>
            <w:r w:rsidR="007220AD" w:rsidRPr="007220AD">
              <w:rPr>
                <w:rFonts w:ascii="Arial" w:hAnsi="Arial" w:cs="Arial"/>
                <w:b/>
                <w:sz w:val="20"/>
                <w:szCs w:val="20"/>
              </w:rPr>
              <w:t>Viekirax</w:t>
            </w:r>
            <w:r w:rsidR="007220AD" w:rsidRPr="007220AD">
              <w:rPr>
                <w:rFonts w:ascii="Arial" w:hAnsi="Arial" w:cs="Arial"/>
                <w:sz w:val="20"/>
                <w:szCs w:val="20"/>
              </w:rPr>
              <w:t xml:space="preserve"> (ombitaswir, parytaprewir, rytonawir) kod EAN 8054083006888 oraz leku </w:t>
            </w:r>
            <w:r w:rsidR="007220AD" w:rsidRPr="007220AD">
              <w:rPr>
                <w:rFonts w:ascii="Arial" w:hAnsi="Arial" w:cs="Arial"/>
                <w:b/>
                <w:sz w:val="20"/>
                <w:szCs w:val="20"/>
              </w:rPr>
              <w:t>Exviera</w:t>
            </w:r>
            <w:r w:rsidR="007220AD" w:rsidRPr="007220AD">
              <w:rPr>
                <w:rFonts w:ascii="Arial" w:hAnsi="Arial" w:cs="Arial"/>
                <w:sz w:val="20"/>
                <w:szCs w:val="20"/>
              </w:rPr>
              <w:t xml:space="preserve"> (dazabuwir) kod EAN: 8054083006499 w ramach uzgodnionego programu lekowego: "Leczenie przewlekłego wirusowego zapalenia wątroby typu C terapią bezinterferonową (ICD-10 B 18.2)"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  <w:bookmarkStart w:id="2" w:name="_GoBack"/>
      <w:bookmarkEnd w:id="2"/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3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11308" w:type="dxa"/>
        <w:tblLook w:val="04A0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315E7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315E7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47" type="#_x0000_t75" style="width:12pt;height:12.7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5315E7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9" type="#_x0000_t75" style="width:12pt;height:12.75pt" o:ole="">
                  <v:imagedata r:id="rId14" o:title=""/>
                </v:shape>
                <w:control r:id="rId15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5315E7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6" o:title=""/>
          </v:shape>
          <w:control r:id="rId17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późn.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5315E7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8" o:title=""/>
          </v:shape>
          <w:control r:id="rId19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późn. </w:t>
      </w:r>
      <w:proofErr w:type="gram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5315E7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0" o:title=""/>
          </v:shape>
          <w:control r:id="rId21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spółki handlowej lub przedstawiciela przedsiębiorcy prowadzącego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medycznym;</w:t>
      </w:r>
    </w:p>
    <w:p w:rsidR="00A82C21" w:rsidRPr="00F53CEA" w:rsidRDefault="005315E7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2" o:title=""/>
          </v:shape>
          <w:control r:id="rId23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5315E7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24" o:title=""/>
          </v:shape>
          <w:control r:id="rId25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5315E7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26" o:title=""/>
          </v:shape>
          <w:control r:id="rId27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5315E7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28" o:title=""/>
          </v:shape>
          <w:control r:id="rId29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proofErr w:type="gramStart"/>
      <w:r w:rsidR="00953DA2">
        <w:rPr>
          <w:rStyle w:val="txt-new"/>
        </w:rPr>
        <w:t>prowadzenie  działalności</w:t>
      </w:r>
      <w:proofErr w:type="gramEnd"/>
      <w:r w:rsidR="00953DA2">
        <w:rPr>
          <w:rStyle w:val="txt-new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3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2011 r. Nr 122, poz. 696 z późn.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504E"/>
    <w:multiLevelType w:val="hybridMultilevel"/>
    <w:tmpl w:val="F266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21"/>
    <w:rsid w:val="00515881"/>
    <w:rsid w:val="005315E7"/>
    <w:rsid w:val="00572441"/>
    <w:rsid w:val="006418B6"/>
    <w:rsid w:val="006A39E9"/>
    <w:rsid w:val="007220AD"/>
    <w:rsid w:val="00953DA2"/>
    <w:rsid w:val="00A82C21"/>
    <w:rsid w:val="00B84394"/>
    <w:rsid w:val="00C7010D"/>
    <w:rsid w:val="00F6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  <w:style w:type="paragraph" w:styleId="Akapitzlist">
    <w:name w:val="List Paragraph"/>
    <w:basedOn w:val="Normalny"/>
    <w:uiPriority w:val="34"/>
    <w:qFormat/>
    <w:rsid w:val="006A39E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odstawowy">
    <w:name w:val="Body Text"/>
    <w:basedOn w:val="Normalny"/>
    <w:link w:val="TekstpodstawowyZnak"/>
    <w:rsid w:val="00572441"/>
    <w:pPr>
      <w:tabs>
        <w:tab w:val="left" w:pos="851"/>
      </w:tabs>
      <w:spacing w:after="120" w:line="240" w:lineRule="auto"/>
      <w:jc w:val="both"/>
    </w:pPr>
    <w:rPr>
      <w:rFonts w:ascii="Arial" w:eastAsia="Calibri" w:hAnsi="Arial"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441"/>
    <w:rPr>
      <w:rFonts w:ascii="Arial" w:eastAsia="Calibri" w:hAnsi="Arial" w:cs="Times New Roman"/>
      <w:sz w:val="20"/>
      <w:lang w:val="x-none"/>
    </w:rPr>
  </w:style>
  <w:style w:type="paragraph" w:customStyle="1" w:styleId="NAG">
    <w:name w:val="NAG"/>
    <w:basedOn w:val="Nagwek"/>
    <w:link w:val="NAGZnak"/>
    <w:uiPriority w:val="99"/>
    <w:qFormat/>
    <w:rsid w:val="00572441"/>
    <w:pPr>
      <w:tabs>
        <w:tab w:val="left" w:pos="851"/>
      </w:tabs>
      <w:spacing w:before="1920" w:after="120"/>
      <w:jc w:val="center"/>
    </w:pPr>
    <w:rPr>
      <w:rFonts w:ascii="Arial" w:eastAsia="Calibri" w:hAnsi="Arial" w:cs="Times New Roman"/>
      <w:b/>
      <w:sz w:val="36"/>
      <w:szCs w:val="36"/>
      <w:lang w:val="x-none"/>
    </w:rPr>
  </w:style>
  <w:style w:type="character" w:customStyle="1" w:styleId="NAGZnak">
    <w:name w:val="NAG Znak"/>
    <w:link w:val="NAG"/>
    <w:uiPriority w:val="99"/>
    <w:rsid w:val="00572441"/>
    <w:rPr>
      <w:rFonts w:ascii="Arial" w:eastAsia="Calibri" w:hAnsi="Arial" w:cs="Times New Roman"/>
      <w:b/>
      <w:sz w:val="36"/>
      <w:szCs w:val="36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57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e.treska</cp:lastModifiedBy>
  <cp:revision>7</cp:revision>
  <dcterms:created xsi:type="dcterms:W3CDTF">2015-01-30T16:13:00Z</dcterms:created>
  <dcterms:modified xsi:type="dcterms:W3CDTF">2015-04-29T06:19:00Z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