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DD" w:rsidRPr="00E97FBC" w:rsidRDefault="00ED18DD" w:rsidP="00ED18D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Arial" w:eastAsiaTheme="minorEastAsia" w:hAnsi="Arial" w:cs="Arial"/>
          <w:sz w:val="20"/>
          <w:szCs w:val="20"/>
          <w:lang w:eastAsia="pl-PL"/>
        </w:rPr>
      </w:pPr>
      <w:r w:rsidRPr="00E97FBC">
        <w:rPr>
          <w:rFonts w:ascii="Arial" w:eastAsiaTheme="minorEastAsia" w:hAnsi="Arial" w:cs="Arial"/>
          <w:bCs/>
          <w:spacing w:val="-9"/>
          <w:lang w:eastAsia="pl-PL"/>
        </w:rPr>
        <w:t>Za</w:t>
      </w:r>
      <w:r w:rsidRPr="00E97FBC">
        <w:rPr>
          <w:rFonts w:ascii="Arial" w:eastAsia="Times New Roman" w:hAnsi="Arial" w:cs="Arial"/>
          <w:bCs/>
          <w:spacing w:val="-9"/>
          <w:lang w:eastAsia="pl-PL"/>
        </w:rPr>
        <w:t xml:space="preserve">łącznik nr 1 do Zarządzenia </w:t>
      </w:r>
      <w:r w:rsidRPr="00E97FBC">
        <w:rPr>
          <w:rFonts w:ascii="Arial" w:eastAsia="Times New Roman" w:hAnsi="Arial" w:cs="Arial"/>
          <w:bCs/>
          <w:spacing w:val="-11"/>
          <w:lang w:eastAsia="pl-PL"/>
        </w:rPr>
        <w:t xml:space="preserve">Nr </w:t>
      </w:r>
      <w:r w:rsidR="00E97FBC" w:rsidRPr="00E97FBC">
        <w:rPr>
          <w:rFonts w:ascii="Arial" w:eastAsia="Times New Roman" w:hAnsi="Arial" w:cs="Arial"/>
          <w:bCs/>
          <w:spacing w:val="-11"/>
          <w:lang w:eastAsia="pl-PL"/>
        </w:rPr>
        <w:t>28</w:t>
      </w:r>
      <w:r w:rsidRPr="00E97FBC">
        <w:rPr>
          <w:rFonts w:ascii="Arial" w:eastAsia="Times New Roman" w:hAnsi="Arial" w:cs="Arial"/>
          <w:bCs/>
          <w:spacing w:val="-11"/>
          <w:lang w:eastAsia="pl-PL"/>
        </w:rPr>
        <w:t>/2015</w:t>
      </w:r>
    </w:p>
    <w:p w:rsidR="00ED18DD" w:rsidRPr="00E97FBC" w:rsidRDefault="00ED18DD" w:rsidP="00ED18D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Arial" w:eastAsia="Times New Roman" w:hAnsi="Arial" w:cs="Arial"/>
          <w:bCs/>
          <w:spacing w:val="-11"/>
          <w:lang w:eastAsia="pl-PL"/>
        </w:rPr>
      </w:pPr>
      <w:r w:rsidRPr="00E97FBC">
        <w:rPr>
          <w:rFonts w:ascii="Arial" w:eastAsia="Times New Roman" w:hAnsi="Arial" w:cs="Arial"/>
          <w:bCs/>
          <w:spacing w:val="-11"/>
          <w:lang w:eastAsia="pl-PL"/>
        </w:rPr>
        <w:t xml:space="preserve">Prezesa Agencji Oceny Technologii Medycznych  i Taryfikacji  </w:t>
      </w:r>
    </w:p>
    <w:p w:rsidR="00ED18DD" w:rsidRPr="00E97FBC" w:rsidRDefault="00ED18DD" w:rsidP="00ED18D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Arial" w:eastAsiaTheme="minorEastAsia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bCs/>
          <w:spacing w:val="-11"/>
          <w:lang w:eastAsia="pl-PL"/>
        </w:rPr>
        <w:t>z dnia 2 stycznia 2015 r.</w:t>
      </w:r>
    </w:p>
    <w:p w:rsidR="00ED18DD" w:rsidRPr="00E97FBC" w:rsidRDefault="00ED18DD" w:rsidP="00ED18DD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ED18DD" w:rsidRPr="00E97FBC" w:rsidRDefault="00ED18DD" w:rsidP="00ED18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ED18DD" w:rsidRPr="00E97FBC" w:rsidRDefault="00ED18DD" w:rsidP="00ED18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ED18DD" w:rsidRPr="00E97FBC" w:rsidRDefault="00ED18DD" w:rsidP="00ED18DD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E97FBC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ED18DD" w:rsidRPr="00E97FBC" w:rsidTr="00C42550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ED18DD" w:rsidRPr="00E97FBC" w:rsidRDefault="00ED18DD" w:rsidP="00C4255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E97FBC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D18DD" w:rsidRPr="00E97FBC" w:rsidTr="002D7F3F">
        <w:trPr>
          <w:trHeight w:val="113"/>
          <w:jc w:val="center"/>
        </w:trPr>
        <w:tc>
          <w:tcPr>
            <w:tcW w:w="908" w:type="dxa"/>
            <w:vAlign w:val="center"/>
          </w:tcPr>
          <w:p w:rsidR="00ED18DD" w:rsidRPr="00E97FBC" w:rsidRDefault="00ED18DD" w:rsidP="002D7F3F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ED18DD" w:rsidRPr="00E97FBC" w:rsidRDefault="00ED18DD" w:rsidP="002D7F3F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</w:t>
            </w:r>
            <w:r w:rsidR="00B34807" w:rsidRPr="00E97F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iT</w:t>
            </w:r>
            <w:r w:rsidRPr="00E97F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-OT-4351-</w:t>
            </w:r>
            <w:r w:rsidR="009D0A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  <w:r w:rsidRPr="00E97F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 w:rsidR="00B34807" w:rsidRPr="00E97F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ED18DD" w:rsidRPr="00E97FBC" w:rsidTr="002D7F3F">
        <w:trPr>
          <w:trHeight w:val="113"/>
          <w:jc w:val="center"/>
        </w:trPr>
        <w:tc>
          <w:tcPr>
            <w:tcW w:w="908" w:type="dxa"/>
            <w:vAlign w:val="center"/>
          </w:tcPr>
          <w:p w:rsidR="00ED18DD" w:rsidRPr="00E97FBC" w:rsidRDefault="00ED18DD" w:rsidP="002D7F3F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ED18DD" w:rsidRPr="00E97FBC" w:rsidRDefault="00ED18DD" w:rsidP="009D0A2A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ustalenie urzędowej ceny zbytu leku </w:t>
            </w:r>
            <w:proofErr w:type="spellStart"/>
            <w:r w:rsidR="009D0A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Cometriq</w:t>
            </w:r>
            <w:proofErr w:type="spellEnd"/>
            <w:r w:rsidR="00B34807" w:rsidRPr="00E97F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9D0A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kabozantynib</w:t>
            </w:r>
            <w:proofErr w:type="spellEnd"/>
            <w:r w:rsidR="009D0A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E97FB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D0A2A" w:rsidRPr="009D0A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 ramach programu l</w:t>
            </w:r>
            <w:bookmarkStart w:id="0" w:name="_GoBack"/>
            <w:bookmarkEnd w:id="0"/>
            <w:r w:rsidR="009D0A2A" w:rsidRPr="009D0A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ekowego „Leczenie raka </w:t>
            </w:r>
            <w:proofErr w:type="spellStart"/>
            <w:r w:rsidR="009D0A2A" w:rsidRPr="009D0A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rdzeniastego</w:t>
            </w:r>
            <w:proofErr w:type="spellEnd"/>
            <w:r w:rsidR="009D0A2A" w:rsidRPr="009D0A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tarczycy </w:t>
            </w:r>
            <w:proofErr w:type="spellStart"/>
            <w:r w:rsidR="009D0A2A" w:rsidRPr="009D0A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kabozantynibem</w:t>
            </w:r>
            <w:proofErr w:type="spellEnd"/>
            <w:r w:rsidR="009D0A2A" w:rsidRPr="009D0A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(ICD-10 C73)”.</w:t>
            </w:r>
          </w:p>
        </w:tc>
      </w:tr>
    </w:tbl>
    <w:p w:rsidR="00ED18DD" w:rsidRPr="002D7F3F" w:rsidRDefault="00ED18DD" w:rsidP="00ED18DD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8"/>
          <w:szCs w:val="24"/>
          <w:lang w:eastAsia="ar-SA"/>
        </w:rPr>
      </w:pPr>
    </w:p>
    <w:p w:rsidR="00ED18DD" w:rsidRPr="00E97FBC" w:rsidRDefault="00ED18DD" w:rsidP="00ED18DD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ED18DD" w:rsidRPr="00E97FBC" w:rsidRDefault="00ED18DD" w:rsidP="00ED18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E97FBC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E97FB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ED18DD" w:rsidRPr="00E97FBC" w:rsidRDefault="00ED18DD" w:rsidP="00ED18DD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ED18DD" w:rsidRPr="00E97FBC" w:rsidRDefault="00ED18DD" w:rsidP="00ED18DD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E97FBC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E97FBC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E97FB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ED18DD" w:rsidRPr="00E97FBC" w:rsidRDefault="00ED18DD" w:rsidP="00ED18DD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D18DD" w:rsidRPr="00E97FBC" w:rsidRDefault="00ED18DD" w:rsidP="00ED18DD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 w:rsidRPr="00E97FB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E97FB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E97FBC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ED18DD" w:rsidRPr="00E97FBC" w:rsidRDefault="00ED18DD" w:rsidP="00ED18DD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E97FBC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7FBC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E97FBC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E97FBC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 w:rsidRPr="00E97FB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ED18DD" w:rsidRPr="00E97FBC" w:rsidRDefault="00ED18DD" w:rsidP="00ED18DD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E97FB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ED18DD" w:rsidRPr="00E97FBC" w:rsidTr="00C42550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D18DD" w:rsidRPr="00E97FBC" w:rsidTr="00C42550">
        <w:trPr>
          <w:trHeight w:hRule="exact" w:val="815"/>
        </w:trPr>
        <w:tc>
          <w:tcPr>
            <w:tcW w:w="250" w:type="dxa"/>
          </w:tcPr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8pt;height:12.9pt" o:ole="">
                  <v:imagedata r:id="rId8" o:title=""/>
                </v:shape>
                <w:control r:id="rId9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E97F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D18DD" w:rsidRPr="00E97FBC" w:rsidTr="00C42550">
        <w:trPr>
          <w:trHeight w:hRule="exact" w:val="815"/>
        </w:trPr>
        <w:tc>
          <w:tcPr>
            <w:tcW w:w="250" w:type="dxa"/>
          </w:tcPr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1.8pt;height:12.9pt" o:ole="">
                  <v:imagedata r:id="rId10" o:title=""/>
                </v:shape>
                <w:control r:id="rId11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D18DD" w:rsidRPr="00E97FBC" w:rsidTr="00C42550">
        <w:trPr>
          <w:trHeight w:hRule="exact" w:val="895"/>
        </w:trPr>
        <w:tc>
          <w:tcPr>
            <w:tcW w:w="250" w:type="dxa"/>
          </w:tcPr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1.8pt;height:12.9pt" o:ole="">
                  <v:imagedata r:id="rId8" o:title=""/>
                </v:shape>
                <w:control r:id="rId12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ED18DD" w:rsidRPr="00E97FBC" w:rsidRDefault="00ED18DD" w:rsidP="00C4255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97FB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ED18DD" w:rsidRPr="00E97FBC" w:rsidRDefault="00ED18DD" w:rsidP="00ED18DD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E97FB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1.8pt;height:12.9pt" o:ole="">
            <v:imagedata r:id="rId8" o:title=""/>
          </v:shape>
          <w:control r:id="rId13" w:name="CheckBox181111221" w:shapeid="_x0000_i1051"/>
        </w:object>
      </w:r>
      <w:r w:rsidRPr="00E97FBC">
        <w:rPr>
          <w:rFonts w:ascii="Arial" w:eastAsia="Times New Roman" w:hAnsi="Arial" w:cs="Arial"/>
          <w:sz w:val="20"/>
          <w:szCs w:val="20"/>
        </w:rPr>
        <w:t xml:space="preserve"> </w:t>
      </w:r>
      <w:r w:rsidRPr="00E97FB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 r., Nr 164, poz. 1027 z późn. zm.)</w: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1.8pt;height:12.9pt" o:ole="">
            <v:imagedata r:id="rId8" o:title=""/>
          </v:shape>
          <w:control r:id="rId14" w:name="CheckBox181111222" w:shapeid="_x0000_i1053"/>
        </w:objec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97FB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E97FB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 r., Nr 164, poz. 1027 z późn. zm.)</w: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1.8pt;height:12.9pt" o:ole="">
            <v:imagedata r:id="rId8" o:title=""/>
          </v:shape>
          <w:control r:id="rId15" w:name="CheckBox181111223" w:shapeid="_x0000_i1055"/>
        </w:objec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97FBC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1.8pt;height:12.9pt" o:ole="">
            <v:imagedata r:id="rId8" o:title=""/>
          </v:shape>
          <w:control r:id="rId16" w:name="CheckBox181111224" w:shapeid="_x0000_i1057"/>
        </w:objec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97FBC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1.8pt;height:12.9pt" o:ole="">
            <v:imagedata r:id="rId8" o:title=""/>
          </v:shape>
          <w:control r:id="rId17" w:name="CheckBox181111225" w:shapeid="_x0000_i1059"/>
        </w:objec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97FBC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E97FBC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1.8pt;height:12.9pt" o:ole="">
            <v:imagedata r:id="rId8" o:title=""/>
          </v:shape>
          <w:control r:id="rId18" w:name="CheckBox1811112251" w:shapeid="_x0000_i1061"/>
        </w:object>
      </w: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97FBC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E97FBC"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style="width:11.8pt;height:12.9pt" o:ole="">
            <v:imagedata r:id="rId8" o:title=""/>
          </v:shape>
          <w:control r:id="rId19" w:name="CheckBox18111122511" w:shapeid="_x0000_i1063"/>
        </w:object>
      </w:r>
      <w:r w:rsidRPr="00E97FBC">
        <w:rPr>
          <w:rFonts w:ascii="Arial" w:eastAsia="Times New Roman" w:hAnsi="Arial" w:cs="Arial"/>
          <w:lang w:eastAsia="pl-PL"/>
        </w:rPr>
        <w:t xml:space="preserve"> </w:t>
      </w:r>
      <w:r w:rsidRPr="00E97FBC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D18DD" w:rsidRPr="00E97FBC" w:rsidRDefault="00ED18DD" w:rsidP="00ED18DD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        </w:t>
      </w:r>
    </w:p>
    <w:p w:rsidR="00ED18DD" w:rsidRPr="00E97FBC" w:rsidRDefault="00ED18DD" w:rsidP="00ED18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ED18DD" w:rsidRPr="00E97FBC" w:rsidRDefault="00ED18DD" w:rsidP="00ED1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D18DD" w:rsidRPr="00E97FBC" w:rsidRDefault="00ED18DD" w:rsidP="00ED18DD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7FB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E97FB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ED18DD" w:rsidRPr="00E97FBC" w:rsidRDefault="00ED18DD" w:rsidP="00ED18DD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ED18DD" w:rsidRPr="00E97FBC" w:rsidTr="00C42550">
        <w:trPr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ED18DD" w:rsidRPr="00E97FBC" w:rsidTr="00C42550">
        <w:trPr>
          <w:trHeight w:val="453"/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D18DD" w:rsidRPr="00E97FBC" w:rsidTr="00C42550">
        <w:trPr>
          <w:trHeight w:val="453"/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D18DD" w:rsidRPr="00E97FBC" w:rsidTr="00C4255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ED18DD" w:rsidRPr="00E97FBC" w:rsidRDefault="00ED18DD" w:rsidP="00ED18DD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E97FBC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ED18DD" w:rsidRPr="00E97FBC" w:rsidRDefault="00ED18DD" w:rsidP="00ED18DD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ED18DD" w:rsidRPr="00E97FBC" w:rsidTr="00C42550">
        <w:trPr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ED18DD" w:rsidRPr="00E97FBC" w:rsidTr="00C42550">
        <w:trPr>
          <w:trHeight w:val="513"/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D18DD" w:rsidRPr="00E97FBC" w:rsidTr="00C42550">
        <w:trPr>
          <w:trHeight w:val="513"/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D18DD" w:rsidRPr="00E97FBC" w:rsidTr="00C4255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ED18DD" w:rsidRPr="00E97FBC" w:rsidRDefault="00ED18DD" w:rsidP="00ED18DD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ED18DD" w:rsidRPr="00E97FBC" w:rsidTr="00C42550">
        <w:trPr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ED18DD" w:rsidRPr="00E97FBC" w:rsidTr="00E97FBC">
        <w:trPr>
          <w:trHeight w:val="366"/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D18DD" w:rsidRPr="00E97FBC" w:rsidTr="00C42550">
        <w:trPr>
          <w:trHeight w:val="505"/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D18DD" w:rsidRPr="00E97FBC" w:rsidTr="00C4255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ED18DD" w:rsidRPr="00E97FBC" w:rsidRDefault="00ED18DD" w:rsidP="00ED18DD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ED18DD" w:rsidRPr="00E97FBC" w:rsidTr="00C42550">
        <w:trPr>
          <w:jc w:val="center"/>
        </w:trPr>
        <w:tc>
          <w:tcPr>
            <w:tcW w:w="726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ED18DD" w:rsidRPr="00E97FBC" w:rsidTr="00E97FBC">
        <w:trPr>
          <w:trHeight w:val="448"/>
          <w:jc w:val="center"/>
        </w:trPr>
        <w:tc>
          <w:tcPr>
            <w:tcW w:w="726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D18DD" w:rsidRPr="00E97FBC" w:rsidTr="00C42550">
        <w:trPr>
          <w:trHeight w:val="511"/>
          <w:jc w:val="center"/>
        </w:trPr>
        <w:tc>
          <w:tcPr>
            <w:tcW w:w="726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D18DD" w:rsidRPr="00E97FBC" w:rsidTr="00C4255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ED18DD" w:rsidRPr="00E97FBC" w:rsidRDefault="00ED18DD" w:rsidP="00ED18DD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7FB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ED18DD" w:rsidRPr="00E97FBC" w:rsidTr="00C42550">
        <w:trPr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ED18DD" w:rsidRPr="00E97FBC" w:rsidTr="00C42550">
        <w:trPr>
          <w:trHeight w:val="470"/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D18DD" w:rsidRPr="00E97FBC" w:rsidTr="00C42550">
        <w:trPr>
          <w:trHeight w:val="470"/>
          <w:jc w:val="center"/>
        </w:trPr>
        <w:tc>
          <w:tcPr>
            <w:tcW w:w="803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D18DD" w:rsidRPr="00E97FBC" w:rsidTr="00C42550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ED18DD" w:rsidRPr="00E97FBC" w:rsidRDefault="00ED18DD" w:rsidP="00C4255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E97FB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ED18DD" w:rsidRPr="00E97FBC" w:rsidRDefault="00ED18DD" w:rsidP="00ED18D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D18DD" w:rsidRPr="00E97FBC" w:rsidRDefault="00ED18DD" w:rsidP="00ED18DD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ED18DD" w:rsidRPr="00E97FBC" w:rsidRDefault="00ED18DD" w:rsidP="00ED18DD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D18DD" w:rsidRPr="00E97FBC" w:rsidRDefault="00ED18DD" w:rsidP="00ED18DD">
      <w:pPr>
        <w:rPr>
          <w:rFonts w:ascii="Arial" w:hAnsi="Arial" w:cs="Arial"/>
        </w:rPr>
      </w:pPr>
    </w:p>
    <w:p w:rsidR="006B0F1B" w:rsidRPr="00E97FBC" w:rsidRDefault="006B0F1B">
      <w:pPr>
        <w:rPr>
          <w:rFonts w:ascii="Arial" w:hAnsi="Arial" w:cs="Arial"/>
        </w:rPr>
      </w:pPr>
    </w:p>
    <w:sectPr w:rsidR="006B0F1B" w:rsidRPr="00E97FBC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DD" w:rsidRDefault="00ED18DD" w:rsidP="00ED18DD">
      <w:pPr>
        <w:spacing w:after="0" w:line="240" w:lineRule="auto"/>
      </w:pPr>
      <w:r>
        <w:separator/>
      </w:r>
    </w:p>
  </w:endnote>
  <w:endnote w:type="continuationSeparator" w:id="0">
    <w:p w:rsidR="00ED18DD" w:rsidRDefault="00ED18DD" w:rsidP="00ED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DD" w:rsidRDefault="00ED18DD" w:rsidP="00ED18DD">
      <w:pPr>
        <w:spacing w:after="0" w:line="240" w:lineRule="auto"/>
      </w:pPr>
      <w:r>
        <w:separator/>
      </w:r>
    </w:p>
  </w:footnote>
  <w:footnote w:type="continuationSeparator" w:id="0">
    <w:p w:rsidR="00ED18DD" w:rsidRDefault="00ED18DD" w:rsidP="00ED18DD">
      <w:pPr>
        <w:spacing w:after="0" w:line="240" w:lineRule="auto"/>
      </w:pPr>
      <w:r>
        <w:continuationSeparator/>
      </w:r>
    </w:p>
  </w:footnote>
  <w:footnote w:id="1">
    <w:p w:rsidR="00ED18DD" w:rsidRPr="009A3E41" w:rsidRDefault="00ED18DD" w:rsidP="00ED18DD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ED18DD" w:rsidRPr="009C4B58" w:rsidRDefault="00ED18DD" w:rsidP="00ED18DD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ED18DD" w:rsidRDefault="00ED18DD" w:rsidP="00ED18DD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ED18DD" w:rsidRPr="00645BBD" w:rsidRDefault="00ED18DD" w:rsidP="00ED18DD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ED18DD" w:rsidRPr="0037082E" w:rsidRDefault="00ED18DD" w:rsidP="00ED18DD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ED18DD" w:rsidRDefault="00ED18DD" w:rsidP="00ED18DD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8B"/>
    <w:rsid w:val="002D7F3F"/>
    <w:rsid w:val="00672218"/>
    <w:rsid w:val="006B0F1B"/>
    <w:rsid w:val="009D0A2A"/>
    <w:rsid w:val="00B34807"/>
    <w:rsid w:val="00E97FBC"/>
    <w:rsid w:val="00ED18DD"/>
    <w:rsid w:val="00F1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8D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D18DD"/>
    <w:rPr>
      <w:vertAlign w:val="superscript"/>
    </w:rPr>
  </w:style>
  <w:style w:type="character" w:customStyle="1" w:styleId="txt-new">
    <w:name w:val="txt-new"/>
    <w:basedOn w:val="Domylnaczcionkaakapitu"/>
    <w:rsid w:val="00ED1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8D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D18DD"/>
    <w:rPr>
      <w:vertAlign w:val="superscript"/>
    </w:rPr>
  </w:style>
  <w:style w:type="character" w:customStyle="1" w:styleId="txt-new">
    <w:name w:val="txt-new"/>
    <w:basedOn w:val="Domylnaczcionkaakapitu"/>
    <w:rsid w:val="00ED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1006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Lisowska</dc:creator>
  <cp:keywords/>
  <dc:description/>
  <cp:lastModifiedBy>Eliza Lisowska</cp:lastModifiedBy>
  <cp:revision>10</cp:revision>
  <dcterms:created xsi:type="dcterms:W3CDTF">2015-03-19T15:44:00Z</dcterms:created>
  <dcterms:modified xsi:type="dcterms:W3CDTF">2015-05-25T08:39:00Z</dcterms:modified>
</cp:coreProperties>
</file>