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4A58C8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15C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4A58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77FBE" w:rsidRDefault="00215C20" w:rsidP="004A58C8">
            <w:pPr>
              <w:spacing w:before="40" w:after="40" w:line="240" w:lineRule="auto"/>
              <w:jc w:val="both"/>
            </w:pPr>
            <w:r w:rsidRPr="006B29E1">
              <w:t>Wnios</w:t>
            </w:r>
            <w:r w:rsidR="0079288A">
              <w:t>ki</w:t>
            </w:r>
            <w:bookmarkStart w:id="0" w:name="_GoBack"/>
            <w:bookmarkEnd w:id="0"/>
            <w:r w:rsidRPr="006B29E1">
              <w:t xml:space="preserve"> o objęcie refundacją i ustalenie urzędowej ceny zbytu </w:t>
            </w:r>
            <w:bookmarkStart w:id="1" w:name="_Toc245870508"/>
            <w:bookmarkStart w:id="2" w:name="_Toc275934989"/>
            <w:r w:rsidRPr="006B29E1">
              <w:t>lek</w:t>
            </w:r>
            <w:r w:rsidR="004A58C8">
              <w:t>ów</w:t>
            </w:r>
            <w:r w:rsidRPr="006B29E1">
              <w:t xml:space="preserve"> </w:t>
            </w:r>
            <w:r w:rsidR="004A58C8">
              <w:t>Nuwiq</w:t>
            </w:r>
            <w:r w:rsidRPr="006B29E1">
              <w:t xml:space="preserve"> (</w:t>
            </w:r>
            <w:r w:rsidR="004A58C8">
              <w:t>simoktokog alfa</w:t>
            </w:r>
            <w:r w:rsidRPr="006B29E1">
              <w:t>) w ramach programu lekowego: „</w:t>
            </w:r>
            <w:r w:rsidR="004A58C8" w:rsidRPr="004A58C8">
              <w:t>Zapobieganie krwawieniom u pacjentów z hemofilią A do ukończenia 26 roku życia (ICD-10 D 66)</w:t>
            </w:r>
            <w:r w:rsidRPr="006B29E1">
              <w:t>”</w:t>
            </w:r>
            <w:bookmarkEnd w:id="1"/>
            <w:bookmarkEnd w:id="2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215C20"/>
    <w:rsid w:val="00224BF1"/>
    <w:rsid w:val="002D774E"/>
    <w:rsid w:val="00377FBE"/>
    <w:rsid w:val="004A58C8"/>
    <w:rsid w:val="00515881"/>
    <w:rsid w:val="00532B83"/>
    <w:rsid w:val="006418B6"/>
    <w:rsid w:val="00791AB0"/>
    <w:rsid w:val="0079288A"/>
    <w:rsid w:val="007B3012"/>
    <w:rsid w:val="0090586D"/>
    <w:rsid w:val="00953DA2"/>
    <w:rsid w:val="00976816"/>
    <w:rsid w:val="00A82C21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Zaremba</cp:lastModifiedBy>
  <cp:revision>20</cp:revision>
  <dcterms:created xsi:type="dcterms:W3CDTF">2015-01-08T11:35:00Z</dcterms:created>
  <dcterms:modified xsi:type="dcterms:W3CDTF">2015-07-31T10:07:00Z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