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Nr </w:t>
      </w:r>
      <w:r w:rsidR="00D425A1">
        <w:rPr>
          <w:rFonts w:ascii="Times New Roman" w:eastAsia="Times New Roman" w:hAnsi="Times New Roman" w:cs="Times New Roman"/>
          <w:bCs/>
          <w:spacing w:val="-11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547A43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7995"/>
      </w:tblGrid>
      <w:tr w:rsidR="00A82C21" w:rsidRPr="00B5502B" w:rsidTr="004461A0">
        <w:trPr>
          <w:trHeight w:val="419"/>
          <w:jc w:val="center"/>
        </w:trPr>
        <w:tc>
          <w:tcPr>
            <w:tcW w:w="9186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4461A0">
        <w:trPr>
          <w:jc w:val="center"/>
        </w:trPr>
        <w:tc>
          <w:tcPr>
            <w:tcW w:w="1191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7995" w:type="dxa"/>
            <w:vAlign w:val="center"/>
          </w:tcPr>
          <w:p w:rsidR="00A82C21" w:rsidRPr="00B5502B" w:rsidRDefault="00120A36" w:rsidP="0003422C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</w:t>
            </w:r>
            <w:r w:rsidR="000342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0F06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 w:rsidR="00875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4461A0">
        <w:trPr>
          <w:jc w:val="center"/>
        </w:trPr>
        <w:tc>
          <w:tcPr>
            <w:tcW w:w="1191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7995" w:type="dxa"/>
            <w:vAlign w:val="center"/>
          </w:tcPr>
          <w:p w:rsidR="00A82C21" w:rsidRPr="00976816" w:rsidRDefault="00547A43" w:rsidP="000F062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A43">
              <w:rPr>
                <w:rFonts w:ascii="Arial" w:hAnsi="Arial" w:cs="Arial"/>
                <w:sz w:val="24"/>
                <w:szCs w:val="24"/>
              </w:rPr>
              <w:t xml:space="preserve">Wniosek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547A43">
              <w:rPr>
                <w:rFonts w:ascii="Arial" w:hAnsi="Arial" w:cs="Arial"/>
                <w:sz w:val="24"/>
                <w:szCs w:val="24"/>
              </w:rPr>
              <w:t>objęcie refundacją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22C">
              <w:rPr>
                <w:rFonts w:ascii="Arial" w:hAnsi="Arial" w:cs="Arial"/>
                <w:sz w:val="24"/>
                <w:szCs w:val="24"/>
              </w:rPr>
              <w:t xml:space="preserve">leku </w:t>
            </w:r>
            <w:bookmarkStart w:id="0" w:name="_Toc245870508"/>
            <w:bookmarkStart w:id="1" w:name="_Toc275934989"/>
            <w:proofErr w:type="spellStart"/>
            <w:r w:rsidR="000F0620" w:rsidRPr="000F0620">
              <w:rPr>
                <w:rFonts w:ascii="Arial" w:hAnsi="Arial" w:cs="Arial"/>
                <w:b/>
                <w:sz w:val="24"/>
                <w:szCs w:val="24"/>
              </w:rPr>
              <w:t>Nasometin</w:t>
            </w:r>
            <w:proofErr w:type="spellEnd"/>
            <w:r w:rsidR="000F0620" w:rsidRPr="000F0620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bookmarkEnd w:id="0"/>
            <w:bookmarkEnd w:id="1"/>
            <w:proofErr w:type="spellStart"/>
            <w:r w:rsidR="000F0620" w:rsidRPr="000F0620">
              <w:rPr>
                <w:rFonts w:ascii="Arial" w:hAnsi="Arial" w:cs="Arial"/>
                <w:b/>
                <w:sz w:val="24"/>
                <w:szCs w:val="24"/>
              </w:rPr>
              <w:t>furoinian</w:t>
            </w:r>
            <w:proofErr w:type="spellEnd"/>
            <w:r w:rsidR="000F0620" w:rsidRPr="000F06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F0620" w:rsidRPr="000F0620">
              <w:rPr>
                <w:rFonts w:ascii="Arial" w:hAnsi="Arial" w:cs="Arial"/>
                <w:b/>
                <w:sz w:val="24"/>
                <w:szCs w:val="24"/>
              </w:rPr>
              <w:t>mometazonu</w:t>
            </w:r>
            <w:proofErr w:type="spellEnd"/>
            <w:r w:rsidR="000F0620" w:rsidRPr="000F0620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0F06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F0620" w:rsidRPr="000F0620">
              <w:rPr>
                <w:rFonts w:ascii="Arial" w:hAnsi="Arial" w:cs="Arial"/>
                <w:sz w:val="24"/>
                <w:szCs w:val="24"/>
              </w:rPr>
              <w:t>we wszystkich zarejestrowanych wskazaniach na dzień wydania decyzji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</w:t>
      </w:r>
      <w:bookmarkStart w:id="2" w:name="_GoBack"/>
      <w:bookmarkEnd w:id="2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547A43">
      <w:pPr>
        <w:suppressAutoHyphens/>
        <w:spacing w:before="120"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3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761C1E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1.9pt;height:12.5pt" o:ole="">
                  <v:imagedata r:id="rId11" o:title=""/>
                </v:shape>
                <w:control r:id="rId12" w:name="CheckBox18111111" w:shapeid="_x0000_i1041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27F23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1130" cy="167005"/>
                  <wp:effectExtent l="0" t="0" r="1270" b="444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27F23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</w:rPr>
              <w:drawing>
                <wp:inline distT="0" distB="0" distL="0" distR="0">
                  <wp:extent cx="151130" cy="167005"/>
                  <wp:effectExtent l="0" t="0" r="1270" b="444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761C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43" type="#_x0000_t75" style="width:11.9pt;height:12.5pt" o:ole="">
            <v:imagedata r:id="rId15" o:title=""/>
          </v:shape>
          <w:control r:id="rId16" w:name="CheckBox181111221" w:shapeid="_x0000_i104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761C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45" type="#_x0000_t75" style="width:11.9pt;height:12.5pt" o:ole="">
            <v:imagedata r:id="rId17" o:title=""/>
          </v:shape>
          <w:control r:id="rId18" w:name="CheckBox181111222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761C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47" type="#_x0000_t75" style="width:11.9pt;height:12.5pt" o:ole="">
            <v:imagedata r:id="rId19" o:title=""/>
          </v:shape>
          <w:control r:id="rId20" w:name="CheckBox181111223" w:shapeid="_x0000_i104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761C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49" type="#_x0000_t75" style="width:11.9pt;height:12.5pt" o:ole="">
            <v:imagedata r:id="rId21" o:title=""/>
          </v:shape>
          <w:control r:id="rId22" w:name="CheckBox181111224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761C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1.9pt;height:12.5pt" o:ole="">
            <v:imagedata r:id="rId23" o:title=""/>
          </v:shape>
          <w:control r:id="rId24" w:name="CheckBox181111225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761C1E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1.9pt;height:12.5pt" o:ole="">
            <v:imagedata r:id="rId25" o:title=""/>
          </v:shape>
          <w:control r:id="rId26" w:name="CheckBox1811112251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761C1E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55" type="#_x0000_t75" style="width:11.9pt;height:12.5pt" o:ole="">
            <v:imagedata r:id="rId27" o:title=""/>
          </v:shape>
          <w:control r:id="rId28" w:name="CheckBox18111122511" w:shapeid="_x0000_i1055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547A4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547A43" w:rsidRDefault="006748C8" w:rsidP="00547A43">
      <w:pPr>
        <w:tabs>
          <w:tab w:val="num" w:pos="491"/>
        </w:tabs>
        <w:suppressAutoHyphens/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:rsidR="00A82C21" w:rsidRPr="00B5502B" w:rsidRDefault="00A82C21" w:rsidP="00547A43">
      <w:pPr>
        <w:tabs>
          <w:tab w:val="num" w:pos="491"/>
        </w:tabs>
        <w:suppressAutoHyphens/>
        <w:spacing w:after="12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2C21"/>
    <w:rsid w:val="00027F23"/>
    <w:rsid w:val="0003422C"/>
    <w:rsid w:val="00060C61"/>
    <w:rsid w:val="000F0620"/>
    <w:rsid w:val="00120A36"/>
    <w:rsid w:val="001E6A9D"/>
    <w:rsid w:val="001F5808"/>
    <w:rsid w:val="00224BF1"/>
    <w:rsid w:val="00242537"/>
    <w:rsid w:val="00280088"/>
    <w:rsid w:val="002B1939"/>
    <w:rsid w:val="002C2DFB"/>
    <w:rsid w:val="004461A0"/>
    <w:rsid w:val="00464EDA"/>
    <w:rsid w:val="00515881"/>
    <w:rsid w:val="00547A43"/>
    <w:rsid w:val="006418B6"/>
    <w:rsid w:val="006748C8"/>
    <w:rsid w:val="006B70A9"/>
    <w:rsid w:val="00761C1E"/>
    <w:rsid w:val="007B3012"/>
    <w:rsid w:val="00875EB5"/>
    <w:rsid w:val="00944B90"/>
    <w:rsid w:val="00952F88"/>
    <w:rsid w:val="00953DA2"/>
    <w:rsid w:val="00976816"/>
    <w:rsid w:val="00A82C21"/>
    <w:rsid w:val="00AD501D"/>
    <w:rsid w:val="00C7010D"/>
    <w:rsid w:val="00D36EC3"/>
    <w:rsid w:val="00D425A1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C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5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47A4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2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06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0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5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4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6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8.xml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control" Target="activeX/activeX5.xml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Kaczorek-Juszkiewicz</cp:lastModifiedBy>
  <cp:revision>4</cp:revision>
  <dcterms:created xsi:type="dcterms:W3CDTF">2015-12-30T12:56:00Z</dcterms:created>
  <dcterms:modified xsi:type="dcterms:W3CDTF">2016-01-22T08:49:00Z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