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F116A7">
        <w:rPr>
          <w:rFonts w:ascii="Times New Roman" w:eastAsia="Times New Roman" w:hAnsi="Times New Roman" w:cs="Times New Roman"/>
          <w:bCs/>
          <w:spacing w:val="-11"/>
          <w:lang w:eastAsia="pl-PL"/>
        </w:rPr>
        <w:t>28/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:rsidR="00A82C21" w:rsidRPr="00852AD7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i analiz wnioskodawcy</w:t>
      </w:r>
      <w:r w:rsidRPr="00852AD7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852AD7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8284"/>
      </w:tblGrid>
      <w:tr w:rsidR="00A82C21" w:rsidRPr="00852AD7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852AD7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A82C21" w:rsidRPr="00852AD7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852AD7" w:rsidRDefault="00976816" w:rsidP="00F064B2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852AD7">
              <w:rPr>
                <w:rFonts w:ascii="Arial" w:eastAsia="Times New Roman" w:hAnsi="Arial" w:cs="Arial"/>
                <w:lang w:eastAsia="ar-SA"/>
              </w:rPr>
              <w:t>OT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Pr="00852AD7">
              <w:rPr>
                <w:rFonts w:ascii="Arial" w:eastAsia="Times New Roman" w:hAnsi="Arial" w:cs="Arial"/>
                <w:lang w:eastAsia="ar-SA"/>
              </w:rPr>
              <w:t>435</w:t>
            </w:r>
            <w:r w:rsidR="00F064B2">
              <w:rPr>
                <w:rFonts w:ascii="Arial" w:eastAsia="Times New Roman" w:hAnsi="Arial" w:cs="Arial"/>
                <w:lang w:eastAsia="ar-SA"/>
              </w:rPr>
              <w:t>1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="00F16E2F">
              <w:rPr>
                <w:rFonts w:ascii="Arial" w:eastAsia="Times New Roman" w:hAnsi="Arial" w:cs="Arial"/>
                <w:lang w:eastAsia="ar-SA"/>
              </w:rPr>
              <w:t>29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.201</w:t>
            </w:r>
            <w:r w:rsidR="00D87B42">
              <w:rPr>
                <w:rFonts w:ascii="Arial" w:eastAsia="Times New Roman" w:hAnsi="Arial" w:cs="Arial"/>
                <w:lang w:eastAsia="ar-SA"/>
              </w:rPr>
              <w:t>7</w:t>
            </w:r>
          </w:p>
        </w:tc>
      </w:tr>
      <w:tr w:rsidR="00A82C21" w:rsidRPr="00852AD7" w:rsidTr="00BB1AA7">
        <w:trPr>
          <w:trHeight w:val="783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852AD7" w:rsidRDefault="009D1208" w:rsidP="00F16E2F">
            <w:pPr>
              <w:pStyle w:val="Tekstpodstawowy"/>
              <w:rPr>
                <w:rFonts w:cs="Arial"/>
              </w:rPr>
            </w:pPr>
            <w:r w:rsidRPr="009D1208">
              <w:rPr>
                <w:rFonts w:cs="Arial"/>
              </w:rPr>
              <w:t xml:space="preserve">Wnioski o objęcie refundacją i ustalenie urzędowej ceny zbytu leków </w:t>
            </w:r>
            <w:proofErr w:type="spellStart"/>
            <w:r w:rsidR="00F16E2F" w:rsidRPr="00F16E2F">
              <w:rPr>
                <w:rFonts w:cs="Arial"/>
              </w:rPr>
              <w:t>Lonsurf</w:t>
            </w:r>
            <w:proofErr w:type="spellEnd"/>
            <w:r w:rsidR="00F16E2F" w:rsidRPr="00F16E2F">
              <w:rPr>
                <w:rFonts w:cs="Arial"/>
              </w:rPr>
              <w:t xml:space="preserve"> (</w:t>
            </w:r>
            <w:proofErr w:type="spellStart"/>
            <w:r w:rsidR="00F16E2F" w:rsidRPr="00F16E2F">
              <w:rPr>
                <w:rFonts w:cs="Arial"/>
              </w:rPr>
              <w:t>triflurydyna</w:t>
            </w:r>
            <w:proofErr w:type="spellEnd"/>
            <w:r w:rsidR="00F16E2F" w:rsidRPr="00F16E2F">
              <w:rPr>
                <w:rFonts w:cs="Arial"/>
              </w:rPr>
              <w:t>/</w:t>
            </w:r>
            <w:proofErr w:type="spellStart"/>
            <w:r w:rsidR="00F16E2F" w:rsidRPr="00F16E2F">
              <w:rPr>
                <w:rFonts w:cs="Arial"/>
              </w:rPr>
              <w:t>typiracyl</w:t>
            </w:r>
            <w:proofErr w:type="spellEnd"/>
            <w:r w:rsidR="00F16E2F" w:rsidRPr="00F16E2F">
              <w:rPr>
                <w:rFonts w:cs="Arial"/>
              </w:rPr>
              <w:t>) w ramach programu lekowego: „</w:t>
            </w:r>
            <w:proofErr w:type="spellStart"/>
            <w:r w:rsidR="00F16E2F" w:rsidRPr="00F16E2F">
              <w:rPr>
                <w:rFonts w:cs="Arial"/>
              </w:rPr>
              <w:t>Triflurydyna</w:t>
            </w:r>
            <w:proofErr w:type="spellEnd"/>
            <w:r w:rsidR="00F16E2F" w:rsidRPr="00F16E2F">
              <w:rPr>
                <w:rFonts w:cs="Arial"/>
              </w:rPr>
              <w:t>/</w:t>
            </w:r>
            <w:proofErr w:type="spellStart"/>
            <w:r w:rsidR="00F16E2F" w:rsidRPr="00F16E2F">
              <w:rPr>
                <w:rFonts w:cs="Arial"/>
              </w:rPr>
              <w:t>typiracyl</w:t>
            </w:r>
            <w:proofErr w:type="spellEnd"/>
            <w:r w:rsidR="00F16E2F" w:rsidRPr="00F16E2F">
              <w:rPr>
                <w:rFonts w:cs="Arial"/>
              </w:rPr>
              <w:t xml:space="preserve"> w leczeniu zaawansowanego raka jelita grubego (ICD-10 C18 – C20)”</w:t>
            </w:r>
          </w:p>
        </w:tc>
      </w:tr>
    </w:tbl>
    <w:p w:rsidR="00A82C21" w:rsidRPr="00852AD7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  <w:bookmarkStart w:id="0" w:name="_GoBack"/>
      <w:bookmarkEnd w:id="0"/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pt;height:12.75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pt;height:12.75pt" o:ole="">
                  <v:imagedata r:id="rId10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225" w:dyaOrig="225">
          <v:shape id="_x0000_i1051" type="#_x0000_t75" style="width:12pt;height:12.75pt" o:ole="">
            <v:imagedata r:id="rId10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10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10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10" o:title=""/>
          </v:shape>
          <w:control r:id="rId18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pt;height:12.75pt" o:ole="">
            <v:imagedata r:id="rId10" o:title=""/>
          </v:shape>
          <w:control r:id="rId19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pt;height:12.75pt" o:ole="">
            <v:imagedata r:id="rId10" o:title=""/>
          </v:shape>
          <w:control r:id="rId20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63" type="#_x0000_t75" style="width:12pt;height:12.75pt" o:ole="">
            <v:imagedata r:id="rId10" o:title=""/>
          </v:shape>
          <w:control r:id="rId21" w:name="CheckBox18111122511" w:shapeid="_x0000_i1063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0D64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F46004"/>
    <w:multiLevelType w:val="hybridMultilevel"/>
    <w:tmpl w:val="925C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A2D55"/>
    <w:rsid w:val="000D6404"/>
    <w:rsid w:val="000E4917"/>
    <w:rsid w:val="00215C20"/>
    <w:rsid w:val="00224BF1"/>
    <w:rsid w:val="002C0A6F"/>
    <w:rsid w:val="002D774E"/>
    <w:rsid w:val="00327099"/>
    <w:rsid w:val="00377FBE"/>
    <w:rsid w:val="004A58C8"/>
    <w:rsid w:val="00515881"/>
    <w:rsid w:val="00532B83"/>
    <w:rsid w:val="005A4C85"/>
    <w:rsid w:val="006418B6"/>
    <w:rsid w:val="006D4530"/>
    <w:rsid w:val="00791AB0"/>
    <w:rsid w:val="0079288A"/>
    <w:rsid w:val="007B3012"/>
    <w:rsid w:val="007D228A"/>
    <w:rsid w:val="0085118E"/>
    <w:rsid w:val="00852AD7"/>
    <w:rsid w:val="0090586D"/>
    <w:rsid w:val="00953DA2"/>
    <w:rsid w:val="00976816"/>
    <w:rsid w:val="009D1208"/>
    <w:rsid w:val="00A82C21"/>
    <w:rsid w:val="00AA3ED0"/>
    <w:rsid w:val="00AD501D"/>
    <w:rsid w:val="00B75F03"/>
    <w:rsid w:val="00BB1AA7"/>
    <w:rsid w:val="00C10A4C"/>
    <w:rsid w:val="00C7010D"/>
    <w:rsid w:val="00C77554"/>
    <w:rsid w:val="00D63896"/>
    <w:rsid w:val="00D87B42"/>
    <w:rsid w:val="00F064B2"/>
    <w:rsid w:val="00F116A7"/>
    <w:rsid w:val="00F16E2F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039E759"/>
  <w15:docId w15:val="{95E20277-2482-4F27-A881-2DD7F9A9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FC6A5A"/>
    <w:pPr>
      <w:ind w:left="720"/>
      <w:contextualSpacing/>
    </w:pPr>
  </w:style>
  <w:style w:type="paragraph" w:styleId="Tekstpodstawowy">
    <w:name w:val="Body Text"/>
    <w:aliases w:val=" Znak6, Znak Znak Znak Znak,Znak6,Znak Znak Znak Znak,under heading 1,Under Heading 1,bt,Body text,BT,Body Text Hang,indent,Body Text Char,Body Text Char3 Char,Body Text Char1 Char Char,Body Text Char2 Char Char Char,b,P"/>
    <w:basedOn w:val="Normalny"/>
    <w:link w:val="TekstpodstawowyZnak"/>
    <w:uiPriority w:val="99"/>
    <w:rsid w:val="00F16E2F"/>
    <w:pPr>
      <w:tabs>
        <w:tab w:val="left" w:pos="851"/>
      </w:tabs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TekstpodstawowyZnak">
    <w:name w:val="Tekst podstawowy Znak"/>
    <w:aliases w:val=" Znak6 Znak, Znak Znak Znak Znak Znak,Znak6 Znak,Znak Znak Znak Znak Znak,under heading 1 Znak,Under Heading 1 Znak,bt Znak,Body text Znak,BT Znak,Body Text Hang Znak,indent Znak,Body Text Char Znak,Body Text Char3 Char Znak,b Znak"/>
    <w:basedOn w:val="Domylnaczcionkaakapitu"/>
    <w:link w:val="Tekstpodstawowy"/>
    <w:uiPriority w:val="99"/>
    <w:rsid w:val="00F16E2F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Anna Zaremba</cp:lastModifiedBy>
  <cp:revision>38</cp:revision>
  <dcterms:created xsi:type="dcterms:W3CDTF">2015-01-08T11:35:00Z</dcterms:created>
  <dcterms:modified xsi:type="dcterms:W3CDTF">2017-10-05T07:13:00Z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