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F064B2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</w:t>
            </w:r>
            <w:r w:rsidR="00CB552C">
              <w:rPr>
                <w:rFonts w:ascii="Arial" w:eastAsia="Times New Roman" w:hAnsi="Arial" w:cs="Arial"/>
                <w:lang w:eastAsia="ar-SA"/>
              </w:rPr>
              <w:t>3</w:t>
            </w:r>
            <w:r w:rsidR="00F064B2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CB552C">
              <w:rPr>
                <w:rFonts w:ascii="Arial" w:eastAsia="Times New Roman" w:hAnsi="Arial" w:cs="Arial"/>
                <w:lang w:eastAsia="ar-SA"/>
              </w:rPr>
              <w:t>7</w:t>
            </w:r>
            <w:bookmarkStart w:id="0" w:name="_GoBack"/>
            <w:bookmarkEnd w:id="0"/>
            <w:r w:rsidR="00327099" w:rsidRPr="00852AD7">
              <w:rPr>
                <w:rFonts w:ascii="Arial" w:eastAsia="Times New Roman" w:hAnsi="Arial" w:cs="Arial"/>
                <w:lang w:eastAsia="ar-SA"/>
              </w:rPr>
              <w:t>.201</w:t>
            </w:r>
            <w:r w:rsidR="00D87B42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52AD7" w:rsidRDefault="00CB552C" w:rsidP="00F16E2F">
            <w:pPr>
              <w:pStyle w:val="Tekstpodstawowy"/>
              <w:rPr>
                <w:rFonts w:cs="Arial"/>
              </w:rPr>
            </w:pPr>
            <w:r w:rsidRPr="00677AC4">
              <w:t>Wnios</w:t>
            </w:r>
            <w:r>
              <w:t>e</w:t>
            </w:r>
            <w:r w:rsidRPr="00677AC4">
              <w:t>k o objęcie refundacją i ustalenie urzędowej ceny zbytu lek</w:t>
            </w:r>
            <w:r>
              <w:t>u</w:t>
            </w:r>
            <w:r w:rsidRPr="00677AC4">
              <w:t xml:space="preserve"> </w:t>
            </w:r>
            <w:r w:rsidRPr="00F62E3F">
              <w:t>Praluent (alirokumab)</w:t>
            </w:r>
            <w:r w:rsidRPr="00677AC4">
              <w:t xml:space="preserve"> w ramach programu lekowego „</w:t>
            </w:r>
            <w:r w:rsidRPr="00F62E3F">
              <w:t>Leczenie hipercholesterolemii rodzinnej alirokumabem (ICD-10 E78.01)</w:t>
            </w:r>
            <w:r w:rsidRPr="00677AC4">
              <w:t>”.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1440" w:dyaOrig="1440">
                <v:shape id="_x0000_i1049" type="#_x0000_t75" style="width:12pt;height:12.7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1440" w:dyaOrig="1440">
          <v:shape id="_x0000_i1051" type="#_x0000_t75" style="width:12pt;height:12.7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3" type="#_x0000_t75" style="width:12pt;height:12.7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1440" w:dyaOrig="1440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327099"/>
    <w:rsid w:val="00377FBE"/>
    <w:rsid w:val="004A58C8"/>
    <w:rsid w:val="00515881"/>
    <w:rsid w:val="00532B83"/>
    <w:rsid w:val="005A4C85"/>
    <w:rsid w:val="006418B6"/>
    <w:rsid w:val="006D4530"/>
    <w:rsid w:val="006F120F"/>
    <w:rsid w:val="00791AB0"/>
    <w:rsid w:val="0079288A"/>
    <w:rsid w:val="007B3012"/>
    <w:rsid w:val="007D228A"/>
    <w:rsid w:val="0085118E"/>
    <w:rsid w:val="00852AD7"/>
    <w:rsid w:val="0090586D"/>
    <w:rsid w:val="00953DA2"/>
    <w:rsid w:val="00976816"/>
    <w:rsid w:val="009D1208"/>
    <w:rsid w:val="00A82C21"/>
    <w:rsid w:val="00AA3ED0"/>
    <w:rsid w:val="00AD501D"/>
    <w:rsid w:val="00B75F03"/>
    <w:rsid w:val="00BB1AA7"/>
    <w:rsid w:val="00C10A4C"/>
    <w:rsid w:val="00C7010D"/>
    <w:rsid w:val="00C77554"/>
    <w:rsid w:val="00CB552C"/>
    <w:rsid w:val="00D63896"/>
    <w:rsid w:val="00D87B42"/>
    <w:rsid w:val="00F064B2"/>
    <w:rsid w:val="00F116A7"/>
    <w:rsid w:val="00F16E2F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CF4CCFD"/>
  <w15:docId w15:val="{95E20277-2482-4F27-A881-2DD7F9A9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  <w:style w:type="paragraph" w:styleId="Tekstpodstawowy">
    <w:name w:val="Body Text"/>
    <w:aliases w:val=" Znak6, Znak Znak Znak Znak,Znak6,Znak Znak Znak Znak,under heading 1,Under Heading 1,bt,Body text,BT,Body Text Hang,indent,Body Text Char,Body Text Char3 Char,Body Text Char1 Char Char,Body Text Char2 Char Char Char,b,P"/>
    <w:basedOn w:val="Normalny"/>
    <w:link w:val="TekstpodstawowyZnak"/>
    <w:uiPriority w:val="99"/>
    <w:rsid w:val="00F16E2F"/>
    <w:pPr>
      <w:tabs>
        <w:tab w:val="left" w:pos="851"/>
      </w:tabs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TekstpodstawowyZnak">
    <w:name w:val="Tekst podstawowy Znak"/>
    <w:aliases w:val=" Znak6 Znak, Znak Znak Znak Znak Znak,Znak6 Znak,Znak Znak Znak Znak Znak,under heading 1 Znak,Under Heading 1 Znak,bt Znak,Body text Znak,BT Znak,Body Text Hang Znak,indent Znak,Body Text Char Znak,Body Text Char3 Char Znak,b Znak"/>
    <w:basedOn w:val="Domylnaczcionkaakapitu"/>
    <w:link w:val="Tekstpodstawowy"/>
    <w:uiPriority w:val="99"/>
    <w:rsid w:val="00F16E2F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Kaja Łabanowska</cp:lastModifiedBy>
  <cp:revision>40</cp:revision>
  <dcterms:created xsi:type="dcterms:W3CDTF">2015-01-08T11:35:00Z</dcterms:created>
  <dcterms:modified xsi:type="dcterms:W3CDTF">2018-01-02T17:26:00Z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