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8080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CC04C4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2F5DCC8" w:rsidR="000B57EF" w:rsidRPr="0068177F" w:rsidRDefault="00D3321B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</w:t>
            </w:r>
            <w:r w:rsidR="006370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CC04C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CC04C4">
        <w:trPr>
          <w:trHeight w:val="8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FF458" w14:textId="025784CE" w:rsidR="0000215A" w:rsidRPr="0000215A" w:rsidRDefault="0000215A" w:rsidP="0000215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r w:rsidR="00CC04C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Cablivi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CC04C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kaplacyzumab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="006370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ramach programu lekowego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14:paraId="239421C6" w14:textId="30E19EC3" w:rsidR="000B57EF" w:rsidRPr="00D82A2C" w:rsidRDefault="00CC04C4" w:rsidP="0000215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C04C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epizodu nabytej zakrzepowej plamicy małopłytkowej (ICD-10 M31.1)”</w:t>
            </w:r>
          </w:p>
        </w:tc>
      </w:tr>
    </w:tbl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10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11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12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4647" w14:textId="77777777" w:rsidR="00E96E4F" w:rsidRDefault="00E96E4F" w:rsidP="005E0437">
      <w:pPr>
        <w:spacing w:after="0" w:line="240" w:lineRule="auto"/>
      </w:pPr>
      <w:r>
        <w:separator/>
      </w:r>
    </w:p>
  </w:endnote>
  <w:endnote w:type="continuationSeparator" w:id="0">
    <w:p w14:paraId="58DFB1C3" w14:textId="77777777" w:rsidR="00E96E4F" w:rsidRDefault="00E96E4F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69CD" w14:textId="77777777" w:rsidR="00E96E4F" w:rsidRDefault="00E96E4F" w:rsidP="005E0437">
      <w:pPr>
        <w:spacing w:after="0" w:line="240" w:lineRule="auto"/>
      </w:pPr>
      <w:r>
        <w:separator/>
      </w:r>
    </w:p>
  </w:footnote>
  <w:footnote w:type="continuationSeparator" w:id="0">
    <w:p w14:paraId="3ECFA1AD" w14:textId="77777777" w:rsidR="00E96E4F" w:rsidRDefault="00E96E4F" w:rsidP="005E0437">
      <w:pPr>
        <w:spacing w:after="0" w:line="240" w:lineRule="auto"/>
      </w:pPr>
      <w:r>
        <w:continuationSeparator/>
      </w:r>
    </w:p>
  </w:footnote>
  <w:footnote w:id="1">
    <w:p w14:paraId="0F288D9E" w14:textId="66B5BD0D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="0048684F" w:rsidRPr="0048684F">
        <w:rPr>
          <w:rFonts w:ascii="Arial" w:hAnsi="Arial" w:cs="Arial"/>
          <w:i/>
          <w:iCs/>
          <w:sz w:val="16"/>
          <w:szCs w:val="16"/>
        </w:rPr>
        <w:t>Dz. U. z 2021 r., poz. 523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1AA86201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</w:t>
      </w:r>
      <w:r w:rsidR="0048684F" w:rsidRPr="0048684F">
        <w:rPr>
          <w:rFonts w:ascii="Arial" w:hAnsi="Arial" w:cs="Arial"/>
          <w:i/>
          <w:iCs/>
          <w:sz w:val="16"/>
          <w:szCs w:val="16"/>
        </w:rPr>
        <w:t>Dz. U. z 2021 r., poz. 1285 z późn. zm.)</w:t>
      </w:r>
    </w:p>
  </w:footnote>
  <w:footnote w:id="3">
    <w:p w14:paraId="66CEA0F8" w14:textId="6CF1C28F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</w:t>
      </w:r>
      <w:r w:rsidR="0048684F" w:rsidRPr="0048684F">
        <w:rPr>
          <w:rFonts w:ascii="Arial" w:hAnsi="Arial" w:cs="Arial"/>
          <w:i/>
          <w:iCs/>
          <w:sz w:val="16"/>
          <w:szCs w:val="16"/>
        </w:rPr>
        <w:t>Dz. U. z 2021 r., poz. 1285 z późn. zm</w:t>
      </w:r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0215A"/>
    <w:rsid w:val="00021B61"/>
    <w:rsid w:val="000553B1"/>
    <w:rsid w:val="000B57EF"/>
    <w:rsid w:val="000E1E40"/>
    <w:rsid w:val="00103F5F"/>
    <w:rsid w:val="00152F5D"/>
    <w:rsid w:val="00153313"/>
    <w:rsid w:val="001D21EA"/>
    <w:rsid w:val="001F132C"/>
    <w:rsid w:val="001F5D51"/>
    <w:rsid w:val="002209E7"/>
    <w:rsid w:val="0023592C"/>
    <w:rsid w:val="002A33D2"/>
    <w:rsid w:val="002C087B"/>
    <w:rsid w:val="003052E6"/>
    <w:rsid w:val="00312C23"/>
    <w:rsid w:val="00392BC4"/>
    <w:rsid w:val="003E490D"/>
    <w:rsid w:val="004727E8"/>
    <w:rsid w:val="0048684F"/>
    <w:rsid w:val="004968E2"/>
    <w:rsid w:val="004A45CF"/>
    <w:rsid w:val="004D4584"/>
    <w:rsid w:val="00534919"/>
    <w:rsid w:val="00577E37"/>
    <w:rsid w:val="005E0437"/>
    <w:rsid w:val="006271CA"/>
    <w:rsid w:val="00637059"/>
    <w:rsid w:val="00646D6A"/>
    <w:rsid w:val="006655D6"/>
    <w:rsid w:val="006C7F97"/>
    <w:rsid w:val="006E1D98"/>
    <w:rsid w:val="006F4BCF"/>
    <w:rsid w:val="007823FD"/>
    <w:rsid w:val="00784A24"/>
    <w:rsid w:val="007C5D20"/>
    <w:rsid w:val="007D6E92"/>
    <w:rsid w:val="008A5DF2"/>
    <w:rsid w:val="008B57D8"/>
    <w:rsid w:val="00910139"/>
    <w:rsid w:val="009556C6"/>
    <w:rsid w:val="00975736"/>
    <w:rsid w:val="009A6875"/>
    <w:rsid w:val="009D0ED0"/>
    <w:rsid w:val="00A20EEE"/>
    <w:rsid w:val="00A302E6"/>
    <w:rsid w:val="00AC2A25"/>
    <w:rsid w:val="00B476FB"/>
    <w:rsid w:val="00B551DA"/>
    <w:rsid w:val="00B85D35"/>
    <w:rsid w:val="00BC5853"/>
    <w:rsid w:val="00C07EA1"/>
    <w:rsid w:val="00C70D09"/>
    <w:rsid w:val="00C85811"/>
    <w:rsid w:val="00CC04C4"/>
    <w:rsid w:val="00D3321B"/>
    <w:rsid w:val="00D670A7"/>
    <w:rsid w:val="00D77A4C"/>
    <w:rsid w:val="00D82A2C"/>
    <w:rsid w:val="00D83DD7"/>
    <w:rsid w:val="00E134C5"/>
    <w:rsid w:val="00E42952"/>
    <w:rsid w:val="00E72B8F"/>
    <w:rsid w:val="00E96E4F"/>
    <w:rsid w:val="00EF3BCF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7" Type="http://schemas.openxmlformats.org/officeDocument/2006/relationships/webSettings" Target="webSettings.xml"/><Relationship Id="rId12" Type="http://schemas.openxmlformats.org/officeDocument/2006/relationships/hyperlink" Target="mailto:sekretariat@aotm.gov.pl" TargetMode="External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@aotm.gov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hyperlink" Target="mailto:sekretariat@aotm.gov.pl" TargetMode="External"/><Relationship Id="rId19" Type="http://schemas.openxmlformats.org/officeDocument/2006/relationships/image" Target="media/image7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9BDFF2FC1A6429AF4A11886581944" ma:contentTypeVersion="9" ma:contentTypeDescription="Utwórz nowy dokument." ma:contentTypeScope="" ma:versionID="7cd96b73e053ac22d7eb9a19d4bdad43">
  <xsd:schema xmlns:xsd="http://www.w3.org/2001/XMLSchema" xmlns:xs="http://www.w3.org/2001/XMLSchema" xmlns:p="http://schemas.microsoft.com/office/2006/metadata/properties" xmlns:ns2="b0951ab0-0474-42c6-9c60-9300fa7c5e17" targetNamespace="http://schemas.microsoft.com/office/2006/metadata/properties" ma:root="true" ma:fieldsID="60297c9cd268eb4a0da976321a5ed056" ns2:_="">
    <xsd:import namespace="b0951ab0-0474-42c6-9c60-9300fa7c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1ab0-0474-42c6-9c60-9300fa7c5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A8386-718D-4B4C-92BD-35953C237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082BE5-D595-4777-A6BA-86B0F74DB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B8F91-4916-4D19-AC08-A43C25303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1ab0-0474-42c6-9c60-9300fa7c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Agnieszka Mroczek-Krakowian</cp:lastModifiedBy>
  <cp:revision>4</cp:revision>
  <dcterms:created xsi:type="dcterms:W3CDTF">2021-09-17T08:51:00Z</dcterms:created>
  <dcterms:modified xsi:type="dcterms:W3CDTF">2021-09-17T08:59:00Z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0x0101000FA9BDFF2FC1A6429AF4A11886581944</vt:lpwstr>
  </property>
</Properties>
</file>