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Formularz zgłaszania uwag do analizy weryfikacyjnej AOTMiT</w:t>
            </w: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3C4463C7" w:rsidR="00524111" w:rsidRPr="003D7057" w:rsidRDefault="00544022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544022">
              <w:rPr>
                <w:rFonts w:ascii="Arial" w:hAnsi="Arial" w:cs="Arial"/>
                <w:sz w:val="23"/>
                <w:szCs w:val="23"/>
              </w:rPr>
              <w:t>OT.4231.62.2021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5AE3501B" w:rsidR="005F1664" w:rsidRPr="003D7057" w:rsidRDefault="00544022" w:rsidP="005440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544022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544022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leku Spravato (esketamina)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544022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544022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„Leczenie chorych na depresję lekooporną esketaminą (ICD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noBreakHyphen/>
            </w:r>
            <w:r w:rsidRPr="00544022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10: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 </w:t>
            </w:r>
            <w:r w:rsidRPr="00544022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F33.1, F33.2)”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ABEB" w14:textId="77777777" w:rsidR="009641AC" w:rsidRDefault="009641AC" w:rsidP="005E0437">
      <w:pPr>
        <w:spacing w:after="0" w:line="240" w:lineRule="auto"/>
      </w:pPr>
      <w:r>
        <w:separator/>
      </w:r>
    </w:p>
  </w:endnote>
  <w:endnote w:type="continuationSeparator" w:id="0">
    <w:p w14:paraId="7FCE7C5A" w14:textId="77777777" w:rsidR="009641AC" w:rsidRDefault="009641AC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4C16" w14:textId="77777777" w:rsidR="009641AC" w:rsidRDefault="009641AC" w:rsidP="005E0437">
      <w:pPr>
        <w:spacing w:after="0" w:line="240" w:lineRule="auto"/>
      </w:pPr>
      <w:r>
        <w:separator/>
      </w:r>
    </w:p>
  </w:footnote>
  <w:footnote w:type="continuationSeparator" w:id="0">
    <w:p w14:paraId="5DEE2F00" w14:textId="77777777" w:rsidR="009641AC" w:rsidRDefault="009641AC" w:rsidP="005E0437">
      <w:pPr>
        <w:spacing w:after="0" w:line="240" w:lineRule="auto"/>
      </w:pPr>
      <w:r>
        <w:continuationSeparator/>
      </w:r>
    </w:p>
  </w:footnote>
  <w:footnote w:id="1">
    <w:p w14:paraId="0F288D9E" w14:textId="35FA702C" w:rsidR="005E0437" w:rsidRDefault="005E0437" w:rsidP="006D0247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>Dz.U. z 202</w:t>
      </w:r>
      <w:r w:rsidR="00D62674">
        <w:rPr>
          <w:rFonts w:ascii="Arial" w:hAnsi="Arial" w:cs="Arial"/>
          <w:i/>
          <w:sz w:val="16"/>
          <w:szCs w:val="16"/>
        </w:rPr>
        <w:t>1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 r., poz. </w:t>
      </w:r>
      <w:r w:rsidR="00D62674">
        <w:rPr>
          <w:rFonts w:ascii="Arial" w:hAnsi="Arial" w:cs="Arial"/>
          <w:i/>
          <w:sz w:val="16"/>
          <w:szCs w:val="16"/>
        </w:rPr>
        <w:t>523</w:t>
      </w:r>
      <w:r w:rsidR="002B06E2" w:rsidRPr="002B06E2">
        <w:rPr>
          <w:rFonts w:ascii="Arial" w:hAnsi="Arial" w:cs="Arial"/>
          <w:i/>
          <w:sz w:val="16"/>
          <w:szCs w:val="16"/>
        </w:rPr>
        <w:t>, z późn.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77E90916" w:rsidR="005E0437" w:rsidRDefault="005E0437" w:rsidP="006D02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</w:t>
      </w:r>
      <w:r w:rsidR="00D62674">
        <w:rPr>
          <w:rFonts w:ascii="Arial" w:hAnsi="Arial" w:cs="Arial"/>
          <w:i/>
          <w:iCs/>
          <w:sz w:val="16"/>
          <w:szCs w:val="16"/>
        </w:rPr>
        <w:t>1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D62674">
        <w:rPr>
          <w:rFonts w:ascii="Arial" w:hAnsi="Arial" w:cs="Arial"/>
          <w:i/>
          <w:iCs/>
          <w:sz w:val="16"/>
          <w:szCs w:val="16"/>
        </w:rPr>
        <w:t>285, z późn.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A67BD32" w:rsidR="005E0437" w:rsidRDefault="005E0437" w:rsidP="006D02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D62674" w:rsidRPr="00DF4EEC">
        <w:rPr>
          <w:rFonts w:ascii="Arial" w:hAnsi="Arial" w:cs="Arial"/>
          <w:i/>
          <w:iCs/>
          <w:sz w:val="16"/>
          <w:szCs w:val="16"/>
        </w:rPr>
        <w:t>Dz. z 202</w:t>
      </w:r>
      <w:r w:rsidR="00D62674">
        <w:rPr>
          <w:rFonts w:ascii="Arial" w:hAnsi="Arial" w:cs="Arial"/>
          <w:i/>
          <w:iCs/>
          <w:sz w:val="16"/>
          <w:szCs w:val="16"/>
        </w:rPr>
        <w:t>1</w:t>
      </w:r>
      <w:r w:rsidR="00D62674" w:rsidRPr="00DF4EEC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D62674">
        <w:rPr>
          <w:rFonts w:ascii="Arial" w:hAnsi="Arial" w:cs="Arial"/>
          <w:i/>
          <w:iCs/>
          <w:sz w:val="16"/>
          <w:szCs w:val="16"/>
        </w:rPr>
        <w:t>285, z późn.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6D0247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Dz.U. z 2020 r., poz. 357, z późn.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3229A"/>
    <w:rsid w:val="000553B1"/>
    <w:rsid w:val="00063931"/>
    <w:rsid w:val="00065169"/>
    <w:rsid w:val="000B57EF"/>
    <w:rsid w:val="001030A9"/>
    <w:rsid w:val="00103F5F"/>
    <w:rsid w:val="00142FDA"/>
    <w:rsid w:val="00152F5D"/>
    <w:rsid w:val="00194CB1"/>
    <w:rsid w:val="001D21EA"/>
    <w:rsid w:val="002209E7"/>
    <w:rsid w:val="00246E31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727E8"/>
    <w:rsid w:val="004968E2"/>
    <w:rsid w:val="004A45CF"/>
    <w:rsid w:val="004A7B23"/>
    <w:rsid w:val="004D4584"/>
    <w:rsid w:val="00524111"/>
    <w:rsid w:val="0052492E"/>
    <w:rsid w:val="00534919"/>
    <w:rsid w:val="00544022"/>
    <w:rsid w:val="0056286B"/>
    <w:rsid w:val="005E0437"/>
    <w:rsid w:val="005E4FFF"/>
    <w:rsid w:val="005F1664"/>
    <w:rsid w:val="006655D6"/>
    <w:rsid w:val="006C7F97"/>
    <w:rsid w:val="006D0247"/>
    <w:rsid w:val="006F135A"/>
    <w:rsid w:val="006F4BCF"/>
    <w:rsid w:val="00715781"/>
    <w:rsid w:val="00737AD9"/>
    <w:rsid w:val="00752BCD"/>
    <w:rsid w:val="007823FD"/>
    <w:rsid w:val="007C5D20"/>
    <w:rsid w:val="007D6E92"/>
    <w:rsid w:val="00811A3A"/>
    <w:rsid w:val="00822D11"/>
    <w:rsid w:val="008529A3"/>
    <w:rsid w:val="00883FBC"/>
    <w:rsid w:val="008A5DF2"/>
    <w:rsid w:val="008B3705"/>
    <w:rsid w:val="008B57D8"/>
    <w:rsid w:val="0091531C"/>
    <w:rsid w:val="009556C6"/>
    <w:rsid w:val="009641AC"/>
    <w:rsid w:val="00975736"/>
    <w:rsid w:val="00982AC4"/>
    <w:rsid w:val="009A24E6"/>
    <w:rsid w:val="009A39F7"/>
    <w:rsid w:val="009A6875"/>
    <w:rsid w:val="009B390F"/>
    <w:rsid w:val="009F4919"/>
    <w:rsid w:val="00A302E6"/>
    <w:rsid w:val="00A6007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C17F0"/>
    <w:rsid w:val="00CD57E2"/>
    <w:rsid w:val="00D304BB"/>
    <w:rsid w:val="00D62674"/>
    <w:rsid w:val="00D82A2C"/>
    <w:rsid w:val="00DA386C"/>
    <w:rsid w:val="00E03D49"/>
    <w:rsid w:val="00E134C5"/>
    <w:rsid w:val="00E2281C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14</cp:revision>
  <dcterms:created xsi:type="dcterms:W3CDTF">2021-05-26T12:39:00Z</dcterms:created>
  <dcterms:modified xsi:type="dcterms:W3CDTF">2022-03-10T15:05:00Z</dcterms:modified>
</cp:coreProperties>
</file>