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337F63A" w:rsidR="000B57EF" w:rsidRPr="0068177F" w:rsidRDefault="00995AA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F008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8A8EE53" w:rsidR="000B57EF" w:rsidRPr="00D82A2C" w:rsidRDefault="00325666" w:rsidP="00325666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Imbruvica</w:t>
            </w:r>
            <w:proofErr w:type="spellEnd"/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ibrutynib</w:t>
            </w:r>
            <w:proofErr w:type="spellEnd"/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ramach programu lekowego: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</w:t>
            </w:r>
            <w:proofErr w:type="spellStart"/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Ibrutynib</w:t>
            </w:r>
            <w:proofErr w:type="spellEnd"/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leczeniu chorych na </w:t>
            </w:r>
            <w:r w:rsidRPr="00325666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XXXXXXXX</w:t>
            </w:r>
            <w:r w:rsidRPr="00325666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325666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</w:t>
            </w:r>
            <w:r w:rsidRPr="00325666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325666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XXXXXXXXXXX</w:t>
            </w:r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chłoniaka</w:t>
            </w:r>
            <w:proofErr w:type="spellEnd"/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z komórek płaszcza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256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(ICD-10 C85.7)”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6F13566F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58550009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2CE01A3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117FE6F6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05301974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6C1C0AAF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136B41D6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5DA6FAB2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10346326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395447BC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0671C870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0C2BB3F9" w:rsidR="005E0437" w:rsidRDefault="005E0437" w:rsidP="00995AA8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4A2C6DF0" w:rsidR="005E0437" w:rsidRDefault="005E0437" w:rsidP="00995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687CD9F5" w:rsidR="005E0437" w:rsidRDefault="005E0437" w:rsidP="00995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995AA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995AA8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995AA8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995A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95AA8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3A3D6086" w:rsidR="005E0437" w:rsidRPr="00995AA8" w:rsidRDefault="005E0437" w:rsidP="00995A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95A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5AA8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995AA8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995AA8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proofErr w:type="spellStart"/>
      <w:r w:rsidRPr="00995AA8">
        <w:rPr>
          <w:rFonts w:ascii="Arial" w:hAnsi="Arial" w:cs="Arial"/>
          <w:sz w:val="16"/>
          <w:szCs w:val="16"/>
        </w:rPr>
        <w:t>późn</w:t>
      </w:r>
      <w:proofErr w:type="spellEnd"/>
      <w:r w:rsidRPr="00995AA8">
        <w:rPr>
          <w:rFonts w:ascii="Arial" w:hAnsi="Arial" w:cs="Arial"/>
          <w:sz w:val="16"/>
          <w:szCs w:val="16"/>
        </w:rPr>
        <w:t>.</w:t>
      </w:r>
      <w:r w:rsidR="000F0913">
        <w:rPr>
          <w:rFonts w:ascii="Arial" w:hAnsi="Arial" w:cs="Arial"/>
          <w:sz w:val="16"/>
          <w:szCs w:val="16"/>
        </w:rPr>
        <w:t> </w:t>
      </w:r>
      <w:r w:rsidRPr="00995AA8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07D81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25666"/>
    <w:rsid w:val="003A0EA2"/>
    <w:rsid w:val="003E490D"/>
    <w:rsid w:val="00466B3D"/>
    <w:rsid w:val="004727E8"/>
    <w:rsid w:val="004968E2"/>
    <w:rsid w:val="004A45CF"/>
    <w:rsid w:val="004D4584"/>
    <w:rsid w:val="00500398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8E1AC8"/>
    <w:rsid w:val="008E4EC8"/>
    <w:rsid w:val="009556C6"/>
    <w:rsid w:val="00975736"/>
    <w:rsid w:val="00995AA8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D82A2C"/>
    <w:rsid w:val="00DB79ED"/>
    <w:rsid w:val="00E134C5"/>
    <w:rsid w:val="00E55C67"/>
    <w:rsid w:val="00F00821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Ignacy Szewczenko</dc:creator>
  <cp:lastModifiedBy>Anna Korecka-Polak</cp:lastModifiedBy>
  <cp:revision>6</cp:revision>
  <dcterms:created xsi:type="dcterms:W3CDTF">2022-07-22T07:36:00Z</dcterms:created>
  <dcterms:modified xsi:type="dcterms:W3CDTF">2022-11-17T10:30:00Z</dcterms:modified>
</cp:coreProperties>
</file>