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15B46D9E" w:rsidR="000B57EF" w:rsidRPr="0068177F" w:rsidRDefault="006C254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6C25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</w:t>
            </w:r>
            <w:r w:rsidR="000A2DE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Pr="006C25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  <w:r w:rsidR="000A2DE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6C25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0A2DE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3D0672C2" w:rsidR="000B57EF" w:rsidRPr="00D82A2C" w:rsidRDefault="00995AA8" w:rsidP="00F00821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lecznicz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ego </w:t>
            </w:r>
            <w:proofErr w:type="spellStart"/>
            <w:r w:rsidR="0040603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Tecentriq</w:t>
            </w:r>
            <w:proofErr w:type="spellEnd"/>
            <w:r w:rsidR="00EA0252" w:rsidRPr="00EA02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40603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atezolizumab</w:t>
            </w:r>
            <w:proofErr w:type="spellEnd"/>
            <w:r w:rsidR="00EA0252" w:rsidRPr="00EA02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631DA4" w:rsidRPr="00631D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6C2544" w:rsidRPr="006C25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 wynikającym ze</w:t>
            </w:r>
            <w:r w:rsidR="0040603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6C2544" w:rsidRPr="006C25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złożonego wniosku i uzgodnionej treści programu lekowego: </w:t>
            </w:r>
            <w:r w:rsidR="0040603A" w:rsidRPr="0040603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„Leczenie chorych </w:t>
            </w:r>
            <w:r w:rsidR="00E14CF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 </w:t>
            </w:r>
            <w:r w:rsidR="0040603A" w:rsidRPr="0040603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raka płuca (ICD-10: C34) oraz międzybłoniaka opłucnej (ICD</w:t>
            </w:r>
            <w:r w:rsidR="0040603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noBreakHyphen/>
            </w:r>
            <w:r w:rsidR="0040603A" w:rsidRPr="0040603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10:</w:t>
            </w:r>
            <w:r w:rsidR="0040603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40603A" w:rsidRPr="0040603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C45)”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71240A5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9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09DA3EC2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0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500AB050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6pt" o:ole="">
                  <v:imagedata r:id="rId11" o:title=""/>
                </v:shape>
                <w:control r:id="rId12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14D35551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6pt" o:ole="">
                  <v:imagedata r:id="rId13" o:title=""/>
                </v:shape>
                <w:control r:id="rId14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21D44AB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6pt" o:ole="">
                  <v:imagedata r:id="rId11" o:title=""/>
                </v:shape>
                <w:control r:id="rId15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11F9EE74" w:rsidR="005E0437" w:rsidRPr="000A2DE1" w:rsidRDefault="00C80E33" w:rsidP="009B3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6pt" o:ole="">
            <v:imagedata r:id="rId11" o:title=""/>
          </v:shape>
          <w:control r:id="rId16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9B3E18" w:rsidRPr="009B3E1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2022 r. poz. 2561</w:t>
      </w:r>
      <w:r w:rsidR="009B3E18" w:rsidRPr="009B3E18" w:rsidDel="009B3E1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5D9BB205" w:rsidR="005E0437" w:rsidRPr="000A2DE1" w:rsidRDefault="00C80E33" w:rsidP="009B3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6pt" o:ole="">
            <v:imagedata r:id="rId11" o:title=""/>
          </v:shape>
          <w:control r:id="rId17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9B3E18" w:rsidRPr="009B3E1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2022 r. poz. 2561</w:t>
      </w:r>
      <w:r w:rsidR="009B3E18" w:rsidRPr="009B3E18" w:rsidDel="009B3E1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2236300F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6pt" o:ole="">
            <v:imagedata r:id="rId11" o:title=""/>
          </v:shape>
          <w:control r:id="rId18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398C305D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6pt" o:ole="">
            <v:imagedata r:id="rId11" o:title=""/>
          </v:shape>
          <w:control r:id="rId19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42B895F5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6pt" o:ole="">
            <v:imagedata r:id="rId11" o:title=""/>
          </v:shape>
          <w:control r:id="rId20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51271309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6pt" o:ole="">
            <v:imagedata r:id="rId11" o:title=""/>
          </v:shape>
          <w:control r:id="rId21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25DD8315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6pt" o:ole="">
            <v:imagedata r:id="rId11" o:title=""/>
          </v:shape>
          <w:control r:id="rId22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7BF520A9" w:rsidR="005E0437" w:rsidRDefault="005E0437" w:rsidP="00995AA8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="000A2DE1" w:rsidRPr="000A2DE1">
        <w:rPr>
          <w:rFonts w:ascii="Arial" w:hAnsi="Arial" w:cs="Arial"/>
          <w:i/>
          <w:iCs/>
          <w:sz w:val="16"/>
          <w:szCs w:val="16"/>
        </w:rPr>
        <w:t xml:space="preserve">Dz. U. z 2022 r. poz. 2555, z </w:t>
      </w:r>
      <w:proofErr w:type="spellStart"/>
      <w:r w:rsidR="000A2DE1" w:rsidRPr="000A2DE1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0A2DE1" w:rsidRPr="000A2DE1">
        <w:rPr>
          <w:rFonts w:ascii="Arial" w:hAnsi="Arial" w:cs="Arial"/>
          <w:i/>
          <w:iCs/>
          <w:sz w:val="16"/>
          <w:szCs w:val="16"/>
        </w:rPr>
        <w:t>. zm.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5CC3134E" w:rsidR="005E0437" w:rsidRPr="000A2DE1" w:rsidRDefault="005E0437" w:rsidP="009B3E18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</w:t>
      </w:r>
      <w:r w:rsidR="009B3E18" w:rsidRPr="009B3E18">
        <w:rPr>
          <w:rFonts w:ascii="Arial" w:hAnsi="Arial" w:cs="Arial"/>
          <w:i/>
          <w:iCs/>
          <w:sz w:val="16"/>
          <w:szCs w:val="16"/>
        </w:rPr>
        <w:t>Dz. U. z 2022 r. poz. 2561</w:t>
      </w:r>
      <w:r w:rsidR="009B3E18" w:rsidRPr="009B3E18" w:rsidDel="009B3E18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7240174F" w:rsidR="005E0437" w:rsidRPr="000A2DE1" w:rsidRDefault="005E0437" w:rsidP="009B3E18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</w:t>
      </w:r>
      <w:r w:rsidR="009B3E18" w:rsidRPr="009B3E18">
        <w:rPr>
          <w:rFonts w:ascii="Arial" w:hAnsi="Arial" w:cs="Arial"/>
          <w:i/>
          <w:iCs/>
          <w:sz w:val="16"/>
          <w:szCs w:val="16"/>
        </w:rPr>
        <w:t>Dz. U. z 2022 r. poz. 2561</w:t>
      </w:r>
      <w:r w:rsidR="009B3E18" w:rsidRPr="009B3E18" w:rsidDel="009B3E18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995AA8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995AA8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995AA8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995AA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95AA8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24E4E67B" w:rsidR="005E0437" w:rsidRPr="00995AA8" w:rsidRDefault="005E0437" w:rsidP="00995A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95A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95AA8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</w:t>
      </w:r>
      <w:r w:rsidR="000A2DE1" w:rsidRPr="000A2DE1">
        <w:rPr>
          <w:rFonts w:ascii="Arial" w:hAnsi="Arial" w:cs="Arial"/>
          <w:sz w:val="16"/>
          <w:szCs w:val="16"/>
        </w:rPr>
        <w:t>Dz. U. z 2022 r. poz. 2555, z</w:t>
      </w:r>
      <w:r w:rsidR="000A2DE1">
        <w:rPr>
          <w:rFonts w:ascii="Arial" w:hAnsi="Arial" w:cs="Arial"/>
          <w:sz w:val="16"/>
          <w:szCs w:val="16"/>
        </w:rPr>
        <w:t> </w:t>
      </w:r>
      <w:proofErr w:type="spellStart"/>
      <w:r w:rsidR="000A2DE1" w:rsidRPr="000A2DE1">
        <w:rPr>
          <w:rFonts w:ascii="Arial" w:hAnsi="Arial" w:cs="Arial"/>
          <w:sz w:val="16"/>
          <w:szCs w:val="16"/>
        </w:rPr>
        <w:t>późn</w:t>
      </w:r>
      <w:proofErr w:type="spellEnd"/>
      <w:r w:rsidR="000A2DE1" w:rsidRPr="000A2DE1">
        <w:rPr>
          <w:rFonts w:ascii="Arial" w:hAnsi="Arial" w:cs="Arial"/>
          <w:sz w:val="16"/>
          <w:szCs w:val="16"/>
        </w:rPr>
        <w:t>.</w:t>
      </w:r>
      <w:r w:rsidR="000A2DE1">
        <w:rPr>
          <w:rFonts w:ascii="Arial" w:hAnsi="Arial" w:cs="Arial"/>
          <w:sz w:val="16"/>
          <w:szCs w:val="16"/>
        </w:rPr>
        <w:t> </w:t>
      </w:r>
      <w:r w:rsidR="000A2DE1" w:rsidRPr="000A2DE1">
        <w:rPr>
          <w:rFonts w:ascii="Arial" w:hAnsi="Arial" w:cs="Arial"/>
          <w:sz w:val="16"/>
          <w:szCs w:val="16"/>
        </w:rPr>
        <w:t>zm.</w:t>
      </w:r>
      <w:r w:rsidRPr="00995AA8">
        <w:rPr>
          <w:rFonts w:ascii="Arial" w:hAnsi="Arial" w:cs="Arial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A2DE1"/>
    <w:rsid w:val="000B57EF"/>
    <w:rsid w:val="000B5F3D"/>
    <w:rsid w:val="000F0913"/>
    <w:rsid w:val="00103F5F"/>
    <w:rsid w:val="00107D81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A0EA2"/>
    <w:rsid w:val="003E490D"/>
    <w:rsid w:val="0040603A"/>
    <w:rsid w:val="00466B3D"/>
    <w:rsid w:val="004727E8"/>
    <w:rsid w:val="004968E2"/>
    <w:rsid w:val="004A45CF"/>
    <w:rsid w:val="004D4584"/>
    <w:rsid w:val="00500398"/>
    <w:rsid w:val="00534919"/>
    <w:rsid w:val="005E0437"/>
    <w:rsid w:val="00631DA4"/>
    <w:rsid w:val="006655D6"/>
    <w:rsid w:val="006C2544"/>
    <w:rsid w:val="006C7F97"/>
    <w:rsid w:val="006F4BCF"/>
    <w:rsid w:val="007823FD"/>
    <w:rsid w:val="007C5D20"/>
    <w:rsid w:val="007D6E92"/>
    <w:rsid w:val="008A5DF2"/>
    <w:rsid w:val="008B57D8"/>
    <w:rsid w:val="008E1AC8"/>
    <w:rsid w:val="008E4EC8"/>
    <w:rsid w:val="009556C6"/>
    <w:rsid w:val="00975736"/>
    <w:rsid w:val="00995AA8"/>
    <w:rsid w:val="009A6875"/>
    <w:rsid w:val="009B2AB4"/>
    <w:rsid w:val="009B3E18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6570F"/>
    <w:rsid w:val="00C70D09"/>
    <w:rsid w:val="00C80E33"/>
    <w:rsid w:val="00C85811"/>
    <w:rsid w:val="00D82A2C"/>
    <w:rsid w:val="00DA749F"/>
    <w:rsid w:val="00DB79ED"/>
    <w:rsid w:val="00E134C5"/>
    <w:rsid w:val="00E14CFF"/>
    <w:rsid w:val="00E55C67"/>
    <w:rsid w:val="00EA0252"/>
    <w:rsid w:val="00F00821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hyperlink" Target="mailto:sekretariat@aotm.gov.pl" TargetMode="Externa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215F1-60E5-4631-8A82-00E1E3F7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Ignacy Szewczenko</dc:creator>
  <cp:lastModifiedBy>Olga Grzybowska</cp:lastModifiedBy>
  <cp:revision>7</cp:revision>
  <dcterms:created xsi:type="dcterms:W3CDTF">2023-02-07T11:59:00Z</dcterms:created>
  <dcterms:modified xsi:type="dcterms:W3CDTF">2023-03-22T16:45:00Z</dcterms:modified>
</cp:coreProperties>
</file>