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6C098E8B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6C098E8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52E4541D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00FD48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55B2C"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6C098E8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35D9809" w:rsidR="00D33742" w:rsidRPr="00E11419" w:rsidRDefault="00D33742" w:rsidP="002016FB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 objęcie refundacją leku </w:t>
            </w:r>
            <w:proofErr w:type="spellStart"/>
            <w:r w:rsidR="00BF5B18" w:rsidRP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Litfulo</w:t>
            </w:r>
            <w:proofErr w:type="spellEnd"/>
            <w:r w:rsidR="00BF5B18" w:rsidRP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</w:t>
            </w:r>
            <w:r w:rsidR="00BF5B18" w:rsidRP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itlecitinib</w:t>
            </w:r>
            <w:proofErr w:type="spellEnd"/>
            <w:r w:rsid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 w:rsid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="00BF5B18" w:rsidRPr="00BF5B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chorych z ciężką postacią łysienia plackowatego (ICD-10: L63)</w:t>
            </w:r>
            <w:r w:rsidR="002016FB"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Symbol" w:eastAsia="Symbol" w:hAnsi="Symbol" w:cs="Symbol"/>
          <w:i/>
          <w:sz w:val="24"/>
          <w:szCs w:val="24"/>
        </w:rPr>
        <w:t>-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4104E0B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3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3A9D589A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3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0ED24C4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3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6DEAB59F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3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17EEA15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3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BE08D83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3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6AFE645C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3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0837258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3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C38074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3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8FC682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3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EDE43B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3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5F3EA19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3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EC0132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3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5829DE8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C47A70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C47A70">
        <w:rPr>
          <w:rFonts w:ascii="Arial" w:hAnsi="Arial" w:cs="Arial"/>
          <w:i/>
          <w:sz w:val="16"/>
          <w:szCs w:val="16"/>
        </w:rPr>
        <w:t>930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77048969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C47A70"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 w:rsidR="00C47A7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C47A70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30C3"/>
    <w:rsid w:val="001A6157"/>
    <w:rsid w:val="001E2568"/>
    <w:rsid w:val="001E62EC"/>
    <w:rsid w:val="002016FB"/>
    <w:rsid w:val="00216EA7"/>
    <w:rsid w:val="00224AD2"/>
    <w:rsid w:val="0023528C"/>
    <w:rsid w:val="002E5269"/>
    <w:rsid w:val="002E574E"/>
    <w:rsid w:val="002F2D1B"/>
    <w:rsid w:val="0036562A"/>
    <w:rsid w:val="003945C4"/>
    <w:rsid w:val="003E2617"/>
    <w:rsid w:val="003F596A"/>
    <w:rsid w:val="00430A94"/>
    <w:rsid w:val="00461F7C"/>
    <w:rsid w:val="0048735D"/>
    <w:rsid w:val="00496DF6"/>
    <w:rsid w:val="004C5D26"/>
    <w:rsid w:val="004D08BF"/>
    <w:rsid w:val="004F1F95"/>
    <w:rsid w:val="004F4B7E"/>
    <w:rsid w:val="00521955"/>
    <w:rsid w:val="005234A4"/>
    <w:rsid w:val="005538D4"/>
    <w:rsid w:val="00560216"/>
    <w:rsid w:val="005E40F7"/>
    <w:rsid w:val="00624EC6"/>
    <w:rsid w:val="0065013B"/>
    <w:rsid w:val="006544FE"/>
    <w:rsid w:val="00670A86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9D004F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B114A2"/>
    <w:rsid w:val="00B20E91"/>
    <w:rsid w:val="00B24431"/>
    <w:rsid w:val="00B271A8"/>
    <w:rsid w:val="00B33E3F"/>
    <w:rsid w:val="00B353AB"/>
    <w:rsid w:val="00BB454C"/>
    <w:rsid w:val="00BB5A25"/>
    <w:rsid w:val="00BF5B18"/>
    <w:rsid w:val="00C23828"/>
    <w:rsid w:val="00C379A6"/>
    <w:rsid w:val="00C47A70"/>
    <w:rsid w:val="00C710DE"/>
    <w:rsid w:val="00CB3DDE"/>
    <w:rsid w:val="00CC7C95"/>
    <w:rsid w:val="00CF05D7"/>
    <w:rsid w:val="00D0080A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62711"/>
    <w:rsid w:val="00F66701"/>
    <w:rsid w:val="00F97C82"/>
    <w:rsid w:val="00FC77DF"/>
    <w:rsid w:val="00FD48A0"/>
    <w:rsid w:val="00FF6084"/>
    <w:rsid w:val="1662DADE"/>
    <w:rsid w:val="6C09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2028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Amvuttra</vt:lpstr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Amvuttra</dc:title>
  <dc:subject/>
  <dc:creator>Jakub Borowy</dc:creator>
  <cp:keywords/>
  <dc:description/>
  <cp:lastModifiedBy>Piotr Bulica</cp:lastModifiedBy>
  <cp:revision>2</cp:revision>
  <dcterms:created xsi:type="dcterms:W3CDTF">2025-01-17T12:05:00Z</dcterms:created>
  <dcterms:modified xsi:type="dcterms:W3CDTF">2025-01-17T12:05:00Z</dcterms:modified>
</cp:coreProperties>
</file>