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6C098E8B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6C098E8B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70A720F8" w:rsidR="00D33742" w:rsidRPr="00E11419" w:rsidRDefault="00D33742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6C098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</w:t>
            </w:r>
            <w:r w:rsidR="00DB6D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6C098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DB6D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6C098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DB6D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33742" w:rsidRPr="00A920FF" w14:paraId="159338A6" w14:textId="77777777" w:rsidTr="6C098E8B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09959A7B" w:rsidR="00D33742" w:rsidRPr="00DB6DDA" w:rsidRDefault="00D33742" w:rsidP="002016FB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D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="00DB6DDA" w:rsidRPr="00DB6DDA">
              <w:rPr>
                <w:rFonts w:ascii="Times New Roman" w:hAnsi="Times New Roman" w:cs="Times New Roman"/>
                <w:sz w:val="24"/>
                <w:szCs w:val="24"/>
              </w:rPr>
              <w:t>Trimbow</w:t>
            </w:r>
            <w:proofErr w:type="spellEnd"/>
            <w:r w:rsidR="00DB6DDA" w:rsidRPr="00DB6D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B6DDA" w:rsidRPr="00DB6DDA">
              <w:rPr>
                <w:rFonts w:ascii="Times New Roman" w:hAnsi="Times New Roman" w:cs="Times New Roman"/>
                <w:sz w:val="24"/>
                <w:szCs w:val="24"/>
              </w:rPr>
              <w:t>beclometasoni</w:t>
            </w:r>
            <w:proofErr w:type="spellEnd"/>
            <w:r w:rsidR="00DB6DDA" w:rsidRPr="00DB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DDA" w:rsidRPr="00DB6DDA">
              <w:rPr>
                <w:rFonts w:ascii="Times New Roman" w:hAnsi="Times New Roman" w:cs="Times New Roman"/>
                <w:sz w:val="24"/>
                <w:szCs w:val="24"/>
              </w:rPr>
              <w:t>dipropionas</w:t>
            </w:r>
            <w:proofErr w:type="spellEnd"/>
            <w:r w:rsidR="00DB6DDA" w:rsidRPr="00DB6DD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DB6DDA" w:rsidRPr="00DB6DDA">
              <w:rPr>
                <w:rFonts w:ascii="Times New Roman" w:hAnsi="Times New Roman" w:cs="Times New Roman"/>
                <w:sz w:val="24"/>
                <w:szCs w:val="24"/>
              </w:rPr>
              <w:t>formoteroli</w:t>
            </w:r>
            <w:proofErr w:type="spellEnd"/>
            <w:r w:rsidR="00DB6DDA" w:rsidRPr="00DB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DDA" w:rsidRPr="00DB6DDA">
              <w:rPr>
                <w:rFonts w:ascii="Times New Roman" w:hAnsi="Times New Roman" w:cs="Times New Roman"/>
                <w:sz w:val="24"/>
                <w:szCs w:val="24"/>
              </w:rPr>
              <w:t>fumaras</w:t>
            </w:r>
            <w:proofErr w:type="spellEnd"/>
            <w:r w:rsidR="00DB6DDA" w:rsidRPr="00DB6DD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DB6DDA" w:rsidRPr="00DB6DDA">
              <w:rPr>
                <w:rFonts w:ascii="Times New Roman" w:hAnsi="Times New Roman" w:cs="Times New Roman"/>
                <w:sz w:val="24"/>
                <w:szCs w:val="24"/>
              </w:rPr>
              <w:t>glycopyrronii</w:t>
            </w:r>
            <w:proofErr w:type="spellEnd"/>
            <w:r w:rsidR="00DB6DDA" w:rsidRPr="00DB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DDA" w:rsidRPr="00DB6DDA">
              <w:rPr>
                <w:rFonts w:ascii="Times New Roman" w:hAnsi="Times New Roman" w:cs="Times New Roman"/>
                <w:sz w:val="24"/>
                <w:szCs w:val="24"/>
              </w:rPr>
              <w:t>bromidum</w:t>
            </w:r>
            <w:proofErr w:type="spellEnd"/>
            <w:r w:rsidR="00DB6DDA" w:rsidRPr="00DB6D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6DDA" w:rsidRPr="00DB6DDA">
              <w:rPr>
                <w:rFonts w:ascii="Times New Roman" w:hAnsi="Times New Roman" w:cs="Times New Roman"/>
                <w:sz w:val="24"/>
                <w:szCs w:val="24"/>
              </w:rPr>
              <w:t xml:space="preserve"> we wskazaniu</w:t>
            </w:r>
            <w:r w:rsidR="002016FB" w:rsidRPr="00DB6D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„</w:t>
            </w:r>
            <w:r w:rsidR="00DB6DDA" w:rsidRPr="00DB6DDA">
              <w:rPr>
                <w:rFonts w:ascii="Times New Roman" w:hAnsi="Times New Roman" w:cs="Times New Roman"/>
                <w:sz w:val="24"/>
                <w:szCs w:val="24"/>
              </w:rPr>
              <w:t>Leczenie podtrzymujące astmy u pacjentów dorosłych z niewystarczającą kontrolą objawów astmy po zastosowaniu produktu złożonego z długo działającego agonisty receptorów beta-2 i dużych dawek kortykosteroidu wziewnego, u których wystąpiło jedno lub więcej zaostrzeń astmy w ciągu poprzedniego roku</w:t>
            </w:r>
            <w:r w:rsidR="002016FB" w:rsidRPr="00DB6D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Symbol" w:eastAsia="Symbol" w:hAnsi="Symbol" w:cs="Symbol"/>
          <w:i/>
          <w:sz w:val="24"/>
          <w:szCs w:val="24"/>
        </w:rPr>
        <w:t>-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D0EE9B" w14:textId="77777777" w:rsidR="00F66701" w:rsidRPr="00A920FF" w:rsidRDefault="00F6670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13B3A8AB" w:rsidR="00077C1E" w:rsidRPr="00D90EEF" w:rsidRDefault="006F6B60" w:rsidP="00F66701">
      <w:pPr>
        <w:numPr>
          <w:ilvl w:val="0"/>
          <w:numId w:val="5"/>
        </w:numPr>
        <w:tabs>
          <w:tab w:val="left" w:pos="284"/>
        </w:tabs>
        <w:suppressAutoHyphens/>
        <w:spacing w:before="60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885B07F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2B3E3E93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6FB154B9">
          <v:shape id="_x0000_i1053" type="#_x0000_t75" style="width:12pt;height:12.75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47458653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75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58C19ADA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75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05364D66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75pt" o:ole="">
            <v:imagedata r:id="rId13" o:title=""/>
          </v:shape>
          <w:control r:id="rId14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18D89B62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25B285AD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6EB742E0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42CDDFDC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336DA84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75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5EC3E8D2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75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09524E4D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0E6C458B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5829DE8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</w:t>
      </w:r>
      <w:r w:rsidR="00C47A70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C47A70">
        <w:rPr>
          <w:rFonts w:ascii="Arial" w:hAnsi="Arial" w:cs="Arial"/>
          <w:i/>
          <w:sz w:val="16"/>
          <w:szCs w:val="16"/>
        </w:rPr>
        <w:t>930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605967A7" w14:textId="77048969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</w:t>
      </w:r>
      <w:r w:rsidR="00C47A70"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 w:rsidR="00C47A70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C47A70">
        <w:rPr>
          <w:rFonts w:ascii="Arial" w:hAnsi="Arial" w:cs="Arial"/>
          <w:i/>
          <w:iCs/>
          <w:sz w:val="16"/>
          <w:szCs w:val="16"/>
        </w:rPr>
        <w:t>. zm.</w:t>
      </w:r>
      <w:r w:rsidR="003F596A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A253D"/>
    <w:rsid w:val="000D5B9A"/>
    <w:rsid w:val="000F5734"/>
    <w:rsid w:val="00124B02"/>
    <w:rsid w:val="0012769D"/>
    <w:rsid w:val="001A1AA6"/>
    <w:rsid w:val="001A30C3"/>
    <w:rsid w:val="001A6157"/>
    <w:rsid w:val="001E2568"/>
    <w:rsid w:val="001E62EC"/>
    <w:rsid w:val="002016FB"/>
    <w:rsid w:val="00216EA7"/>
    <w:rsid w:val="00224AD2"/>
    <w:rsid w:val="0023528C"/>
    <w:rsid w:val="002E5269"/>
    <w:rsid w:val="002E574E"/>
    <w:rsid w:val="002F2D1B"/>
    <w:rsid w:val="0036562A"/>
    <w:rsid w:val="003945C4"/>
    <w:rsid w:val="003E2617"/>
    <w:rsid w:val="003F596A"/>
    <w:rsid w:val="00430A94"/>
    <w:rsid w:val="00461F7C"/>
    <w:rsid w:val="0048735D"/>
    <w:rsid w:val="00496DF6"/>
    <w:rsid w:val="004C5D26"/>
    <w:rsid w:val="004D08BF"/>
    <w:rsid w:val="004F1F95"/>
    <w:rsid w:val="004F4B7E"/>
    <w:rsid w:val="00521955"/>
    <w:rsid w:val="005234A4"/>
    <w:rsid w:val="005538D4"/>
    <w:rsid w:val="00560216"/>
    <w:rsid w:val="005E40F7"/>
    <w:rsid w:val="00624EC6"/>
    <w:rsid w:val="0065013B"/>
    <w:rsid w:val="006544FE"/>
    <w:rsid w:val="00670A86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4274"/>
    <w:rsid w:val="00990FC9"/>
    <w:rsid w:val="009D004F"/>
    <w:rsid w:val="00A20742"/>
    <w:rsid w:val="00A60751"/>
    <w:rsid w:val="00A674CE"/>
    <w:rsid w:val="00A920FF"/>
    <w:rsid w:val="00AA1F8F"/>
    <w:rsid w:val="00AB0FBE"/>
    <w:rsid w:val="00AC4C47"/>
    <w:rsid w:val="00AD3E12"/>
    <w:rsid w:val="00AE02B2"/>
    <w:rsid w:val="00B114A2"/>
    <w:rsid w:val="00B20E91"/>
    <w:rsid w:val="00B24431"/>
    <w:rsid w:val="00B271A8"/>
    <w:rsid w:val="00B33E3F"/>
    <w:rsid w:val="00B353AB"/>
    <w:rsid w:val="00BB454C"/>
    <w:rsid w:val="00BB5A25"/>
    <w:rsid w:val="00BF5B18"/>
    <w:rsid w:val="00C23828"/>
    <w:rsid w:val="00C379A6"/>
    <w:rsid w:val="00C47A70"/>
    <w:rsid w:val="00C710DE"/>
    <w:rsid w:val="00CB3DDE"/>
    <w:rsid w:val="00CC7C95"/>
    <w:rsid w:val="00CF05D7"/>
    <w:rsid w:val="00D0080A"/>
    <w:rsid w:val="00D02B35"/>
    <w:rsid w:val="00D1054B"/>
    <w:rsid w:val="00D33742"/>
    <w:rsid w:val="00D36407"/>
    <w:rsid w:val="00D528E4"/>
    <w:rsid w:val="00D61D3B"/>
    <w:rsid w:val="00D85E9E"/>
    <w:rsid w:val="00D90EEF"/>
    <w:rsid w:val="00DA22FE"/>
    <w:rsid w:val="00DA421D"/>
    <w:rsid w:val="00DB6DDA"/>
    <w:rsid w:val="00DC4CA2"/>
    <w:rsid w:val="00DF16EF"/>
    <w:rsid w:val="00E11419"/>
    <w:rsid w:val="00E51242"/>
    <w:rsid w:val="00E77759"/>
    <w:rsid w:val="00EC4321"/>
    <w:rsid w:val="00ED7C13"/>
    <w:rsid w:val="00EE544A"/>
    <w:rsid w:val="00F40AA2"/>
    <w:rsid w:val="00F42573"/>
    <w:rsid w:val="00F62711"/>
    <w:rsid w:val="00F66701"/>
    <w:rsid w:val="00F97C82"/>
    <w:rsid w:val="00FC77DF"/>
    <w:rsid w:val="00FD48A0"/>
    <w:rsid w:val="00FF6084"/>
    <w:rsid w:val="1662DADE"/>
    <w:rsid w:val="6C098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2066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Amvuttra</vt:lpstr>
    </vt:vector>
  </TitlesOfParts>
  <Company/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Amvuttra</dc:title>
  <dc:subject/>
  <dc:creator>Jakub Borowy</dc:creator>
  <cp:keywords/>
  <dc:description/>
  <cp:lastModifiedBy>Agnieszka Trzcińska</cp:lastModifiedBy>
  <cp:revision>3</cp:revision>
  <dcterms:created xsi:type="dcterms:W3CDTF">2025-01-17T12:05:00Z</dcterms:created>
  <dcterms:modified xsi:type="dcterms:W3CDTF">2025-04-29T08:55:00Z</dcterms:modified>
</cp:coreProperties>
</file>