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72038930" w:rsidR="00044A30" w:rsidRPr="00015965" w:rsidRDefault="00767DC0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213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972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B5480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63B67084" w14:textId="483A3949" w:rsidR="00972B05" w:rsidRPr="00C54FA5" w:rsidRDefault="00C54FA5" w:rsidP="00C54FA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54FA5">
              <w:rPr>
                <w:rFonts w:ascii="Times New Roman" w:hAnsi="Times New Roman" w:cs="Times New Roman"/>
                <w:b/>
              </w:rPr>
              <w:t>Bimzelx</w:t>
            </w:r>
            <w:proofErr w:type="spellEnd"/>
            <w:r w:rsidRPr="00C54FA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54FA5">
              <w:rPr>
                <w:rFonts w:ascii="Times New Roman" w:hAnsi="Times New Roman" w:cs="Times New Roman"/>
                <w:b/>
              </w:rPr>
              <w:t>bimekizumabum</w:t>
            </w:r>
            <w:proofErr w:type="spellEnd"/>
            <w:r w:rsidRPr="00C54FA5">
              <w:rPr>
                <w:rFonts w:ascii="Times New Roman" w:hAnsi="Times New Roman" w:cs="Times New Roman"/>
                <w:b/>
              </w:rPr>
              <w:t xml:space="preserve">, </w:t>
            </w:r>
            <w:r w:rsidRPr="00C54FA5">
              <w:rPr>
                <w:rFonts w:ascii="Times New Roman" w:hAnsi="Times New Roman" w:cs="Times New Roman"/>
                <w:b/>
              </w:rPr>
              <w:t>r</w:t>
            </w:r>
            <w:r w:rsidRPr="00C54FA5">
              <w:rPr>
                <w:rFonts w:ascii="Times New Roman" w:hAnsi="Times New Roman" w:cs="Times New Roman"/>
                <w:b/>
              </w:rPr>
              <w:t xml:space="preserve">oztwór do </w:t>
            </w:r>
            <w:proofErr w:type="spellStart"/>
            <w:r w:rsidRPr="00C54FA5">
              <w:rPr>
                <w:rFonts w:ascii="Times New Roman" w:hAnsi="Times New Roman" w:cs="Times New Roman"/>
                <w:b/>
              </w:rPr>
              <w:t>wstrzykiwań</w:t>
            </w:r>
            <w:proofErr w:type="spellEnd"/>
            <w:r w:rsidRPr="00C54FA5">
              <w:rPr>
                <w:rFonts w:ascii="Times New Roman" w:hAnsi="Times New Roman" w:cs="Times New Roman"/>
                <w:b/>
              </w:rPr>
              <w:t xml:space="preserve"> we </w:t>
            </w:r>
            <w:proofErr w:type="spellStart"/>
            <w:r w:rsidRPr="00C54FA5">
              <w:rPr>
                <w:rFonts w:ascii="Times New Roman" w:hAnsi="Times New Roman" w:cs="Times New Roman"/>
                <w:b/>
              </w:rPr>
              <w:t>wstrzykiwaczu</w:t>
            </w:r>
            <w:proofErr w:type="spellEnd"/>
            <w:r w:rsidRPr="00C54FA5">
              <w:rPr>
                <w:rFonts w:ascii="Times New Roman" w:hAnsi="Times New Roman" w:cs="Times New Roman"/>
                <w:b/>
              </w:rPr>
              <w:t xml:space="preserve">, 320 mg, 1 </w:t>
            </w:r>
            <w:proofErr w:type="spellStart"/>
            <w:r w:rsidRPr="00C54FA5">
              <w:rPr>
                <w:rFonts w:ascii="Times New Roman" w:hAnsi="Times New Roman" w:cs="Times New Roman"/>
                <w:b/>
              </w:rPr>
              <w:t>wstrzykiwacz</w:t>
            </w:r>
            <w:proofErr w:type="spellEnd"/>
            <w:r w:rsidRPr="00C54FA5">
              <w:rPr>
                <w:rFonts w:ascii="Times New Roman" w:hAnsi="Times New Roman" w:cs="Times New Roman"/>
                <w:b/>
              </w:rPr>
              <w:t xml:space="preserve"> 2 ml półautomatyczny napełniony, GTIN: 05413787222957</w:t>
            </w:r>
            <w:r w:rsidR="00972B05" w:rsidRPr="00C54FA5">
              <w:rPr>
                <w:rFonts w:ascii="Times New Roman" w:hAnsi="Times New Roman" w:cs="Times New Roman"/>
                <w:b/>
              </w:rPr>
              <w:t>;</w:t>
            </w:r>
          </w:p>
          <w:p w14:paraId="55A427AF" w14:textId="01CE4BF5" w:rsidR="008C7D3B" w:rsidRPr="00972B05" w:rsidRDefault="00E82161" w:rsidP="00972B05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DC3E4B">
              <w:rPr>
                <w:rFonts w:ascii="Times New Roman" w:hAnsi="Times New Roman" w:cs="Times New Roman"/>
                <w:bCs/>
              </w:rPr>
              <w:t xml:space="preserve">w ramach programu lekowego </w:t>
            </w:r>
            <w:r w:rsidR="00D2720F" w:rsidRPr="00D2720F">
              <w:rPr>
                <w:rFonts w:ascii="Times New Roman" w:hAnsi="Times New Roman" w:cs="Times New Roman"/>
                <w:b/>
              </w:rPr>
              <w:t>B.1</w:t>
            </w:r>
            <w:r w:rsidR="00904619">
              <w:rPr>
                <w:rFonts w:ascii="Times New Roman" w:hAnsi="Times New Roman" w:cs="Times New Roman"/>
                <w:b/>
              </w:rPr>
              <w:t>61</w:t>
            </w:r>
            <w:r w:rsidR="00D2720F" w:rsidRPr="00D2720F">
              <w:rPr>
                <w:rFonts w:ascii="Times New Roman" w:hAnsi="Times New Roman" w:cs="Times New Roman"/>
                <w:b/>
              </w:rPr>
              <w:t>. „</w:t>
            </w:r>
            <w:r w:rsidR="00904619" w:rsidRPr="00904619">
              <w:rPr>
                <w:rFonts w:ascii="Times New Roman" w:hAnsi="Times New Roman" w:cs="Times New Roman"/>
                <w:b/>
              </w:rPr>
              <w:t xml:space="preserve">Leczenie chorych z ropnym zapaleniem </w:t>
            </w:r>
            <w:proofErr w:type="spellStart"/>
            <w:r w:rsidR="00904619" w:rsidRPr="00904619">
              <w:rPr>
                <w:rFonts w:ascii="Times New Roman" w:hAnsi="Times New Roman" w:cs="Times New Roman"/>
                <w:b/>
              </w:rPr>
              <w:t>apokrynowych</w:t>
            </w:r>
            <w:proofErr w:type="spellEnd"/>
            <w:r w:rsidR="00904619" w:rsidRPr="00904619">
              <w:rPr>
                <w:rFonts w:ascii="Times New Roman" w:hAnsi="Times New Roman" w:cs="Times New Roman"/>
                <w:b/>
              </w:rPr>
              <w:t xml:space="preserve"> gruczołów potowych (HS) (ICD-10: L 73.2</w:t>
            </w:r>
            <w:r w:rsidR="00D2720F" w:rsidRPr="00D2720F">
              <w:rPr>
                <w:rFonts w:ascii="Times New Roman" w:hAnsi="Times New Roman" w:cs="Times New Roman"/>
                <w:b/>
              </w:rPr>
              <w:t>”</w:t>
            </w:r>
          </w:p>
        </w:tc>
      </w:tr>
    </w:tbl>
    <w:p w14:paraId="736CF684" w14:textId="7C752B59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</w:t>
      </w:r>
      <w:r w:rsidR="00D2720F">
        <w:rPr>
          <w:rFonts w:ascii="Times New Roman" w:hAnsi="Times New Roman" w:cs="Times New Roman"/>
          <w:i/>
          <w:sz w:val="24"/>
          <w:szCs w:val="24"/>
        </w:rPr>
        <w:t>5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D2720F">
        <w:rPr>
          <w:rFonts w:ascii="Times New Roman" w:hAnsi="Times New Roman" w:cs="Times New Roman"/>
          <w:i/>
          <w:sz w:val="24"/>
          <w:szCs w:val="24"/>
        </w:rPr>
        <w:t>366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</w:t>
      </w:r>
      <w:r w:rsidR="00D2720F">
        <w:rPr>
          <w:rFonts w:ascii="Times New Roman" w:hAnsi="Times New Roman" w:cs="Times New Roman"/>
          <w:i/>
          <w:sz w:val="24"/>
          <w:szCs w:val="24"/>
        </w:rPr>
        <w:t>4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D2720F">
        <w:rPr>
          <w:rFonts w:ascii="Times New Roman" w:hAnsi="Times New Roman" w:cs="Times New Roman"/>
          <w:i/>
          <w:sz w:val="24"/>
          <w:szCs w:val="24"/>
        </w:rPr>
        <w:t>1557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55310E3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7CE403CB" w:rsidR="00A920FF" w:rsidRPr="00044A30" w:rsidRDefault="00C54FA5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3pt">
            <v:imagedata r:id="rId10" o:title=""/>
          </v:shape>
        </w:pi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4D3B5500" w:rsidR="00A920FF" w:rsidRPr="00044A30" w:rsidRDefault="00C54FA5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pict w14:anchorId="68F0164F">
          <v:shape id="_x0000_i1026" type="#_x0000_t75" style="width:12.5pt;height:13pt">
            <v:imagedata r:id="rId10" o:title=""/>
          </v:shape>
        </w:pict>
      </w:r>
      <w:r w:rsidR="00A920FF"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6CFE3D1C" w:rsidR="00A920FF" w:rsidRPr="00044A30" w:rsidRDefault="00C54FA5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.5pt;height:13pt">
            <v:imagedata r:id="rId10" o:title=""/>
          </v:shape>
        </w:pi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0EC86D7C" w:rsidR="00A920FF" w:rsidRPr="00044A30" w:rsidRDefault="00C54FA5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.5pt;height:13pt">
            <v:imagedata r:id="rId10" o:title=""/>
          </v:shape>
        </w:pi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0F8C410" w:rsidR="00077C1E" w:rsidRPr="00044A30" w:rsidRDefault="00C54FA5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.5pt;height:13pt">
            <v:imagedata r:id="rId10" o:title=""/>
          </v:shape>
        </w:pi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75AA721" w:rsidR="00A920FF" w:rsidRPr="00044A30" w:rsidRDefault="00C54FA5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.5pt;height:13pt">
            <v:imagedata r:id="rId10" o:title=""/>
          </v:shape>
        </w:pi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20A78E4" w:rsidR="00077C1E" w:rsidRPr="00044A30" w:rsidRDefault="00C54FA5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.5pt;height:13pt">
            <v:imagedata r:id="rId10" o:title=""/>
          </v:shape>
        </w:pi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8115"/>
      </w:tblGrid>
      <w:tr w:rsidR="00077C1E" w:rsidRPr="00044A30" w14:paraId="24D5D414" w14:textId="77777777">
        <w:tc>
          <w:tcPr>
            <w:tcW w:w="426" w:type="dxa"/>
          </w:tcPr>
          <w:p w14:paraId="7806F610" w14:textId="3A89841E" w:rsidR="00077C1E" w:rsidRPr="00044A30" w:rsidRDefault="00C54FA5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5564C334" w:rsidR="00077C1E" w:rsidRPr="00044A30" w:rsidRDefault="00C54F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32DBEA5D" w:rsidR="00077C1E" w:rsidRPr="00044A30" w:rsidRDefault="00C54F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0EADBB78" w:rsidR="00077C1E" w:rsidRPr="00044A30" w:rsidRDefault="00C54F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09206DC3" w:rsidR="00077C1E" w:rsidRPr="00044A30" w:rsidRDefault="00C54F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19C264D9">
                <v:shape id="_x0000_i1036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089E74C8" w:rsidR="00077C1E" w:rsidRPr="00044A30" w:rsidRDefault="00C54F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.5pt;height:13pt">
                  <v:imagedata r:id="rId10" o:title=""/>
                </v:shape>
              </w:pict>
            </w:r>
            <w:r w:rsidR="00A920FF"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1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2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3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14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B4"/>
    <w:multiLevelType w:val="hybridMultilevel"/>
    <w:tmpl w:val="1D96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5"/>
  </w:num>
  <w:num w:numId="2" w16cid:durableId="55663276">
    <w:abstractNumId w:val="3"/>
  </w:num>
  <w:num w:numId="3" w16cid:durableId="2131851133">
    <w:abstractNumId w:val="6"/>
  </w:num>
  <w:num w:numId="4" w16cid:durableId="1911227167">
    <w:abstractNumId w:val="10"/>
  </w:num>
  <w:num w:numId="5" w16cid:durableId="1024788924">
    <w:abstractNumId w:val="8"/>
  </w:num>
  <w:num w:numId="6" w16cid:durableId="251015083">
    <w:abstractNumId w:val="1"/>
  </w:num>
  <w:num w:numId="7" w16cid:durableId="649793054">
    <w:abstractNumId w:val="7"/>
  </w:num>
  <w:num w:numId="8" w16cid:durableId="199826920">
    <w:abstractNumId w:val="9"/>
  </w:num>
  <w:num w:numId="9" w16cid:durableId="217012183">
    <w:abstractNumId w:val="2"/>
  </w:num>
  <w:num w:numId="10" w16cid:durableId="21562609">
    <w:abstractNumId w:val="11"/>
  </w:num>
  <w:num w:numId="11" w16cid:durableId="873736062">
    <w:abstractNumId w:val="4"/>
  </w:num>
  <w:num w:numId="12" w16cid:durableId="10391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A4095"/>
    <w:rsid w:val="000A6F4A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13466"/>
    <w:rsid w:val="0023528C"/>
    <w:rsid w:val="00292A4B"/>
    <w:rsid w:val="002E5269"/>
    <w:rsid w:val="002E574E"/>
    <w:rsid w:val="002F2D1B"/>
    <w:rsid w:val="0036562A"/>
    <w:rsid w:val="003E2617"/>
    <w:rsid w:val="00430A94"/>
    <w:rsid w:val="00430EEE"/>
    <w:rsid w:val="0047497C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876B9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04619"/>
    <w:rsid w:val="00916782"/>
    <w:rsid w:val="00930CF4"/>
    <w:rsid w:val="00930EC4"/>
    <w:rsid w:val="00932994"/>
    <w:rsid w:val="00951612"/>
    <w:rsid w:val="0097009E"/>
    <w:rsid w:val="00972B05"/>
    <w:rsid w:val="00974828"/>
    <w:rsid w:val="00984274"/>
    <w:rsid w:val="00990FC9"/>
    <w:rsid w:val="00A20742"/>
    <w:rsid w:val="00A46D44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54809"/>
    <w:rsid w:val="00BB454C"/>
    <w:rsid w:val="00C23828"/>
    <w:rsid w:val="00C379A6"/>
    <w:rsid w:val="00C4563E"/>
    <w:rsid w:val="00C54FA5"/>
    <w:rsid w:val="00CB3DDE"/>
    <w:rsid w:val="00CC7C95"/>
    <w:rsid w:val="00CF05D7"/>
    <w:rsid w:val="00D02B35"/>
    <w:rsid w:val="00D0491B"/>
    <w:rsid w:val="00D1054B"/>
    <w:rsid w:val="00D2720F"/>
    <w:rsid w:val="00D36407"/>
    <w:rsid w:val="00D528E4"/>
    <w:rsid w:val="00D61D3B"/>
    <w:rsid w:val="00D85E9E"/>
    <w:rsid w:val="00DA421D"/>
    <w:rsid w:val="00DC3E4B"/>
    <w:rsid w:val="00DC4CA2"/>
    <w:rsid w:val="00DE6BE6"/>
    <w:rsid w:val="00DF16EF"/>
    <w:rsid w:val="00E82161"/>
    <w:rsid w:val="00EC4321"/>
    <w:rsid w:val="00ED7C13"/>
    <w:rsid w:val="00EF56EC"/>
    <w:rsid w:val="00F40AA2"/>
    <w:rsid w:val="00F42573"/>
    <w:rsid w:val="00F72988"/>
    <w:rsid w:val="00FB462D"/>
    <w:rsid w:val="00FB794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galis.pl/document-view.seam?documentId=mfrxilrvgaytgnbsge4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aotm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5EE55F425D64BB844AC8DB6EF1283" ma:contentTypeVersion="12" ma:contentTypeDescription="Utwórz nowy dokument." ma:contentTypeScope="" ma:versionID="e828c91eaff8a237e759ec0881a8a6e2">
  <xsd:schema xmlns:xsd="http://www.w3.org/2001/XMLSchema" xmlns:xs="http://www.w3.org/2001/XMLSchema" xmlns:p="http://schemas.microsoft.com/office/2006/metadata/properties" xmlns:ns2="84a87193-5929-40c0-b373-79539a84facd" xmlns:ns3="8e2121a4-00db-4de9-89be-f0d676af3d15" targetNamespace="http://schemas.microsoft.com/office/2006/metadata/properties" ma:root="true" ma:fieldsID="a917a071814d1cd3935d3574ef75f02f" ns2:_="" ns3:_="">
    <xsd:import namespace="84a87193-5929-40c0-b373-79539a84facd"/>
    <xsd:import namespace="8e2121a4-00db-4de9-89be-f0d676af3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7193-5929-40c0-b373-79539a84f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21a4-00db-4de9-89be-f0d676af3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b8c49f-6106-4251-8ef0-212b88d7952d}" ma:internalName="TaxCatchAll" ma:showField="CatchAllData" ma:web="8e2121a4-00db-4de9-89be-f0d676af3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2121a4-00db-4de9-89be-f0d676af3d15" xsi:nil="true"/>
    <lcf76f155ced4ddcb4097134ff3c332f xmlns="84a87193-5929-40c0-b373-79539a84fa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6C713-B4CE-4706-A1F4-CE6E676E5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87193-5929-40c0-b373-79539a84facd"/>
    <ds:schemaRef ds:uri="8e2121a4-00db-4de9-89be-f0d676af3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  <ds:schemaRef ds:uri="19008d3e-96e1-46e0-8d8d-15c4f777579d"/>
    <ds:schemaRef ds:uri="19c49533-de06-4fea-9cd8-8458ef495431"/>
    <ds:schemaRef ds:uri="8e2121a4-00db-4de9-89be-f0d676af3d15"/>
    <ds:schemaRef ds:uri="84a87193-5929-40c0-b373-79539a84fac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1678</Words>
  <Characters>12108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Tymoteusz Iwańczuk</cp:lastModifiedBy>
  <cp:revision>28</cp:revision>
  <dcterms:created xsi:type="dcterms:W3CDTF">2023-11-09T11:43:00Z</dcterms:created>
  <dcterms:modified xsi:type="dcterms:W3CDTF">2025-07-03T10:54:00Z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0x010100EA35EE55F425D64BB844AC8DB6EF1283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  <property fmtid="{D5CDD505-2E9C-101B-9397-08002B2CF9AE}" pid="5" name="Order">
    <vt:r8>225300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