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6C098E8B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6C098E8B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06793579" w:rsidR="00D33742" w:rsidRPr="00E11419" w:rsidRDefault="00D33742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6C098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</w:t>
            </w:r>
            <w:r w:rsidR="00AF1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CA2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  <w:r w:rsidR="00AF1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</w:tc>
      </w:tr>
      <w:tr w:rsidR="00D33742" w:rsidRPr="00A920FF" w14:paraId="159338A6" w14:textId="77777777" w:rsidTr="6C098E8B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31D363C1" w:rsidR="00D33742" w:rsidRPr="00DB6DDA" w:rsidRDefault="003F72F6" w:rsidP="003B032E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0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</w:t>
            </w:r>
            <w:r w:rsidR="003B032E" w:rsidRPr="003B0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="009B4E7D" w:rsidRPr="009B4E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Phesgo</w:t>
            </w:r>
            <w:proofErr w:type="spellEnd"/>
            <w:r w:rsidR="009B4E7D" w:rsidRPr="009B4E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9B4E7D" w:rsidRPr="009B4E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pertuzumab</w:t>
            </w:r>
            <w:proofErr w:type="spellEnd"/>
            <w:r w:rsidR="009B4E7D" w:rsidRPr="009B4E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="009B4E7D" w:rsidRPr="009B4E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trastuzumab</w:t>
            </w:r>
            <w:proofErr w:type="spellEnd"/>
            <w:r w:rsidR="009B4E7D" w:rsidRPr="009B4E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9B4E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B032E" w:rsidRPr="003B0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 ramach programu lekowego: „Leczenie chorych na raka piersi (ICD-10: C50)”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Symbol" w:eastAsia="Symbol" w:hAnsi="Symbol" w:cs="Symbol"/>
          <w:i/>
          <w:sz w:val="24"/>
          <w:szCs w:val="24"/>
        </w:rPr>
        <w:t>-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8D0EE9B" w14:textId="77777777" w:rsidR="00F66701" w:rsidRPr="00A920FF" w:rsidRDefault="00F6670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13B3A8AB" w:rsidR="00077C1E" w:rsidRPr="00D90EEF" w:rsidRDefault="006F6B60" w:rsidP="00F66701">
      <w:pPr>
        <w:numPr>
          <w:ilvl w:val="0"/>
          <w:numId w:val="5"/>
        </w:numPr>
        <w:tabs>
          <w:tab w:val="left" w:pos="284"/>
        </w:tabs>
        <w:suppressAutoHyphens/>
        <w:spacing w:before="60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58CC76E2" w:rsidR="00A920FF" w:rsidRDefault="00DE4F2D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6pt">
            <v:imagedata r:id="rId8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195B6CD7" w:rsidR="00B33E3F" w:rsidRDefault="00DE4F2D" w:rsidP="00B33E3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FB154B9">
          <v:shape id="_x0000_i1026" type="#_x0000_t75" style="width:12pt;height:12.6pt">
            <v:imagedata r:id="rId8" o:title=""/>
          </v:shape>
        </w:pict>
      </w:r>
      <w:r w:rsidR="00B33E3F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B33E3F">
        <w:rPr>
          <w:rFonts w:ascii="Times New Roman" w:hAnsi="Times New Roman" w:cs="Times New Roman"/>
          <w:szCs w:val="24"/>
        </w:rPr>
        <w:t> </w:t>
      </w:r>
      <w:r w:rsidR="00B33E3F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66369ECD" w:rsidR="00A920FF" w:rsidRPr="00D90EEF" w:rsidRDefault="00DE4F2D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989D412">
          <v:shape id="_x0000_i1027" type="#_x0000_t75" style="width:12pt;height:12.6pt">
            <v:imagedata r:id="rId8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 xml:space="preserve">osoba, o której mowa w art. 31s ust. 12 ustawy z dnia 27 sierpnia 2004 r. o świadczeniach opieki zdrowotnej finansowanych ze środków </w:t>
      </w:r>
      <w:r w:rsidR="00077C1E" w:rsidRPr="00DE4F2D">
        <w:rPr>
          <w:rFonts w:ascii="Times New Roman" w:hAnsi="Times New Roman" w:cs="Times New Roman"/>
          <w:szCs w:val="24"/>
        </w:rPr>
        <w:t>publicznych (</w:t>
      </w:r>
      <w:bookmarkStart w:id="4" w:name="_Hlk163740420"/>
      <w:r w:rsidR="00AD3E12" w:rsidRPr="00DE4F2D">
        <w:rPr>
          <w:rFonts w:ascii="Times New Roman" w:hAnsi="Times New Roman" w:cs="Times New Roman"/>
          <w:szCs w:val="24"/>
        </w:rPr>
        <w:t>Dz. U. z 2024 r., poz. 146</w:t>
      </w:r>
      <w:bookmarkEnd w:id="4"/>
      <w:r w:rsidR="00077C1E" w:rsidRPr="00DE4F2D">
        <w:rPr>
          <w:rFonts w:ascii="Times New Roman" w:hAnsi="Times New Roman" w:cs="Times New Roman"/>
          <w:szCs w:val="24"/>
        </w:rPr>
        <w:t>),</w:t>
      </w:r>
      <w:r w:rsidR="00077C1E" w:rsidRPr="00D90EEF">
        <w:rPr>
          <w:rFonts w:ascii="Times New Roman" w:hAnsi="Times New Roman" w:cs="Times New Roman"/>
          <w:szCs w:val="24"/>
        </w:rPr>
        <w:t xml:space="preserve"> zwanej dalej „ustawą”, za okres jednego roku poprzedzającego dzień przyjęcia zlecenia; </w:t>
      </w:r>
    </w:p>
    <w:p w14:paraId="3273A0EC" w14:textId="13563D3C" w:rsidR="00A920FF" w:rsidRPr="00D90EEF" w:rsidRDefault="00DE4F2D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2D441F02">
          <v:shape id="_x0000_i1028" type="#_x0000_t75" style="width:12pt;height:12.6pt">
            <v:imagedata r:id="rId8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1F7FEA5A" w:rsidR="00077C1E" w:rsidRPr="00D90EEF" w:rsidRDefault="00DE4F2D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05CC80D">
          <v:shape id="_x0000_i1029" type="#_x0000_t75" style="width:12pt;height:12.6pt">
            <v:imagedata r:id="rId9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2B6FB90B" w:rsidR="00A920FF" w:rsidRPr="00A920FF" w:rsidRDefault="00DE4F2D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A4998C9">
          <v:shape id="_x0000_i1030" type="#_x0000_t75" style="width:12pt;height:12.6pt">
            <v:imagedata r:id="rId8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241516CA" w:rsidR="00077C1E" w:rsidRPr="00A920FF" w:rsidRDefault="00DE4F2D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0AC1D97">
          <v:shape id="_x0000_i1031" type="#_x0000_t75" style="width:12pt;height:12.6pt">
            <v:imagedata r:id="rId8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5C709166" w:rsidR="00077C1E" w:rsidRPr="00A920FF" w:rsidRDefault="00DE4F2D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pt;height:12.6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35DBB14B" w:rsidR="00077C1E" w:rsidRPr="00A920FF" w:rsidRDefault="00DE4F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pt;height:12.6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053BFF90" w:rsidR="00077C1E" w:rsidRPr="00A920FF" w:rsidRDefault="00DE4F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595D40D3">
                <v:shape id="_x0000_i1034" type="#_x0000_t75" style="width:12pt;height:12.6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250322F6" w:rsidR="00077C1E" w:rsidRPr="00A920FF" w:rsidRDefault="00DE4F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346B8CF7">
                <v:shape id="_x0000_i1035" type="#_x0000_t75" style="width:12pt;height:12.6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018D5BB9" w:rsidR="00077C1E" w:rsidRPr="00A920FF" w:rsidRDefault="00DE4F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pt;height:12.6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005672EF" w:rsidR="00077C1E" w:rsidRPr="00A920FF" w:rsidRDefault="00DE4F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pt;height:12.6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B33E3F">
      <w:pPr>
        <w:keepNext/>
        <w:numPr>
          <w:ilvl w:val="2"/>
          <w:numId w:val="13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3F596A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0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3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29319" w14:textId="77777777" w:rsidR="00746737" w:rsidRDefault="00746737" w:rsidP="00EC4321">
      <w:pPr>
        <w:spacing w:after="0" w:line="240" w:lineRule="auto"/>
      </w:pPr>
      <w:r>
        <w:separator/>
      </w:r>
    </w:p>
  </w:endnote>
  <w:endnote w:type="continuationSeparator" w:id="0">
    <w:p w14:paraId="23D78BD4" w14:textId="77777777" w:rsidR="00746737" w:rsidRDefault="0074673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AA27D" w14:textId="77777777" w:rsidR="00746737" w:rsidRDefault="00746737" w:rsidP="00EC4321">
      <w:pPr>
        <w:spacing w:after="0" w:line="240" w:lineRule="auto"/>
      </w:pPr>
      <w:r>
        <w:separator/>
      </w:r>
    </w:p>
  </w:footnote>
  <w:footnote w:type="continuationSeparator" w:id="0">
    <w:p w14:paraId="4A64CA76" w14:textId="77777777" w:rsidR="00746737" w:rsidRDefault="00746737" w:rsidP="00EC4321">
      <w:pPr>
        <w:spacing w:after="0" w:line="240" w:lineRule="auto"/>
      </w:pPr>
      <w:r>
        <w:continuationSeparator/>
      </w:r>
    </w:p>
  </w:footnote>
  <w:footnote w:id="1">
    <w:p w14:paraId="43BA6249" w14:textId="5829DE87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</w:t>
      </w:r>
      <w:r w:rsidR="00C47A70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C47A70">
        <w:rPr>
          <w:rFonts w:ascii="Arial" w:hAnsi="Arial" w:cs="Arial"/>
          <w:i/>
          <w:sz w:val="16"/>
          <w:szCs w:val="16"/>
        </w:rPr>
        <w:t>930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605967A7" w14:textId="77048969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</w:t>
      </w:r>
      <w:r w:rsidR="00C47A70"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 w:rsidR="00C47A70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C47A70">
        <w:rPr>
          <w:rFonts w:ascii="Arial" w:hAnsi="Arial" w:cs="Arial"/>
          <w:i/>
          <w:iCs/>
          <w:sz w:val="16"/>
          <w:szCs w:val="16"/>
        </w:rPr>
        <w:t>. zm.</w:t>
      </w:r>
      <w:r w:rsidR="003F596A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A253D"/>
    <w:rsid w:val="000D5B9A"/>
    <w:rsid w:val="000F2F55"/>
    <w:rsid w:val="000F5734"/>
    <w:rsid w:val="00124B02"/>
    <w:rsid w:val="0012769D"/>
    <w:rsid w:val="001A1AA6"/>
    <w:rsid w:val="001A30C3"/>
    <w:rsid w:val="001A6157"/>
    <w:rsid w:val="001E2568"/>
    <w:rsid w:val="001E62EC"/>
    <w:rsid w:val="002016FB"/>
    <w:rsid w:val="00216EA7"/>
    <w:rsid w:val="00224AD2"/>
    <w:rsid w:val="0023528C"/>
    <w:rsid w:val="002E5269"/>
    <w:rsid w:val="002E574E"/>
    <w:rsid w:val="002F2D1B"/>
    <w:rsid w:val="0036562A"/>
    <w:rsid w:val="003945C4"/>
    <w:rsid w:val="003B032E"/>
    <w:rsid w:val="003E2617"/>
    <w:rsid w:val="003F58CA"/>
    <w:rsid w:val="003F596A"/>
    <w:rsid w:val="003F72F6"/>
    <w:rsid w:val="00430A94"/>
    <w:rsid w:val="00461F7C"/>
    <w:rsid w:val="00476483"/>
    <w:rsid w:val="0048735D"/>
    <w:rsid w:val="00496DF6"/>
    <w:rsid w:val="004C5D26"/>
    <w:rsid w:val="004D08BF"/>
    <w:rsid w:val="004F1F95"/>
    <w:rsid w:val="004F4B7E"/>
    <w:rsid w:val="004F5797"/>
    <w:rsid w:val="00521955"/>
    <w:rsid w:val="005234A4"/>
    <w:rsid w:val="005538D4"/>
    <w:rsid w:val="00560216"/>
    <w:rsid w:val="005E40F7"/>
    <w:rsid w:val="00624EC6"/>
    <w:rsid w:val="0065013B"/>
    <w:rsid w:val="006544FE"/>
    <w:rsid w:val="00670A86"/>
    <w:rsid w:val="006A6792"/>
    <w:rsid w:val="006B04C4"/>
    <w:rsid w:val="006C1888"/>
    <w:rsid w:val="006F6B60"/>
    <w:rsid w:val="0070592E"/>
    <w:rsid w:val="00740D8E"/>
    <w:rsid w:val="00746737"/>
    <w:rsid w:val="007F1345"/>
    <w:rsid w:val="00801D16"/>
    <w:rsid w:val="00806B68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4274"/>
    <w:rsid w:val="00990FC9"/>
    <w:rsid w:val="009B4E7D"/>
    <w:rsid w:val="009D004F"/>
    <w:rsid w:val="009E5538"/>
    <w:rsid w:val="00A20742"/>
    <w:rsid w:val="00A60751"/>
    <w:rsid w:val="00A674CE"/>
    <w:rsid w:val="00A920FF"/>
    <w:rsid w:val="00AA1F8F"/>
    <w:rsid w:val="00AB0FBE"/>
    <w:rsid w:val="00AC4C47"/>
    <w:rsid w:val="00AD3E12"/>
    <w:rsid w:val="00AE02B2"/>
    <w:rsid w:val="00AF14E8"/>
    <w:rsid w:val="00B114A2"/>
    <w:rsid w:val="00B20E91"/>
    <w:rsid w:val="00B24431"/>
    <w:rsid w:val="00B271A8"/>
    <w:rsid w:val="00B33E3F"/>
    <w:rsid w:val="00B353AB"/>
    <w:rsid w:val="00BB454C"/>
    <w:rsid w:val="00BB5A25"/>
    <w:rsid w:val="00BF5B18"/>
    <w:rsid w:val="00C23828"/>
    <w:rsid w:val="00C379A6"/>
    <w:rsid w:val="00C47A70"/>
    <w:rsid w:val="00C710DE"/>
    <w:rsid w:val="00CA2320"/>
    <w:rsid w:val="00CB3DDE"/>
    <w:rsid w:val="00CC7C95"/>
    <w:rsid w:val="00CC7D3B"/>
    <w:rsid w:val="00CF05D7"/>
    <w:rsid w:val="00D0080A"/>
    <w:rsid w:val="00D02B35"/>
    <w:rsid w:val="00D1054B"/>
    <w:rsid w:val="00D33742"/>
    <w:rsid w:val="00D36407"/>
    <w:rsid w:val="00D528E4"/>
    <w:rsid w:val="00D61D3B"/>
    <w:rsid w:val="00D85E9E"/>
    <w:rsid w:val="00D90EEF"/>
    <w:rsid w:val="00DA22FE"/>
    <w:rsid w:val="00DA421D"/>
    <w:rsid w:val="00DB6DDA"/>
    <w:rsid w:val="00DC4CA2"/>
    <w:rsid w:val="00DE4F2D"/>
    <w:rsid w:val="00DF16EF"/>
    <w:rsid w:val="00E11419"/>
    <w:rsid w:val="00E51242"/>
    <w:rsid w:val="00E77759"/>
    <w:rsid w:val="00EC4321"/>
    <w:rsid w:val="00ED7C13"/>
    <w:rsid w:val="00EE3F6A"/>
    <w:rsid w:val="00EE544A"/>
    <w:rsid w:val="00F40AA2"/>
    <w:rsid w:val="00F42573"/>
    <w:rsid w:val="00F62711"/>
    <w:rsid w:val="00F66701"/>
    <w:rsid w:val="00F97C82"/>
    <w:rsid w:val="00FC77DF"/>
    <w:rsid w:val="00FD48A0"/>
    <w:rsid w:val="00FF6084"/>
    <w:rsid w:val="1662DADE"/>
    <w:rsid w:val="6C098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ekretariat@aotm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vgaytgnbsge4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ip.legalis.pl/document-view.seam?documentId=mfrxilrtgm2tsnrrguytsltqmfyc4mzuhaztimztgq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1972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Cibinqo</vt:lpstr>
    </vt:vector>
  </TitlesOfParts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Trodelvy</dc:title>
  <dc:subject/>
  <dc:creator>Jakub Borowy</dc:creator>
  <cp:keywords/>
  <dc:description/>
  <cp:lastModifiedBy>Agnieszka Trzcińska</cp:lastModifiedBy>
  <cp:revision>13</cp:revision>
  <dcterms:created xsi:type="dcterms:W3CDTF">2025-01-17T12:05:00Z</dcterms:created>
  <dcterms:modified xsi:type="dcterms:W3CDTF">2025-07-18T09:29:00Z</dcterms:modified>
</cp:coreProperties>
</file>