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950B" w14:textId="77777777" w:rsidR="00430A94" w:rsidRDefault="00430A94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bCs/>
          <w:spacing w:val="-9"/>
        </w:rPr>
      </w:pPr>
    </w:p>
    <w:p w14:paraId="1E115A7E" w14:textId="488BFEA7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hAnsi="Times New Roman" w:cs="Times New Roman"/>
          <w:bCs/>
          <w:spacing w:val="-9"/>
        </w:rPr>
        <w:t>Za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łącznik nr </w:t>
      </w:r>
      <w:r>
        <w:rPr>
          <w:rFonts w:ascii="Times New Roman" w:eastAsia="Times New Roman" w:hAnsi="Times New Roman" w:cs="Times New Roman"/>
          <w:bCs/>
          <w:spacing w:val="-9"/>
        </w:rPr>
        <w:t>1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 do Zarządzenia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Nr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>15</w:t>
      </w:r>
      <w:r w:rsidRPr="002F5D03">
        <w:rPr>
          <w:rFonts w:ascii="Times New Roman" w:eastAsia="Times New Roman" w:hAnsi="Times New Roman" w:cs="Times New Roman"/>
          <w:bCs/>
          <w:spacing w:val="-11"/>
        </w:rPr>
        <w:t>/20</w:t>
      </w:r>
      <w:r>
        <w:rPr>
          <w:rFonts w:ascii="Times New Roman" w:eastAsia="Times New Roman" w:hAnsi="Times New Roman" w:cs="Times New Roman"/>
          <w:bCs/>
          <w:spacing w:val="-11"/>
        </w:rPr>
        <w:t>23</w:t>
      </w:r>
    </w:p>
    <w:p w14:paraId="1AC9611A" w14:textId="79967F7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eastAsia="Times New Roman" w:hAnsi="Times New Roman" w:cs="Times New Roman"/>
          <w:bCs/>
          <w:spacing w:val="-11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Prezesa Agencji Oceny Technologii Medycznych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i Taryfikacji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</w:p>
    <w:p w14:paraId="3A9EE74E" w14:textId="7465612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z dnia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 xml:space="preserve">3 </w:t>
      </w:r>
      <w:r w:rsidR="00ED7C13">
        <w:rPr>
          <w:rFonts w:ascii="Times New Roman" w:eastAsia="Times New Roman" w:hAnsi="Times New Roman" w:cs="Times New Roman"/>
          <w:bCs/>
          <w:spacing w:val="-11"/>
        </w:rPr>
        <w:t xml:space="preserve">listopada </w:t>
      </w:r>
      <w:r>
        <w:rPr>
          <w:rFonts w:ascii="Times New Roman" w:eastAsia="Times New Roman" w:hAnsi="Times New Roman" w:cs="Times New Roman"/>
          <w:bCs/>
          <w:spacing w:val="-11"/>
        </w:rPr>
        <w:t>2023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r.</w:t>
      </w:r>
    </w:p>
    <w:p w14:paraId="7D1C7266" w14:textId="77777777" w:rsidR="00EC4321" w:rsidRDefault="00EC4321" w:rsidP="00EC4321"/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20EB4948" w:rsidR="00EC4321" w:rsidRPr="00A920FF" w:rsidRDefault="00932834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OT.423.1.38.2025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7E93E3C5" w:rsidR="00EC4321" w:rsidRPr="00537E50" w:rsidRDefault="00331C37" w:rsidP="00397F20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31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leku </w:t>
            </w:r>
            <w:r w:rsidR="00932834" w:rsidRPr="00932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Tepkinly (epkorytamab)</w:t>
            </w:r>
            <w:r w:rsidR="000C3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ramach programu lekowego </w:t>
            </w:r>
            <w:r w:rsidR="000C3DC7" w:rsidRPr="000C3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B.12.FM. </w:t>
            </w:r>
            <w:r w:rsidR="000C3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="000C3DC7" w:rsidRPr="000C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Leczenie chorych na chłoniaki B-komórkowe – część I (ICD-10: C82, C83, C85)</w:t>
            </w:r>
            <w:r w:rsidR="000C3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”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739EAA25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7390B990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 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783D8FC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1A5B32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446C9226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2.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4D4C06BF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8F0164F">
          <v:shape id="_x0000_i1026" type="#_x0000_t75" style="width:11.9pt;height:12.5pt">
            <v:imagedata r:id="rId10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508923C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989D412">
          <v:shape id="_x0000_i1027" type="#_x0000_t75" style="width:11.9pt;height:12.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C8D2231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2D441F02">
          <v:shape id="_x0000_i1028" type="#_x0000_t75" style="width:11.9pt;height:12.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36FF753" w:rsidR="00077C1E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05CC80D">
          <v:shape id="_x0000_i1029" type="#_x0000_t75" style="width:11.9pt;height:12.5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1567404C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00DF18B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1.9pt;height:12.5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DE7307D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1.9pt;height:12.5pt">
            <v:imagedata r:id="rId10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107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26B89283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43421115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organu spółki handlowej lub przedstawiciela przedsiębiorcy prowadzących działalność gospodarczą w zakresie świadczenia </w:t>
            </w:r>
            <w:r w:rsidRPr="00A920FF">
              <w:rPr>
                <w:rFonts w:ascii="Times New Roman" w:hAnsi="Times New Roman"/>
              </w:rPr>
              <w:lastRenderedPageBreak/>
              <w:t>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28DCDD2F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0DD0493E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33EA41B4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0B4691F6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1.9pt;height:12.5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5DAB1A5F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48F8BA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04AD9625" w:rsidR="00EC4321" w:rsidRPr="00691B35" w:rsidRDefault="0070592E" w:rsidP="00C77E5B">
      <w:pPr>
        <w:numPr>
          <w:ilvl w:val="0"/>
          <w:numId w:val="6"/>
        </w:numPr>
        <w:contextualSpacing/>
        <w:jc w:val="both"/>
      </w:pPr>
      <w:r w:rsidRPr="00C77E5B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</w:t>
      </w: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2486" w14:textId="77777777" w:rsidR="005B354B" w:rsidRDefault="005B354B" w:rsidP="00EC4321">
      <w:pPr>
        <w:spacing w:after="0" w:line="240" w:lineRule="auto"/>
      </w:pPr>
      <w:r>
        <w:separator/>
      </w:r>
    </w:p>
  </w:endnote>
  <w:endnote w:type="continuationSeparator" w:id="0">
    <w:p w14:paraId="4D1F4E78" w14:textId="77777777" w:rsidR="005B354B" w:rsidRDefault="005B354B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4BEC" w14:textId="77777777" w:rsidR="005B354B" w:rsidRDefault="005B354B" w:rsidP="00EC4321">
      <w:pPr>
        <w:spacing w:after="0" w:line="240" w:lineRule="auto"/>
      </w:pPr>
      <w:r>
        <w:separator/>
      </w:r>
    </w:p>
  </w:footnote>
  <w:footnote w:type="continuationSeparator" w:id="0">
    <w:p w14:paraId="26585167" w14:textId="77777777" w:rsidR="005B354B" w:rsidRDefault="005B354B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3"/>
  </w:num>
  <w:num w:numId="2" w16cid:durableId="55663276">
    <w:abstractNumId w:val="2"/>
  </w:num>
  <w:num w:numId="3" w16cid:durableId="2131851133">
    <w:abstractNumId w:val="4"/>
  </w:num>
  <w:num w:numId="4" w16cid:durableId="1911227167">
    <w:abstractNumId w:val="7"/>
  </w:num>
  <w:num w:numId="5" w16cid:durableId="1024788924">
    <w:abstractNumId w:val="6"/>
  </w:num>
  <w:num w:numId="6" w16cid:durableId="251015083">
    <w:abstractNumId w:val="0"/>
  </w:num>
  <w:num w:numId="7" w16cid:durableId="649793054">
    <w:abstractNumId w:val="5"/>
  </w:num>
  <w:num w:numId="8" w16cid:durableId="15195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7C1E"/>
    <w:rsid w:val="000975F4"/>
    <w:rsid w:val="000A5299"/>
    <w:rsid w:val="000C3DC7"/>
    <w:rsid w:val="000D5B9A"/>
    <w:rsid w:val="000F5734"/>
    <w:rsid w:val="001043CB"/>
    <w:rsid w:val="00124B02"/>
    <w:rsid w:val="001373BA"/>
    <w:rsid w:val="00147686"/>
    <w:rsid w:val="00194DA3"/>
    <w:rsid w:val="001A1AA6"/>
    <w:rsid w:val="001A6157"/>
    <w:rsid w:val="001C24CF"/>
    <w:rsid w:val="0023528C"/>
    <w:rsid w:val="00260634"/>
    <w:rsid w:val="002B0879"/>
    <w:rsid w:val="002E5269"/>
    <w:rsid w:val="002E574E"/>
    <w:rsid w:val="002F2D1B"/>
    <w:rsid w:val="00331C37"/>
    <w:rsid w:val="0037067E"/>
    <w:rsid w:val="00393967"/>
    <w:rsid w:val="00397F20"/>
    <w:rsid w:val="003E2617"/>
    <w:rsid w:val="00430A94"/>
    <w:rsid w:val="00470854"/>
    <w:rsid w:val="0048735D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5B354B"/>
    <w:rsid w:val="00624EC6"/>
    <w:rsid w:val="006544FE"/>
    <w:rsid w:val="006578AF"/>
    <w:rsid w:val="00685065"/>
    <w:rsid w:val="00691B35"/>
    <w:rsid w:val="006A6792"/>
    <w:rsid w:val="006C1888"/>
    <w:rsid w:val="006E6134"/>
    <w:rsid w:val="006E7811"/>
    <w:rsid w:val="006F6B60"/>
    <w:rsid w:val="0070592E"/>
    <w:rsid w:val="00740D8E"/>
    <w:rsid w:val="00742348"/>
    <w:rsid w:val="0076490C"/>
    <w:rsid w:val="007745EA"/>
    <w:rsid w:val="007F1345"/>
    <w:rsid w:val="00801D16"/>
    <w:rsid w:val="00880CBF"/>
    <w:rsid w:val="008917CD"/>
    <w:rsid w:val="00892A29"/>
    <w:rsid w:val="00895C4B"/>
    <w:rsid w:val="00930CF4"/>
    <w:rsid w:val="00930EC4"/>
    <w:rsid w:val="00932834"/>
    <w:rsid w:val="00932994"/>
    <w:rsid w:val="00946D84"/>
    <w:rsid w:val="00951612"/>
    <w:rsid w:val="0097009E"/>
    <w:rsid w:val="00974828"/>
    <w:rsid w:val="00984274"/>
    <w:rsid w:val="00990FC9"/>
    <w:rsid w:val="00A20742"/>
    <w:rsid w:val="00A34F56"/>
    <w:rsid w:val="00A60751"/>
    <w:rsid w:val="00A674CE"/>
    <w:rsid w:val="00A920FF"/>
    <w:rsid w:val="00B114A2"/>
    <w:rsid w:val="00B20E91"/>
    <w:rsid w:val="00B24431"/>
    <w:rsid w:val="00B271A8"/>
    <w:rsid w:val="00B353AB"/>
    <w:rsid w:val="00BB454C"/>
    <w:rsid w:val="00C23828"/>
    <w:rsid w:val="00C3503B"/>
    <w:rsid w:val="00C379A6"/>
    <w:rsid w:val="00C77E5B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847C9"/>
    <w:rsid w:val="00EA066D"/>
    <w:rsid w:val="00EC4321"/>
    <w:rsid w:val="00ED3352"/>
    <w:rsid w:val="00ED7C13"/>
    <w:rsid w:val="00F25958"/>
    <w:rsid w:val="00F40AA2"/>
    <w:rsid w:val="00F43DEC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db204-f761-47cf-8747-d484580c8b25" xsi:nil="true"/>
    <lcf76f155ced4ddcb4097134ff3c332f xmlns="bc6a5b9d-f71a-4120-b70f-78bc37608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A8CEB8F3CC4C985BFCB636DB8A89" ma:contentTypeVersion="15" ma:contentTypeDescription="Utwórz nowy dokument." ma:contentTypeScope="" ma:versionID="3a3ea842cb368c0319025ecfd3f6156e">
  <xsd:schema xmlns:xsd="http://www.w3.org/2001/XMLSchema" xmlns:xs="http://www.w3.org/2001/XMLSchema" xmlns:p="http://schemas.microsoft.com/office/2006/metadata/properties" xmlns:ns2="bc6a5b9d-f71a-4120-b70f-78bc37608ea2" xmlns:ns3="c09db204-f761-47cf-8747-d484580c8b25" targetNamespace="http://schemas.microsoft.com/office/2006/metadata/properties" ma:root="true" ma:fieldsID="1a5abe6876aaf9b408e854ab967a8905" ns2:_="" ns3:_="">
    <xsd:import namespace="bc6a5b9d-f71a-4120-b70f-78bc37608ea2"/>
    <xsd:import namespace="c09db204-f761-47cf-8747-d484580c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5b9d-f71a-4120-b70f-78bc37608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b204-f761-47cf-8747-d484580c8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1885f6-844f-4979-bb7d-44d0da2d5c38}" ma:internalName="TaxCatchAll" ma:showField="CatchAllData" ma:web="c09db204-f761-47cf-8747-d484580c8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147E-66E8-4B14-8599-F0892C291B2F}">
  <ds:schemaRefs>
    <ds:schemaRef ds:uri="http://schemas.microsoft.com/office/2006/metadata/properties"/>
    <ds:schemaRef ds:uri="http://schemas.microsoft.com/office/infopath/2007/PartnerControls"/>
    <ds:schemaRef ds:uri="c09db204-f761-47cf-8747-d484580c8b25"/>
    <ds:schemaRef ds:uri="bc6a5b9d-f71a-4120-b70f-78bc37608ea2"/>
  </ds:schemaRefs>
</ds:datastoreItem>
</file>

<file path=customXml/itemProps2.xml><?xml version="1.0" encoding="utf-8"?>
<ds:datastoreItem xmlns:ds="http://schemas.openxmlformats.org/officeDocument/2006/customXml" ds:itemID="{29D94346-96E8-4505-BC46-A933AF91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5b9d-f71a-4120-b70f-78bc37608ea2"/>
    <ds:schemaRef ds:uri="c09db204-f761-47cf-8747-d484580c8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7A82B-E6D4-4182-86A3-62133F0758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1990</Words>
  <Characters>11945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Marcelina Karbowiak</cp:lastModifiedBy>
  <cp:revision>23</cp:revision>
  <dcterms:created xsi:type="dcterms:W3CDTF">2023-11-14T08:01:00Z</dcterms:created>
  <dcterms:modified xsi:type="dcterms:W3CDTF">2025-08-08T08:10:00Z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  <property fmtid="{D5CDD505-2E9C-101B-9397-08002B2CF9AE}" pid="3" name="MediaServiceImageTags">
    <vt:lpwstr/>
  </property>
</Properties>
</file>