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853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958F5D9" w14:textId="77777777" w:rsidR="00EC4321" w:rsidRPr="00A920FF" w:rsidRDefault="00EC4321" w:rsidP="00EC4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24DC5CAD" w14:textId="77777777" w:rsidR="00EC4321" w:rsidRPr="00A920FF" w:rsidRDefault="00EC4321" w:rsidP="008965C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EC4321" w:rsidRPr="00A920FF" w14:paraId="2010F1DA" w14:textId="77777777" w:rsidTr="00D33742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7BD11B4A" w14:textId="77777777" w:rsidR="00EC4321" w:rsidRPr="00A920FF" w:rsidRDefault="00EC4321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33742" w:rsidRPr="00A920FF" w14:paraId="5C3219DD" w14:textId="77777777" w:rsidTr="00D33742">
        <w:trPr>
          <w:jc w:val="center"/>
        </w:trPr>
        <w:tc>
          <w:tcPr>
            <w:tcW w:w="914" w:type="dxa"/>
            <w:vAlign w:val="center"/>
          </w:tcPr>
          <w:p w14:paraId="451AF75C" w14:textId="77777777" w:rsidR="00D33742" w:rsidRPr="00A920FF" w:rsidRDefault="00D33742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369062FB" w14:textId="09F651E5" w:rsidR="00D33742" w:rsidRPr="00E11419" w:rsidRDefault="00DF1B77" w:rsidP="00D3374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DAS</w:t>
            </w:r>
            <w:r w:rsidR="009806AD" w:rsidRPr="0098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.423.1.</w:t>
            </w:r>
            <w:r w:rsidR="00956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 w:rsidR="009806AD" w:rsidRPr="009806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</w:t>
            </w:r>
            <w:r w:rsidR="00581F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33742" w:rsidRPr="00A920FF" w14:paraId="159338A6" w14:textId="77777777" w:rsidTr="00D33742">
        <w:trPr>
          <w:jc w:val="center"/>
        </w:trPr>
        <w:tc>
          <w:tcPr>
            <w:tcW w:w="914" w:type="dxa"/>
            <w:vAlign w:val="center"/>
          </w:tcPr>
          <w:p w14:paraId="09171598" w14:textId="77777777" w:rsidR="00D33742" w:rsidRPr="00A920FF" w:rsidRDefault="00D33742" w:rsidP="00F155EA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55A427AF" w14:textId="34A8043F" w:rsidR="00D33742" w:rsidRPr="00696F02" w:rsidRDefault="00937F5D" w:rsidP="00937F5D">
            <w:pPr>
              <w:tabs>
                <w:tab w:val="center" w:pos="4536"/>
                <w:tab w:val="right" w:pos="9072"/>
              </w:tabs>
              <w:suppressAutoHyphens/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6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Wniosek o objęcie refundacją leków Imfinzi (durwalumab) + </w:t>
            </w:r>
            <w:r w:rsidR="00477633" w:rsidRPr="00696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Imjudo (tremelimumab), </w:t>
            </w:r>
            <w:r w:rsidRPr="00696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 programie lekowym: </w:t>
            </w:r>
            <w:r w:rsidR="00696F02" w:rsidRPr="00696F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„B.5. „Leczenie chorych na raka wątrobowokomórkowego (ICD-10: C22.0) lub raka dróg żółciowych (ICD-10: C22.1, C23, C24.0, C24.1, C24.8, C24.9)”</w:t>
            </w:r>
          </w:p>
        </w:tc>
      </w:tr>
    </w:tbl>
    <w:p w14:paraId="736CF684" w14:textId="2E70522C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(pkt 1) należy złożyć </w:t>
      </w:r>
      <w:r w:rsidR="00077C1E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przesłać </w:t>
      </w:r>
      <w:r w:rsidR="00930EC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na adres siedziby Agencji</w:t>
      </w:r>
      <w:r w:rsidR="00930EC4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</w:t>
      </w:r>
      <w:r w:rsidR="00B342AB">
        <w:rPr>
          <w:rFonts w:ascii="Times New Roman" w:hAnsi="Times New Roman" w:cs="Times New Roman"/>
          <w:i/>
          <w:sz w:val="24"/>
          <w:szCs w:val="24"/>
        </w:rPr>
        <w:t>5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r w:rsidR="00B342AB">
        <w:rPr>
          <w:rFonts w:ascii="Times New Roman" w:hAnsi="Times New Roman" w:cs="Times New Roman"/>
          <w:i/>
          <w:sz w:val="24"/>
          <w:szCs w:val="24"/>
        </w:rPr>
        <w:t>366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). </w:t>
      </w:r>
      <w:bookmarkEnd w:id="1"/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 wraz z 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wypełnion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podpisan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ą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D528E4" w:rsidRPr="002E0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kwalifikowanym podpisem elektronicznym</w:t>
      </w:r>
      <w:r w:rsidR="00D528E4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Deklaracją o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="003E2617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 w:rsidR="008965C0">
        <w:rPr>
          <w:rFonts w:ascii="Times New Roman" w:hAnsi="Times New Roman" w:cs="Times New Roman"/>
          <w:i/>
          <w:sz w:val="24"/>
          <w:szCs w:val="24"/>
        </w:rPr>
        <w:t> 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</w:t>
      </w:r>
      <w:r w:rsidR="000D5B9A" w:rsidRPr="00A92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(Dz. U. z 2</w:t>
      </w:r>
      <w:r w:rsidR="002E0B6A">
        <w:rPr>
          <w:rFonts w:ascii="Times New Roman" w:hAnsi="Times New Roman" w:cs="Times New Roman"/>
          <w:i/>
          <w:sz w:val="24"/>
          <w:szCs w:val="24"/>
        </w:rPr>
        <w:t>024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 xml:space="preserve"> r. poz. </w:t>
      </w:r>
      <w:bookmarkEnd w:id="2"/>
      <w:r w:rsidR="002E0B6A">
        <w:rPr>
          <w:rFonts w:ascii="Times New Roman" w:hAnsi="Times New Roman" w:cs="Times New Roman"/>
          <w:i/>
          <w:sz w:val="24"/>
          <w:szCs w:val="24"/>
        </w:rPr>
        <w:t>1557 z późn. zm.</w:t>
      </w:r>
      <w:r w:rsidR="00077C1E"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363A240F" w14:textId="77777777" w:rsidR="00EC4321" w:rsidRPr="00A920FF" w:rsidRDefault="00EC4321" w:rsidP="00EC432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07CF5537" w14:textId="3856EF4F" w:rsidR="00EC4321" w:rsidRPr="00A920FF" w:rsidRDefault="00EC4321" w:rsidP="008965C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="0023528C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="000D5B9A"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będą publikowane w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 w:rsidR="008965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E72248" w14:textId="13B3A8AB" w:rsidR="00077C1E" w:rsidRPr="00D90EEF" w:rsidRDefault="006F6B60" w:rsidP="008965C0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Deklaracja o 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Powiązaniach Branżowych</w:t>
      </w:r>
      <w:r w:rsidR="000D5B9A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(D</w:t>
      </w:r>
      <w:r w:rsidR="0023528C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PB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="00EC4321"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 w:rsidR="00D33742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EC4321"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781AD3E2" w14:textId="15B37C89" w:rsidR="00077C1E" w:rsidRPr="00A920FF" w:rsidRDefault="001E2568" w:rsidP="00077C1E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077C1E"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4A89BADA" w14:textId="1C363193" w:rsidR="00077C1E" w:rsidRPr="00D90EE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20D220C7" w14:textId="653794E0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 xml:space="preserve">1. Imię (imiona) i nazwisko oraz numer PESEL osoby składającej deklarację, a w </w:t>
      </w:r>
      <w:r w:rsidR="00055B2C" w:rsidRPr="00D90EEF">
        <w:rPr>
          <w:rFonts w:ascii="Times New Roman" w:hAnsi="Times New Roman" w:cs="Times New Roman"/>
          <w:sz w:val="24"/>
          <w:szCs w:val="24"/>
        </w:rPr>
        <w:t>przypadku,</w:t>
      </w:r>
      <w:r w:rsidRPr="00D90EEF">
        <w:rPr>
          <w:rFonts w:ascii="Times New Roman" w:hAnsi="Times New Roman" w:cs="Times New Roman"/>
          <w:sz w:val="24"/>
          <w:szCs w:val="24"/>
        </w:rPr>
        <w:t xml:space="preserve"> gdy osoba ta nie posiada numeru PESEL – data i miejsce jej urodzenia oraz obywatelstwo:</w:t>
      </w:r>
    </w:p>
    <w:p w14:paraId="38403521" w14:textId="2BAFA587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12430DBB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31727123" w14:textId="64C8E39B" w:rsidR="00077C1E" w:rsidRPr="00D90EEF" w:rsidRDefault="00077C1E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C0">
        <w:rPr>
          <w:rFonts w:ascii="Times New Roman" w:hAnsi="Times New Roman" w:cs="Times New Roman"/>
          <w:sz w:val="24"/>
          <w:szCs w:val="24"/>
        </w:rPr>
        <w:t>…………</w:t>
      </w:r>
    </w:p>
    <w:p w14:paraId="0E6B1A05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354B870C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7452C34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2D88B9D1" w14:textId="77777777" w:rsidR="008965C0" w:rsidRPr="00D90EEF" w:rsidRDefault="008965C0" w:rsidP="008965C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14D5453" w14:textId="77777777" w:rsidR="008965C0" w:rsidRPr="00D90EEF" w:rsidRDefault="008965C0" w:rsidP="008965C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DE88ACD" w14:textId="77777777" w:rsidR="00077C1E" w:rsidRPr="00D90EEF" w:rsidRDefault="00077C1E" w:rsidP="008965C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7D500D4A" w14:textId="77777777" w:rsidR="00AD3E12" w:rsidRPr="00D90EEF" w:rsidRDefault="00AD3E12" w:rsidP="00AD3E12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34680CD" w14:textId="36089151" w:rsidR="00A920FF" w:rsidRPr="00D90EEF" w:rsidRDefault="00077C1E" w:rsidP="001E62EC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5D94B1D5" w14:textId="295B0021" w:rsidR="00A920F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4DEB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010C40C9" w14:textId="5B11A66A" w:rsidR="00B33E3F" w:rsidRDefault="00000000" w:rsidP="00B33E3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FB154B9">
          <v:shape id="_x0000_i1026" type="#_x0000_t75" style="width:12.25pt;height:12.9pt">
            <v:imagedata r:id="rId8" o:title=""/>
          </v:shape>
        </w:pict>
      </w:r>
      <w:r w:rsidR="00B33E3F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B33E3F">
        <w:rPr>
          <w:rFonts w:ascii="Times New Roman" w:hAnsi="Times New Roman" w:cs="Times New Roman"/>
          <w:szCs w:val="24"/>
        </w:rPr>
        <w:t> </w:t>
      </w:r>
      <w:r w:rsidR="00B33E3F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2966661F" w14:textId="0993D5E7" w:rsidR="00A920FF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989D412">
          <v:shape id="_x0000_i1027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AD3E12">
        <w:rPr>
          <w:sz w:val="23"/>
          <w:szCs w:val="23"/>
        </w:rPr>
        <w:t>Dz. U. z 2024 r., poz. 146</w:t>
      </w:r>
      <w:bookmarkEnd w:id="4"/>
      <w:r w:rsidR="00077C1E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3273A0EC" w14:textId="5F4E5199" w:rsidR="00A920FF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2D441F02">
          <v:shape id="_x0000_i1028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70B2C61D" w14:textId="12826FB3" w:rsidR="00077C1E" w:rsidRPr="00D90EEF" w:rsidRDefault="00000000" w:rsidP="00A920FF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05CC80D">
          <v:shape id="_x0000_i1029" type="#_x0000_t75" style="width:12.25pt;height:12.9pt">
            <v:imagedata r:id="rId8" o:title=""/>
          </v:shape>
        </w:pict>
      </w:r>
      <w:r w:rsidR="00077C1E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F82ED8B" w14:textId="77777777" w:rsidR="00077C1E" w:rsidRPr="00A920FF" w:rsidRDefault="00077C1E" w:rsidP="00077C1E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447708FF" w14:textId="7A4C0015" w:rsidR="00A920FF" w:rsidRPr="00A920FF" w:rsidRDefault="00077C1E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75F7FC59" w14:textId="256F4B66" w:rsidR="00A920FF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A4998C9">
          <v:shape id="_x0000_i1030" type="#_x0000_t75" style="width:12.25pt;height:12.9pt">
            <v:imagedata r:id="rId8" o:title=""/>
          </v:shape>
        </w:pict>
      </w:r>
      <w:r w:rsidR="00077C1E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BA79B8B" w14:textId="5071F6B8" w:rsidR="00077C1E" w:rsidRPr="00A920FF" w:rsidRDefault="00000000" w:rsidP="00A9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0AC1D97">
          <v:shape id="_x0000_i1031" type="#_x0000_t75" style="width:12.25pt;height:12.9pt">
            <v:imagedata r:id="rId8" o:title=""/>
          </v:shape>
        </w:pict>
      </w:r>
      <w:r w:rsidR="00930EC4" w:rsidRPr="00A920FF">
        <w:rPr>
          <w:rFonts w:ascii="Times New Roman" w:hAnsi="Times New Roman" w:cs="Times New Roman"/>
          <w:sz w:val="24"/>
          <w:szCs w:val="24"/>
        </w:rPr>
        <w:t xml:space="preserve"> </w:t>
      </w:r>
      <w:r w:rsidR="00077C1E" w:rsidRPr="00A920FF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8119"/>
      </w:tblGrid>
      <w:tr w:rsidR="00077C1E" w:rsidRPr="00A920FF" w14:paraId="24D5D414" w14:textId="77777777">
        <w:tc>
          <w:tcPr>
            <w:tcW w:w="426" w:type="dxa"/>
          </w:tcPr>
          <w:p w14:paraId="7806F610" w14:textId="1FA655F4" w:rsidR="00077C1E" w:rsidRPr="00A920FF" w:rsidRDefault="0000000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45BAD784">
                <v:shape id="_x0000_i1032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E1ACA76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077C1E" w:rsidRPr="00A920FF" w14:paraId="38E09BE7" w14:textId="77777777">
        <w:tc>
          <w:tcPr>
            <w:tcW w:w="426" w:type="dxa"/>
          </w:tcPr>
          <w:p w14:paraId="3A35DA7C" w14:textId="51228A89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2753999F">
                <v:shape id="_x0000_i1033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3F0B8B02" w14:textId="3AD45415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077C1E" w:rsidRPr="00A920FF" w14:paraId="0CF85547" w14:textId="77777777">
        <w:tc>
          <w:tcPr>
            <w:tcW w:w="426" w:type="dxa"/>
          </w:tcPr>
          <w:p w14:paraId="1BC9AE08" w14:textId="04392B93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lastRenderedPageBreak/>
              <w:pict w14:anchorId="595D40D3">
                <v:shape id="_x0000_i1034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23263CD4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077C1E" w:rsidRPr="00A920FF" w14:paraId="4B292F7B" w14:textId="77777777">
        <w:tc>
          <w:tcPr>
            <w:tcW w:w="426" w:type="dxa"/>
          </w:tcPr>
          <w:p w14:paraId="2DEC4A7A" w14:textId="297CD8EA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46B8CF7">
                <v:shape id="_x0000_i1035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CF20150" w14:textId="77777777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077C1E" w:rsidRPr="00A920FF" w14:paraId="57563B26" w14:textId="77777777">
        <w:tc>
          <w:tcPr>
            <w:tcW w:w="426" w:type="dxa"/>
          </w:tcPr>
          <w:p w14:paraId="060F5E39" w14:textId="4E489DB6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19C264D9">
                <v:shape id="_x0000_i1036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169E70B3" w14:textId="19D86AC7" w:rsidR="00077C1E" w:rsidRPr="00A920FF" w:rsidRDefault="00077C1E" w:rsidP="00A920FF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="00A920FF" w:rsidRP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="00077C1E" w:rsidRPr="00A920FF" w14:paraId="2A3F80B1" w14:textId="77777777">
        <w:tc>
          <w:tcPr>
            <w:tcW w:w="426" w:type="dxa"/>
          </w:tcPr>
          <w:p w14:paraId="2227FC85" w14:textId="3C14A3B8" w:rsidR="00077C1E" w:rsidRPr="00A920FF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  <w:pict w14:anchorId="3EE71658">
                <v:shape id="_x0000_i1037" type="#_x0000_t75" style="width:12.25pt;height:12.9pt">
                  <v:imagedata r:id="rId8" o:title=""/>
                </v:shape>
              </w:pict>
            </w:r>
            <w:r w:rsidR="00A920FF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730F3A61" w14:textId="7E0A600E" w:rsidR="00077C1E" w:rsidRPr="00A920FF" w:rsidRDefault="00077C1E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 w:rsidR="00B33E3F"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081F8834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3CB8F6A0" w14:textId="77777777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EDA39C2" w14:textId="18461B74" w:rsidR="00077C1E" w:rsidRPr="00A920FF" w:rsidRDefault="00077C1E" w:rsidP="00077C1E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 xml:space="preserve">wykonywania przez osobę albo osoby wskazane w deklaracji zajęć zarobkowych </w:t>
      </w:r>
      <w:r w:rsidR="0012769D" w:rsidRPr="00A920FF">
        <w:rPr>
          <w:rFonts w:ascii="Times New Roman" w:hAnsi="Times New Roman" w:cs="Times New Roman"/>
          <w:szCs w:val="24"/>
        </w:rPr>
        <w:t>na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podstawie stosunku pracy, umowy o świadczenie usług zarządczych, umowy zlecenia, umowy o dzieło lub innej umowy o podobnym charakterze zawartej z podmiotami, </w:t>
      </w:r>
      <w:r w:rsidR="0012769D" w:rsidRPr="00A920FF">
        <w:rPr>
          <w:rFonts w:ascii="Times New Roman" w:hAnsi="Times New Roman" w:cs="Times New Roman"/>
          <w:szCs w:val="24"/>
        </w:rPr>
        <w:t>o</w:t>
      </w:r>
      <w:r w:rsidR="0012769D"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34E694F4" w14:textId="77777777" w:rsidR="00077C1E" w:rsidRPr="00A920FF" w:rsidRDefault="00077C1E" w:rsidP="00077C1E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0CED2771" w14:textId="158BFCE2" w:rsidR="00077C1E" w:rsidRPr="00A920FF" w:rsidRDefault="00077C1E" w:rsidP="00B33E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EC284" w14:textId="67154CB5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07AC8F2" w14:textId="657A63EC" w:rsidR="00077C1E" w:rsidRPr="00A920FF" w:rsidRDefault="00077C1E" w:rsidP="00077C1E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 zaznaczenia przez osoby inne niż kandydaci na członków Rady Przejrzystości </w:t>
      </w:r>
      <w:r w:rsidR="0012769D" w:rsidRPr="00A920FF">
        <w:rPr>
          <w:rFonts w:ascii="Times New Roman" w:hAnsi="Times New Roman" w:cs="Times New Roman"/>
          <w:sz w:val="24"/>
          <w:szCs w:val="24"/>
        </w:rPr>
        <w:t>i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 xml:space="preserve">członkowie Rady Przejrzystości, że zachodzą okoliczności określone w art. 31s ust. 8 ustawy, należy poniżej opisać powiązania branżowe, w szczególności przez wskazanie podmiotu, </w:t>
      </w:r>
      <w:r w:rsidR="0012769D" w:rsidRPr="00A920FF">
        <w:rPr>
          <w:rFonts w:ascii="Times New Roman" w:hAnsi="Times New Roman" w:cs="Times New Roman"/>
          <w:sz w:val="24"/>
          <w:szCs w:val="24"/>
        </w:rPr>
        <w:t>z</w:t>
      </w:r>
      <w:r w:rsidR="0012769D"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417BB4EF" w14:textId="372CB716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0BFCB" w14:textId="77777777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5F5EA6BD" w14:textId="58C2C6EF" w:rsidR="00077C1E" w:rsidRPr="00A920FF" w:rsidRDefault="00077C1E" w:rsidP="00B33E3F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D2F99F8" w14:textId="4A7AD36D" w:rsidR="00077C1E" w:rsidRPr="00A920FF" w:rsidRDefault="00077C1E" w:rsidP="00077C1E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4357550" w14:textId="5219B8B0" w:rsidR="006B04C4" w:rsidRDefault="0070592E" w:rsidP="003F596A">
      <w:pPr>
        <w:pStyle w:val="Akapitzlist"/>
        <w:pageBreakBefore/>
        <w:numPr>
          <w:ilvl w:val="0"/>
          <w:numId w:val="5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 xml:space="preserve">Cześć II </w:t>
      </w:r>
      <w:r w:rsidR="006B04C4">
        <w:rPr>
          <w:rFonts w:ascii="Arial" w:eastAsia="Times New Roman" w:hAnsi="Arial" w:cs="Arial"/>
          <w:b/>
          <w:sz w:val="24"/>
          <w:szCs w:val="24"/>
          <w:lang w:eastAsia="ar-SA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Uwagi</w:t>
      </w:r>
    </w:p>
    <w:p w14:paraId="56519C36" w14:textId="6537302A" w:rsidR="0070592E" w:rsidRPr="006B04C4" w:rsidRDefault="0070592E" w:rsidP="008479E3">
      <w:pPr>
        <w:pStyle w:val="Akapitzlist"/>
        <w:numPr>
          <w:ilvl w:val="1"/>
          <w:numId w:val="12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70592E" w:rsidRPr="00B5502B" w14:paraId="5125CD94" w14:textId="77777777" w:rsidTr="003F596A">
        <w:trPr>
          <w:jc w:val="center"/>
        </w:trPr>
        <w:tc>
          <w:tcPr>
            <w:tcW w:w="1413" w:type="dxa"/>
            <w:vAlign w:val="center"/>
          </w:tcPr>
          <w:p w14:paraId="41BF6BBF" w14:textId="77777777" w:rsidR="003F596A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3E29B83" w14:textId="67955FA4" w:rsidR="0070592E" w:rsidRPr="00B5502B" w:rsidRDefault="003F596A" w:rsidP="003F596A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7774A68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003344A6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324C91B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E7DEE7F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C0E7D8E" w14:textId="77777777" w:rsidTr="003F596A">
        <w:trPr>
          <w:trHeight w:val="453"/>
          <w:jc w:val="center"/>
        </w:trPr>
        <w:tc>
          <w:tcPr>
            <w:tcW w:w="1413" w:type="dxa"/>
            <w:vAlign w:val="center"/>
          </w:tcPr>
          <w:p w14:paraId="49DD44D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48A77A60" w14:textId="77777777" w:rsidR="0070592E" w:rsidRPr="00B5502B" w:rsidRDefault="0070592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43863EBE" w14:textId="77777777" w:rsidTr="00912DA6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32F391C5" w14:textId="235830F9" w:rsidR="0070592E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 xml:space="preserve">* Umożliwiający identyfikację fragmentu analizy, do którego odnoszą się wniesione uwagi; nie dotyczy </w:t>
            </w:r>
            <w:r w:rsidR="0036562A"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w</w:t>
            </w:r>
            <w:r w:rsidR="0036562A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452BFC9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1021CB9A" w14:textId="113FA24A" w:rsidR="0070592E" w:rsidRPr="00B5502B" w:rsidRDefault="0070592E" w:rsidP="008479E3">
      <w:pPr>
        <w:pStyle w:val="Akapitzlist"/>
        <w:numPr>
          <w:ilvl w:val="1"/>
          <w:numId w:val="12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7B8C9ED8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C75C32A" w14:textId="77777777" w:rsidTr="003F596A">
        <w:trPr>
          <w:jc w:val="center"/>
        </w:trPr>
        <w:tc>
          <w:tcPr>
            <w:tcW w:w="858" w:type="pct"/>
            <w:vAlign w:val="center"/>
          </w:tcPr>
          <w:p w14:paraId="5CB6C4BF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AA6AC0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7225DD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71E8BD45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6CCCEA7C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C4C9B2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FB45914" w14:textId="77777777" w:rsidTr="003F596A">
        <w:trPr>
          <w:trHeight w:val="513"/>
          <w:jc w:val="center"/>
        </w:trPr>
        <w:tc>
          <w:tcPr>
            <w:tcW w:w="858" w:type="pct"/>
            <w:vAlign w:val="center"/>
          </w:tcPr>
          <w:p w14:paraId="08B1F05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D5CE47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4CA3D8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66AE48D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0F1328A6" w14:textId="77777777" w:rsidTr="003F596A">
        <w:trPr>
          <w:jc w:val="center"/>
        </w:trPr>
        <w:tc>
          <w:tcPr>
            <w:tcW w:w="858" w:type="pct"/>
            <w:vAlign w:val="center"/>
          </w:tcPr>
          <w:p w14:paraId="6DCEC3F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3040FDA0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484EB8C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5D4D8B0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6D0B1BE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E3B591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33C8130D" w14:textId="77777777" w:rsidTr="003F596A">
        <w:trPr>
          <w:trHeight w:val="505"/>
          <w:jc w:val="center"/>
        </w:trPr>
        <w:tc>
          <w:tcPr>
            <w:tcW w:w="858" w:type="pct"/>
            <w:vAlign w:val="center"/>
          </w:tcPr>
          <w:p w14:paraId="7189A6E9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D523B8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D8F9EF5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6061900" w14:textId="77777777" w:rsidR="0070592E" w:rsidRPr="00B5502B" w:rsidRDefault="0070592E" w:rsidP="00912DA6">
      <w:pPr>
        <w:numPr>
          <w:ilvl w:val="2"/>
          <w:numId w:val="13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70592E" w:rsidRPr="00B5502B" w14:paraId="118C90BA" w14:textId="77777777" w:rsidTr="003F596A">
        <w:trPr>
          <w:jc w:val="center"/>
        </w:trPr>
        <w:tc>
          <w:tcPr>
            <w:tcW w:w="858" w:type="pct"/>
            <w:vAlign w:val="center"/>
          </w:tcPr>
          <w:p w14:paraId="62FA15A6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1D7CD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194BF1EB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70592E" w:rsidRPr="00B5502B" w14:paraId="26601E29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898E691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7CD22EF3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52913FB7" w14:textId="77777777" w:rsidTr="003F596A">
        <w:trPr>
          <w:trHeight w:val="511"/>
          <w:jc w:val="center"/>
        </w:trPr>
        <w:tc>
          <w:tcPr>
            <w:tcW w:w="858" w:type="pct"/>
            <w:vAlign w:val="center"/>
          </w:tcPr>
          <w:p w14:paraId="5071C45D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78709D7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70592E" w:rsidRPr="00B5502B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29463BAE" w14:textId="77777777" w:rsidR="0070592E" w:rsidRPr="00B5502B" w:rsidRDefault="0070592E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956FFE8" w14:textId="5819A462" w:rsidR="0070592E" w:rsidRPr="004D6C72" w:rsidRDefault="001E2568" w:rsidP="0070592E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="0070592E" w:rsidRPr="004D6C72">
        <w:rPr>
          <w:b/>
          <w:bCs/>
          <w:szCs w:val="18"/>
        </w:rPr>
        <w:lastRenderedPageBreak/>
        <w:t>Klauzula informacyjna o przetwarzaniu danych osobowych</w:t>
      </w:r>
    </w:p>
    <w:p w14:paraId="19A46BE8" w14:textId="77777777" w:rsidR="0070592E" w:rsidRPr="004D6C72" w:rsidRDefault="0070592E" w:rsidP="0070592E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64148086" w14:textId="144B7C96" w:rsidR="0070592E" w:rsidRPr="00933934" w:rsidRDefault="0070592E" w:rsidP="003F596A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 w:rsidR="003F596A"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019370C5" w14:textId="43B6B8C5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późn.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1059F21D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65A9ED05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42F6BDC8" w14:textId="61218281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późn.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0EDB8577" w14:textId="18A240A5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</w:t>
      </w:r>
      <w:r w:rsidR="00937F5D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>późn.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69BD79C" w14:textId="46074393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 w:rsidR="003F596A"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73AB4A0B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0D44880D" w14:textId="2397D36C" w:rsidR="0070592E" w:rsidRPr="004D6C72" w:rsidRDefault="0070592E" w:rsidP="0070592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 xml:space="preserve">, składanej przy zgłaszaniu uwag do upublicznionej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</w:t>
      </w:r>
      <w:r w:rsidR="003F596A"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="002E0B6A">
        <w:rPr>
          <w:rFonts w:ascii="Times New Roman" w:hAnsi="Times New Roman" w:cs="Times New Roman"/>
          <w:sz w:val="24"/>
          <w:szCs w:val="24"/>
        </w:rPr>
        <w:t xml:space="preserve"> </w:t>
      </w:r>
      <w:r w:rsidR="002E0B6A" w:rsidRPr="002E0B6A">
        <w:rPr>
          <w:rFonts w:ascii="Times New Roman" w:hAnsi="Times New Roman" w:cs="Times New Roman"/>
          <w:sz w:val="24"/>
          <w:szCs w:val="24"/>
        </w:rPr>
        <w:t>z późn. zm.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19241E89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9B43002" w14:textId="55D0204B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="003F596A"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="002E0B6A" w:rsidRPr="002E0B6A">
        <w:rPr>
          <w:rFonts w:ascii="Times New Roman" w:eastAsiaTheme="minorEastAsia" w:hAnsi="Times New Roman"/>
          <w:sz w:val="24"/>
          <w:szCs w:val="24"/>
          <w:lang w:eastAsia="pl-PL"/>
        </w:rPr>
        <w:t xml:space="preserve"> z późn. zm.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30A28615" w14:textId="740257D9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 w:rsidR="003F596A"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65FEA6CC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551D1C6" w14:textId="77777777" w:rsidR="0070592E" w:rsidRPr="004D6C72" w:rsidRDefault="0070592E" w:rsidP="0070592E">
      <w:pPr>
        <w:numPr>
          <w:ilvl w:val="0"/>
          <w:numId w:val="6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07AB6C30" w14:textId="5F083265" w:rsidR="00EC4321" w:rsidRPr="001E2568" w:rsidRDefault="0070592E" w:rsidP="00EC4321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sectPr w:rsidR="00EC4321" w:rsidRPr="001E2568" w:rsidSect="001E62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0787" w14:textId="77777777" w:rsidR="001A4A74" w:rsidRDefault="001A4A74" w:rsidP="00EC4321">
      <w:pPr>
        <w:spacing w:after="0" w:line="240" w:lineRule="auto"/>
      </w:pPr>
      <w:r>
        <w:separator/>
      </w:r>
    </w:p>
  </w:endnote>
  <w:endnote w:type="continuationSeparator" w:id="0">
    <w:p w14:paraId="004371A1" w14:textId="77777777" w:rsidR="001A4A74" w:rsidRDefault="001A4A74" w:rsidP="00EC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896B" w14:textId="77777777" w:rsidR="0065013B" w:rsidRDefault="006501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0A6C" w14:textId="77777777" w:rsidR="0065013B" w:rsidRDefault="00650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1F4" w14:textId="77777777" w:rsidR="0065013B" w:rsidRDefault="00650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73E3" w14:textId="77777777" w:rsidR="001A4A74" w:rsidRDefault="001A4A74" w:rsidP="00EC4321">
      <w:pPr>
        <w:spacing w:after="0" w:line="240" w:lineRule="auto"/>
      </w:pPr>
      <w:r>
        <w:separator/>
      </w:r>
    </w:p>
  </w:footnote>
  <w:footnote w:type="continuationSeparator" w:id="0">
    <w:p w14:paraId="27AA050F" w14:textId="77777777" w:rsidR="001A4A74" w:rsidRDefault="001A4A74" w:rsidP="00EC4321">
      <w:pPr>
        <w:spacing w:after="0" w:line="240" w:lineRule="auto"/>
      </w:pPr>
      <w:r>
        <w:continuationSeparator/>
      </w:r>
    </w:p>
  </w:footnote>
  <w:footnote w:id="1">
    <w:p w14:paraId="43BA6249" w14:textId="113A555A" w:rsidR="00EC4321" w:rsidRPr="009A3E41" w:rsidRDefault="00EC4321" w:rsidP="00EC4321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</w:t>
      </w:r>
      <w:r w:rsidR="00D50BAF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DF1B77">
        <w:rPr>
          <w:rFonts w:ascii="Arial" w:hAnsi="Arial" w:cs="Arial"/>
          <w:i/>
          <w:sz w:val="16"/>
          <w:szCs w:val="16"/>
        </w:rPr>
        <w:t>907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605967A7" w14:textId="2C861214" w:rsidR="00EC4321" w:rsidRPr="009C4B58" w:rsidRDefault="00EC4321" w:rsidP="00EC4321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</w:t>
      </w:r>
      <w:r w:rsidR="003F596A">
        <w:rPr>
          <w:rFonts w:ascii="Arial" w:hAnsi="Arial" w:cs="Arial"/>
          <w:i/>
          <w:iCs/>
          <w:sz w:val="16"/>
          <w:szCs w:val="16"/>
        </w:rPr>
        <w:t>4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3F596A">
        <w:rPr>
          <w:rFonts w:ascii="Arial" w:hAnsi="Arial" w:cs="Arial"/>
          <w:i/>
          <w:iCs/>
          <w:sz w:val="16"/>
          <w:szCs w:val="16"/>
        </w:rPr>
        <w:t>146</w:t>
      </w:r>
      <w:r w:rsidR="002E0B6A">
        <w:rPr>
          <w:rFonts w:ascii="Arial" w:hAnsi="Arial" w:cs="Arial"/>
          <w:i/>
          <w:iCs/>
          <w:sz w:val="16"/>
          <w:szCs w:val="16"/>
        </w:rPr>
        <w:t xml:space="preserve"> </w:t>
      </w:r>
      <w:r w:rsidR="002E0B6A" w:rsidRPr="009C4B58">
        <w:rPr>
          <w:rFonts w:ascii="Arial" w:hAnsi="Arial" w:cs="Arial"/>
          <w:i/>
          <w:iCs/>
          <w:sz w:val="16"/>
          <w:szCs w:val="16"/>
        </w:rPr>
        <w:t>z późn. zm.</w:t>
      </w:r>
      <w:r w:rsidR="003F596A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3">
    <w:p w14:paraId="72B203EE" w14:textId="77777777" w:rsidR="00F42573" w:rsidRDefault="00F42573"/>
    <w:p w14:paraId="60EA6967" w14:textId="75FABC5A" w:rsidR="00EC4321" w:rsidRDefault="00EC4321" w:rsidP="00EC4321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2A1" w14:textId="77777777" w:rsidR="0065013B" w:rsidRDefault="00650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FC67" w14:textId="77777777" w:rsidR="00D528E4" w:rsidRPr="00B371CC" w:rsidRDefault="00D528E4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E25A" w14:textId="77777777" w:rsidR="0065013B" w:rsidRDefault="00650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725CD6"/>
    <w:multiLevelType w:val="hybridMultilevel"/>
    <w:tmpl w:val="9F5E5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0D3D"/>
    <w:multiLevelType w:val="hybridMultilevel"/>
    <w:tmpl w:val="7E5E72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B436AB"/>
    <w:multiLevelType w:val="multilevel"/>
    <w:tmpl w:val="041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0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60F73D1"/>
    <w:multiLevelType w:val="hybridMultilevel"/>
    <w:tmpl w:val="B83C7A98"/>
    <w:lvl w:ilvl="0" w:tplc="EA0C52F8">
      <w:start w:val="1"/>
      <w:numFmt w:val="lowerLetter"/>
      <w:lvlText w:val="%1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D993B59"/>
    <w:multiLevelType w:val="hybridMultilevel"/>
    <w:tmpl w:val="3AA8917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75644884">
    <w:abstractNumId w:val="6"/>
  </w:num>
  <w:num w:numId="2" w16cid:durableId="55663276">
    <w:abstractNumId w:val="5"/>
  </w:num>
  <w:num w:numId="3" w16cid:durableId="2131851133">
    <w:abstractNumId w:val="7"/>
  </w:num>
  <w:num w:numId="4" w16cid:durableId="1911227167">
    <w:abstractNumId w:val="12"/>
  </w:num>
  <w:num w:numId="5" w16cid:durableId="1024788924">
    <w:abstractNumId w:val="10"/>
  </w:num>
  <w:num w:numId="6" w16cid:durableId="251015083">
    <w:abstractNumId w:val="0"/>
  </w:num>
  <w:num w:numId="7" w16cid:durableId="649793054">
    <w:abstractNumId w:val="8"/>
  </w:num>
  <w:num w:numId="8" w16cid:durableId="199826920">
    <w:abstractNumId w:val="11"/>
  </w:num>
  <w:num w:numId="9" w16cid:durableId="1489054894">
    <w:abstractNumId w:val="9"/>
  </w:num>
  <w:num w:numId="10" w16cid:durableId="190918890">
    <w:abstractNumId w:val="4"/>
  </w:num>
  <w:num w:numId="11" w16cid:durableId="2004772220">
    <w:abstractNumId w:val="13"/>
  </w:num>
  <w:num w:numId="12" w16cid:durableId="1877766690">
    <w:abstractNumId w:val="2"/>
  </w:num>
  <w:num w:numId="13" w16cid:durableId="1964533845">
    <w:abstractNumId w:val="1"/>
  </w:num>
  <w:num w:numId="14" w16cid:durableId="143347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033E8"/>
    <w:rsid w:val="000311C9"/>
    <w:rsid w:val="00055B2C"/>
    <w:rsid w:val="00076563"/>
    <w:rsid w:val="00077C1E"/>
    <w:rsid w:val="00082D22"/>
    <w:rsid w:val="000975F4"/>
    <w:rsid w:val="000D5B9A"/>
    <w:rsid w:val="000F5734"/>
    <w:rsid w:val="000F72BA"/>
    <w:rsid w:val="00124B02"/>
    <w:rsid w:val="0012769D"/>
    <w:rsid w:val="001A1AA6"/>
    <w:rsid w:val="001A4A74"/>
    <w:rsid w:val="001A6157"/>
    <w:rsid w:val="001E2568"/>
    <w:rsid w:val="001E62EC"/>
    <w:rsid w:val="0023528C"/>
    <w:rsid w:val="002E0B6A"/>
    <w:rsid w:val="002E5269"/>
    <w:rsid w:val="002E574E"/>
    <w:rsid w:val="002F1DB8"/>
    <w:rsid w:val="002F2D1B"/>
    <w:rsid w:val="003540FC"/>
    <w:rsid w:val="0036562A"/>
    <w:rsid w:val="003D4414"/>
    <w:rsid w:val="003E1373"/>
    <w:rsid w:val="003E2617"/>
    <w:rsid w:val="003F596A"/>
    <w:rsid w:val="00401357"/>
    <w:rsid w:val="00413CF6"/>
    <w:rsid w:val="00430A94"/>
    <w:rsid w:val="00477633"/>
    <w:rsid w:val="0048735D"/>
    <w:rsid w:val="004C5D26"/>
    <w:rsid w:val="004D08BF"/>
    <w:rsid w:val="004F1F95"/>
    <w:rsid w:val="004F4B7E"/>
    <w:rsid w:val="00521955"/>
    <w:rsid w:val="005234A4"/>
    <w:rsid w:val="005538D4"/>
    <w:rsid w:val="00581F5E"/>
    <w:rsid w:val="00611D17"/>
    <w:rsid w:val="00624EC6"/>
    <w:rsid w:val="0065013B"/>
    <w:rsid w:val="006544FE"/>
    <w:rsid w:val="00696F02"/>
    <w:rsid w:val="006A6792"/>
    <w:rsid w:val="006B04C4"/>
    <w:rsid w:val="006C1888"/>
    <w:rsid w:val="006F6B60"/>
    <w:rsid w:val="0070592E"/>
    <w:rsid w:val="00740D8E"/>
    <w:rsid w:val="007843F6"/>
    <w:rsid w:val="007F1345"/>
    <w:rsid w:val="00801D16"/>
    <w:rsid w:val="008479E3"/>
    <w:rsid w:val="00880CBF"/>
    <w:rsid w:val="008917CD"/>
    <w:rsid w:val="00892A29"/>
    <w:rsid w:val="00894307"/>
    <w:rsid w:val="00895C4B"/>
    <w:rsid w:val="008965C0"/>
    <w:rsid w:val="00912DA6"/>
    <w:rsid w:val="00930CF4"/>
    <w:rsid w:val="00930EC4"/>
    <w:rsid w:val="00932994"/>
    <w:rsid w:val="00937F5D"/>
    <w:rsid w:val="00951612"/>
    <w:rsid w:val="00956ACF"/>
    <w:rsid w:val="0097009E"/>
    <w:rsid w:val="00974828"/>
    <w:rsid w:val="009806AD"/>
    <w:rsid w:val="00984274"/>
    <w:rsid w:val="00990FC9"/>
    <w:rsid w:val="00A20742"/>
    <w:rsid w:val="00A60751"/>
    <w:rsid w:val="00A674CE"/>
    <w:rsid w:val="00A8324C"/>
    <w:rsid w:val="00A920FF"/>
    <w:rsid w:val="00AD3E12"/>
    <w:rsid w:val="00B114A2"/>
    <w:rsid w:val="00B20E91"/>
    <w:rsid w:val="00B24431"/>
    <w:rsid w:val="00B271A8"/>
    <w:rsid w:val="00B33E3F"/>
    <w:rsid w:val="00B342AB"/>
    <w:rsid w:val="00B353AB"/>
    <w:rsid w:val="00BB454C"/>
    <w:rsid w:val="00BF3D2B"/>
    <w:rsid w:val="00C10FB8"/>
    <w:rsid w:val="00C12F6E"/>
    <w:rsid w:val="00C23828"/>
    <w:rsid w:val="00C379A6"/>
    <w:rsid w:val="00C968E8"/>
    <w:rsid w:val="00CB3DDE"/>
    <w:rsid w:val="00CC7C95"/>
    <w:rsid w:val="00CF05D7"/>
    <w:rsid w:val="00D02B35"/>
    <w:rsid w:val="00D1054B"/>
    <w:rsid w:val="00D3025B"/>
    <w:rsid w:val="00D33742"/>
    <w:rsid w:val="00D36407"/>
    <w:rsid w:val="00D50BAF"/>
    <w:rsid w:val="00D528E4"/>
    <w:rsid w:val="00D61D3B"/>
    <w:rsid w:val="00D85E9E"/>
    <w:rsid w:val="00D90EEF"/>
    <w:rsid w:val="00D95F98"/>
    <w:rsid w:val="00DA421D"/>
    <w:rsid w:val="00DC4CA2"/>
    <w:rsid w:val="00DF16EF"/>
    <w:rsid w:val="00DF1B77"/>
    <w:rsid w:val="00E11419"/>
    <w:rsid w:val="00E77759"/>
    <w:rsid w:val="00EC4321"/>
    <w:rsid w:val="00ED7C13"/>
    <w:rsid w:val="00F155EA"/>
    <w:rsid w:val="00F40AA2"/>
    <w:rsid w:val="00F42573"/>
    <w:rsid w:val="00FC77DF"/>
    <w:rsid w:val="00FE24F0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docId w15:val="{1BC6676A-A8C2-48AA-97A4-5A19973D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96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customStyle="1" w:styleId="NOTATKILEGISLATORA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A920FF"/>
    <w:pPr>
      <w:ind w:left="986" w:hanging="476"/>
    </w:pPr>
  </w:style>
  <w:style w:type="paragraph" w:styleId="Stopka">
    <w:name w:val="footer"/>
    <w:basedOn w:val="Normalny"/>
    <w:link w:val="StopkaZnak"/>
    <w:uiPriority w:val="99"/>
    <w:unhideWhenUsed/>
    <w:rsid w:val="0065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1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BBC0-D3E1-40FF-97C8-24A79FBEC9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1964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Borowy</dc:creator>
  <cp:keywords/>
  <dc:description/>
  <cp:lastModifiedBy>Marta Owczarek</cp:lastModifiedBy>
  <cp:revision>22</cp:revision>
  <dcterms:created xsi:type="dcterms:W3CDTF">2024-04-11T12:31:00Z</dcterms:created>
  <dcterms:modified xsi:type="dcterms:W3CDTF">2025-09-05T10:33:00Z</dcterms:modified>
</cp:coreProperties>
</file>