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950B" w14:textId="77777777" w:rsidR="00430A94" w:rsidRDefault="00430A94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403"/>
        <w:rPr>
          <w:rFonts w:ascii="Times New Roman" w:hAnsi="Times New Roman" w:cs="Times New Roman"/>
          <w:bCs/>
          <w:spacing w:val="-9"/>
        </w:rPr>
      </w:pPr>
    </w:p>
    <w:p w14:paraId="1E115A7E" w14:textId="488BFEA7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403"/>
        <w:rPr>
          <w:rFonts w:ascii="Times New Roman" w:hAnsi="Times New Roman" w:cs="Times New Roman"/>
          <w:sz w:val="20"/>
          <w:szCs w:val="20"/>
        </w:rPr>
      </w:pPr>
      <w:r w:rsidRPr="002F5D03">
        <w:rPr>
          <w:rFonts w:ascii="Times New Roman" w:hAnsi="Times New Roman" w:cs="Times New Roman"/>
          <w:bCs/>
          <w:spacing w:val="-9"/>
        </w:rPr>
        <w:t>Za</w:t>
      </w:r>
      <w:r w:rsidRPr="002F5D03">
        <w:rPr>
          <w:rFonts w:ascii="Times New Roman" w:eastAsia="Times New Roman" w:hAnsi="Times New Roman" w:cs="Times New Roman"/>
          <w:bCs/>
          <w:spacing w:val="-9"/>
        </w:rPr>
        <w:t xml:space="preserve">łącznik nr </w:t>
      </w:r>
      <w:r>
        <w:rPr>
          <w:rFonts w:ascii="Times New Roman" w:eastAsia="Times New Roman" w:hAnsi="Times New Roman" w:cs="Times New Roman"/>
          <w:bCs/>
          <w:spacing w:val="-9"/>
        </w:rPr>
        <w:t>1</w:t>
      </w:r>
      <w:r w:rsidRPr="002F5D03">
        <w:rPr>
          <w:rFonts w:ascii="Times New Roman" w:eastAsia="Times New Roman" w:hAnsi="Times New Roman" w:cs="Times New Roman"/>
          <w:bCs/>
          <w:spacing w:val="-9"/>
        </w:rPr>
        <w:t xml:space="preserve"> do Zarządzenia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Nr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="00A60751">
        <w:rPr>
          <w:rFonts w:ascii="Times New Roman" w:eastAsia="Times New Roman" w:hAnsi="Times New Roman" w:cs="Times New Roman"/>
          <w:bCs/>
          <w:spacing w:val="-11"/>
        </w:rPr>
        <w:t>15</w:t>
      </w:r>
      <w:r w:rsidRPr="002F5D03">
        <w:rPr>
          <w:rFonts w:ascii="Times New Roman" w:eastAsia="Times New Roman" w:hAnsi="Times New Roman" w:cs="Times New Roman"/>
          <w:bCs/>
          <w:spacing w:val="-11"/>
        </w:rPr>
        <w:t>/20</w:t>
      </w:r>
      <w:r>
        <w:rPr>
          <w:rFonts w:ascii="Times New Roman" w:eastAsia="Times New Roman" w:hAnsi="Times New Roman" w:cs="Times New Roman"/>
          <w:bCs/>
          <w:spacing w:val="-11"/>
        </w:rPr>
        <w:t>23</w:t>
      </w:r>
    </w:p>
    <w:p w14:paraId="1AC9611A" w14:textId="79967F73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119"/>
        <w:rPr>
          <w:rFonts w:ascii="Times New Roman" w:eastAsia="Times New Roman" w:hAnsi="Times New Roman" w:cs="Times New Roman"/>
          <w:bCs/>
          <w:spacing w:val="-11"/>
        </w:rPr>
      </w:pPr>
      <w:r w:rsidRPr="002F5D03">
        <w:rPr>
          <w:rFonts w:ascii="Times New Roman" w:eastAsia="Times New Roman" w:hAnsi="Times New Roman" w:cs="Times New Roman"/>
          <w:bCs/>
          <w:spacing w:val="-11"/>
        </w:rPr>
        <w:t>Prezesa Agencji Oceny Technologii Medycznych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i Taryfikacji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</w:p>
    <w:p w14:paraId="3A9EE74E" w14:textId="74656123" w:rsidR="00EC4321" w:rsidRPr="002F5D03" w:rsidRDefault="00EC4321" w:rsidP="00EC4321">
      <w:pPr>
        <w:widowControl w:val="0"/>
        <w:shd w:val="clear" w:color="auto" w:fill="FFFFFF"/>
        <w:autoSpaceDE w:val="0"/>
        <w:autoSpaceDN w:val="0"/>
        <w:adjustRightInd w:val="0"/>
        <w:spacing w:after="0" w:line="223" w:lineRule="exact"/>
        <w:ind w:left="3540" w:right="119"/>
        <w:rPr>
          <w:rFonts w:ascii="Times New Roman" w:hAnsi="Times New Roman" w:cs="Times New Roman"/>
          <w:sz w:val="20"/>
          <w:szCs w:val="20"/>
        </w:rPr>
      </w:pPr>
      <w:r w:rsidRPr="002F5D03">
        <w:rPr>
          <w:rFonts w:ascii="Times New Roman" w:eastAsia="Times New Roman" w:hAnsi="Times New Roman" w:cs="Times New Roman"/>
          <w:bCs/>
          <w:spacing w:val="-11"/>
        </w:rPr>
        <w:t>z dnia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="00A60751">
        <w:rPr>
          <w:rFonts w:ascii="Times New Roman" w:eastAsia="Times New Roman" w:hAnsi="Times New Roman" w:cs="Times New Roman"/>
          <w:bCs/>
          <w:spacing w:val="-11"/>
        </w:rPr>
        <w:t xml:space="preserve">3 </w:t>
      </w:r>
      <w:r w:rsidR="00ED7C13">
        <w:rPr>
          <w:rFonts w:ascii="Times New Roman" w:eastAsia="Times New Roman" w:hAnsi="Times New Roman" w:cs="Times New Roman"/>
          <w:bCs/>
          <w:spacing w:val="-11"/>
        </w:rPr>
        <w:t xml:space="preserve">listopada </w:t>
      </w:r>
      <w:r>
        <w:rPr>
          <w:rFonts w:ascii="Times New Roman" w:eastAsia="Times New Roman" w:hAnsi="Times New Roman" w:cs="Times New Roman"/>
          <w:bCs/>
          <w:spacing w:val="-11"/>
        </w:rPr>
        <w:t>2023</w:t>
      </w:r>
      <w:r w:rsidR="000D5B9A">
        <w:rPr>
          <w:rFonts w:ascii="Times New Roman" w:eastAsia="Times New Roman" w:hAnsi="Times New Roman" w:cs="Times New Roman"/>
          <w:bCs/>
          <w:spacing w:val="-11"/>
        </w:rPr>
        <w:t xml:space="preserve"> </w:t>
      </w:r>
      <w:r w:rsidRPr="002F5D03">
        <w:rPr>
          <w:rFonts w:ascii="Times New Roman" w:eastAsia="Times New Roman" w:hAnsi="Times New Roman" w:cs="Times New Roman"/>
          <w:bCs/>
          <w:spacing w:val="-11"/>
        </w:rPr>
        <w:t>r.</w:t>
      </w:r>
    </w:p>
    <w:p w14:paraId="7D1C7266" w14:textId="77777777" w:rsidR="00EC4321" w:rsidRDefault="00EC4321" w:rsidP="00EC4321"/>
    <w:p w14:paraId="475DB5CE" w14:textId="77777777" w:rsidR="00EC4321" w:rsidRPr="00B5502B" w:rsidRDefault="00EC4321" w:rsidP="00EC4321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Ref178593449"/>
    </w:p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A829D3">
        <w:trPr>
          <w:trHeight w:val="419"/>
          <w:jc w:val="center"/>
        </w:trPr>
        <w:tc>
          <w:tcPr>
            <w:tcW w:w="11170" w:type="dxa"/>
            <w:gridSpan w:val="2"/>
            <w:vAlign w:val="center"/>
          </w:tcPr>
          <w:p w14:paraId="7BD11B4A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C4321" w:rsidRPr="00A920FF" w14:paraId="5C3219DD" w14:textId="77777777" w:rsidTr="00A829D3">
        <w:trPr>
          <w:jc w:val="center"/>
        </w:trPr>
        <w:tc>
          <w:tcPr>
            <w:tcW w:w="908" w:type="dxa"/>
            <w:vAlign w:val="center"/>
          </w:tcPr>
          <w:p w14:paraId="451AF75C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10262" w:type="dxa"/>
            <w:vAlign w:val="center"/>
          </w:tcPr>
          <w:p w14:paraId="369062FB" w14:textId="4A5D72FA" w:rsidR="00EC4321" w:rsidRPr="00A920FF" w:rsidRDefault="00194DA3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94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OT.423.</w:t>
            </w:r>
            <w:r w:rsidR="003730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194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3730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  <w:r w:rsidRPr="00194D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.2025</w:t>
            </w:r>
          </w:p>
        </w:tc>
      </w:tr>
      <w:tr w:rsidR="00EC4321" w:rsidRPr="00A920FF" w14:paraId="159338A6" w14:textId="77777777" w:rsidTr="00A829D3">
        <w:trPr>
          <w:jc w:val="center"/>
        </w:trPr>
        <w:tc>
          <w:tcPr>
            <w:tcW w:w="908" w:type="dxa"/>
            <w:vAlign w:val="center"/>
          </w:tcPr>
          <w:p w14:paraId="09171598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10262" w:type="dxa"/>
            <w:vAlign w:val="center"/>
          </w:tcPr>
          <w:p w14:paraId="55A427AF" w14:textId="2FD2909E" w:rsidR="00EC4321" w:rsidRPr="00537E50" w:rsidRDefault="00D12E51" w:rsidP="00D12E51">
            <w:pPr>
              <w:tabs>
                <w:tab w:val="center" w:pos="4536"/>
                <w:tab w:val="right" w:pos="9072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leku </w:t>
            </w:r>
            <w:proofErr w:type="spellStart"/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Rybrevant</w:t>
            </w:r>
            <w:proofErr w:type="spellEnd"/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amiwantamab</w:t>
            </w:r>
            <w:proofErr w:type="spellEnd"/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 wskazaniu: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niedrobnokomórkowy</w:t>
            </w:r>
            <w:proofErr w:type="spellEnd"/>
            <w:r w:rsidRPr="00D12E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rak płuca z mutacjami w genie EGFR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CF684" w14:textId="27F4FCEF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 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739EAA25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 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20EF8" w14:textId="7390B990" w:rsidR="00EC4321" w:rsidRPr="00A920FF" w:rsidRDefault="006F6B60" w:rsidP="0023528C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 przypadku uwag do analizy weryfikacyjnej</w:t>
      </w:r>
    </w:p>
    <w:p w14:paraId="02E72248" w14:textId="77777777" w:rsidR="00077C1E" w:rsidRDefault="00077C1E" w:rsidP="00077C1E">
      <w:pPr>
        <w:rPr>
          <w:rFonts w:ascii="Times New Roman" w:hAnsi="Times New Roman" w:cs="Times New Roman"/>
          <w:sz w:val="24"/>
          <w:szCs w:val="24"/>
        </w:rPr>
      </w:pPr>
      <w:bookmarkStart w:id="3" w:name="_Hlk106115270"/>
    </w:p>
    <w:p w14:paraId="781AD3E2" w14:textId="77777777" w:rsidR="00077C1E" w:rsidRPr="00A920FF" w:rsidRDefault="00077C1E" w:rsidP="00077C1E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t xml:space="preserve">DEKLARACJA O POWIĄZANIACH BRANŻOWYCH </w:t>
      </w:r>
      <w:bookmarkEnd w:id="3"/>
    </w:p>
    <w:p w14:paraId="4A89BADA" w14:textId="783D8FC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1. Imię (imiona) i nazwisko oraz numer PESEL osoby składającej deklarację, a w przypadku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6D0DACB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0A72904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A5B32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</w:p>
    <w:p w14:paraId="652977C9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34680CD" w14:textId="473575AC" w:rsidR="00A920FF" w:rsidRPr="00A920FF" w:rsidRDefault="00A920FF" w:rsidP="00A920FF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14:paraId="5D94B1D5" w14:textId="446C9226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4D4C06BF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68F0164F">
          <v:shape id="_x0000_i1026" type="#_x0000_t75" style="width:12pt;height:12.6pt">
            <v:imagedata r:id="rId10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508923C0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989D412">
          <v:shape id="_x0000_i1027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691B35" w:rsidRPr="00691B35">
        <w:rPr>
          <w:rFonts w:ascii="Times New Roman" w:hAnsi="Times New Roman" w:cs="Times New Roman"/>
          <w:szCs w:val="24"/>
        </w:rPr>
        <w:t>Dz.U. 2024 poz. 146</w:t>
      </w:r>
      <w:r w:rsidR="00077C1E" w:rsidRPr="00A920F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7C8D2231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2D441F02">
          <v:shape id="_x0000_i1028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36FF753" w:rsidR="00077C1E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 w:val="0"/>
        </w:rPr>
        <w:pict w14:anchorId="705CC80D">
          <v:shape id="_x0000_i1029" type="#_x0000_t75" style="width:12pt;height:12.6pt">
            <v:imagedata r:id="rId11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1567404C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51A5D8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400DF18B" w:rsidR="00A920FF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pt;height:12.6pt">
            <v:imagedata r:id="rId10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5DE7307D" w:rsidR="00077C1E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pt;height:12.6pt">
            <v:imagedata r:id="rId10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8107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26B89283" w:rsidR="00077C1E" w:rsidRPr="00A920FF" w:rsidRDefault="00000000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43421115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28DCDD2F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595D40D3">
                <v:shape id="_x0000_i1034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0DD0493E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33EA41B4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0B4691F6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6pt">
                  <v:imagedata r:id="rId10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5DAB1A5F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E48F8BA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8FBD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C42E1E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52BFC98" w14:textId="27B498AF" w:rsidR="0070592E" w:rsidRPr="00691B35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1021CB9A" w14:textId="77777777" w:rsidR="0070592E" w:rsidRPr="00B5502B" w:rsidRDefault="0070592E" w:rsidP="0070592E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F2C160F" w14:textId="77777777" w:rsidR="0070592E" w:rsidRDefault="0070592E" w:rsidP="0070592E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53CC6A3D" w14:textId="77777777" w:rsidR="0070592E" w:rsidRPr="00933934" w:rsidRDefault="0070592E" w:rsidP="0070592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64148086" w14:textId="77777777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3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r:id="rId14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zm.), identyfikowana Numerem Identyfikacji Podatkowej (NIP): 5252347183 i Numerem Rejestru Jednostek Gospodarki Narodowej (REGON):140278400, adres e-mail: </w:t>
      </w:r>
      <w:hyperlink r:id="rId15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23 ustawy z dnia 27 sierpnia 2004 r. o świadczeniach opieki zdrowotnej finansowanych ze środków publicznych (Dz. U. z 2022 r., poz. 2561 z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. zm.);</w:t>
      </w:r>
    </w:p>
    <w:p w14:paraId="0EDB8577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podanie przez Panią/Pana danych osobowych związane jest wymogiem ustawowym wynikającym z art. 31s ustawy z dnia 27 sierpnia 2004 r. o świadczeniach opieki zdrowotnej finansowanych ze środków publicznych (Dz. U. z 2022 r., poz. 2561 z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. zm.);</w:t>
      </w:r>
    </w:p>
    <w:p w14:paraId="169BD79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77777777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Agencji (art. 31s ust. 23 ustawy z dnia 27 sierpnia 2004 r. o świadczeniach opieki zdrowotnej finansowanych ze środków publicznych (Dz. U. z 2022 r., poz. 2561 z </w:t>
      </w:r>
      <w:proofErr w:type="spellStart"/>
      <w:r w:rsidRPr="004D6C7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D6C72">
        <w:rPr>
          <w:rFonts w:ascii="Times New Roman" w:hAnsi="Times New Roman" w:cs="Times New Roman"/>
          <w:sz w:val="24"/>
          <w:szCs w:val="24"/>
        </w:rPr>
        <w:t>. zm.);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(Dz. U. z 2022 r., poz. 2561 z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późn</w:t>
      </w:r>
      <w:proofErr w:type="spellEnd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. zm.);</w:t>
      </w:r>
    </w:p>
    <w:p w14:paraId="30A2861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04AD9625" w:rsidR="00EC4321" w:rsidRPr="00691B35" w:rsidRDefault="0070592E" w:rsidP="00C77E5B">
      <w:pPr>
        <w:numPr>
          <w:ilvl w:val="0"/>
          <w:numId w:val="6"/>
        </w:numPr>
        <w:contextualSpacing/>
        <w:jc w:val="both"/>
      </w:pPr>
      <w:r w:rsidRPr="00C77E5B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</w:t>
      </w:r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 w:rsidRPr="00691B3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1E59" w14:textId="77777777" w:rsidR="001D0616" w:rsidRDefault="001D0616" w:rsidP="00EC4321">
      <w:pPr>
        <w:spacing w:after="0" w:line="240" w:lineRule="auto"/>
      </w:pPr>
      <w:r>
        <w:separator/>
      </w:r>
    </w:p>
  </w:endnote>
  <w:endnote w:type="continuationSeparator" w:id="0">
    <w:p w14:paraId="7B455F6F" w14:textId="77777777" w:rsidR="001D0616" w:rsidRDefault="001D0616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E138" w14:textId="77777777" w:rsidR="001D0616" w:rsidRDefault="001D0616" w:rsidP="00EC4321">
      <w:pPr>
        <w:spacing w:after="0" w:line="240" w:lineRule="auto"/>
      </w:pPr>
      <w:r>
        <w:separator/>
      </w:r>
    </w:p>
  </w:footnote>
  <w:footnote w:type="continuationSeparator" w:id="0">
    <w:p w14:paraId="6697CF6A" w14:textId="77777777" w:rsidR="001D0616" w:rsidRDefault="001D0616" w:rsidP="00EC4321">
      <w:pPr>
        <w:spacing w:after="0" w:line="240" w:lineRule="auto"/>
      </w:pPr>
      <w:r>
        <w:continuationSeparator/>
      </w:r>
    </w:p>
  </w:footnote>
  <w:footnote w:id="1">
    <w:p w14:paraId="43BA6249" w14:textId="5A012F5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691B35" w:rsidRPr="00691B35">
        <w:rPr>
          <w:rFonts w:ascii="Arial" w:hAnsi="Arial" w:cs="Arial"/>
          <w:i/>
          <w:sz w:val="16"/>
          <w:szCs w:val="16"/>
        </w:rPr>
        <w:t xml:space="preserve">Dz. U. 2024 r., poz. 930 z </w:t>
      </w:r>
      <w:proofErr w:type="spellStart"/>
      <w:r w:rsidR="00691B35" w:rsidRPr="00691B35">
        <w:rPr>
          <w:rFonts w:ascii="Arial" w:hAnsi="Arial" w:cs="Arial"/>
          <w:i/>
          <w:sz w:val="16"/>
          <w:szCs w:val="16"/>
        </w:rPr>
        <w:t>późn</w:t>
      </w:r>
      <w:proofErr w:type="spellEnd"/>
      <w:r w:rsidR="00691B35" w:rsidRPr="00691B35">
        <w:rPr>
          <w:rFonts w:ascii="Arial" w:hAnsi="Arial" w:cs="Arial"/>
          <w:i/>
          <w:sz w:val="16"/>
          <w:szCs w:val="16"/>
        </w:rPr>
        <w:t>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3BEB6F30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Dz.U. 2024 poz.</w:t>
      </w:r>
      <w:r w:rsidR="00691B35">
        <w:rPr>
          <w:rFonts w:ascii="Arial" w:hAnsi="Arial" w:cs="Arial"/>
          <w:i/>
          <w:iCs/>
          <w:sz w:val="16"/>
          <w:szCs w:val="16"/>
        </w:rPr>
        <w:t> 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146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893"/>
    <w:multiLevelType w:val="hybridMultilevel"/>
    <w:tmpl w:val="4C4A4254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76181"/>
    <w:multiLevelType w:val="hybridMultilevel"/>
    <w:tmpl w:val="7A0ED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3"/>
  </w:num>
  <w:num w:numId="2" w16cid:durableId="55663276">
    <w:abstractNumId w:val="2"/>
  </w:num>
  <w:num w:numId="3" w16cid:durableId="2131851133">
    <w:abstractNumId w:val="4"/>
  </w:num>
  <w:num w:numId="4" w16cid:durableId="1911227167">
    <w:abstractNumId w:val="7"/>
  </w:num>
  <w:num w:numId="5" w16cid:durableId="1024788924">
    <w:abstractNumId w:val="6"/>
  </w:num>
  <w:num w:numId="6" w16cid:durableId="251015083">
    <w:abstractNumId w:val="0"/>
  </w:num>
  <w:num w:numId="7" w16cid:durableId="649793054">
    <w:abstractNumId w:val="5"/>
  </w:num>
  <w:num w:numId="8" w16cid:durableId="151958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77C1E"/>
    <w:rsid w:val="000975F4"/>
    <w:rsid w:val="000A5299"/>
    <w:rsid w:val="000D5B9A"/>
    <w:rsid w:val="000F5734"/>
    <w:rsid w:val="001043CB"/>
    <w:rsid w:val="00124B02"/>
    <w:rsid w:val="001373BA"/>
    <w:rsid w:val="00147686"/>
    <w:rsid w:val="00194DA3"/>
    <w:rsid w:val="001A1AA6"/>
    <w:rsid w:val="001A6157"/>
    <w:rsid w:val="001C24CF"/>
    <w:rsid w:val="001D0616"/>
    <w:rsid w:val="0023528C"/>
    <w:rsid w:val="00260634"/>
    <w:rsid w:val="002B0879"/>
    <w:rsid w:val="002E5269"/>
    <w:rsid w:val="002E574E"/>
    <w:rsid w:val="002F2D1B"/>
    <w:rsid w:val="00331C37"/>
    <w:rsid w:val="0037303A"/>
    <w:rsid w:val="00393967"/>
    <w:rsid w:val="00397F20"/>
    <w:rsid w:val="003E2617"/>
    <w:rsid w:val="00430A94"/>
    <w:rsid w:val="00470854"/>
    <w:rsid w:val="0048735D"/>
    <w:rsid w:val="004C302D"/>
    <w:rsid w:val="004C5D26"/>
    <w:rsid w:val="004C7ED8"/>
    <w:rsid w:val="004D08BF"/>
    <w:rsid w:val="004F1F95"/>
    <w:rsid w:val="004F4B7E"/>
    <w:rsid w:val="005234A4"/>
    <w:rsid w:val="00537E50"/>
    <w:rsid w:val="005538D4"/>
    <w:rsid w:val="00615862"/>
    <w:rsid w:val="00624EC6"/>
    <w:rsid w:val="006544FE"/>
    <w:rsid w:val="006578AF"/>
    <w:rsid w:val="00685065"/>
    <w:rsid w:val="00691B35"/>
    <w:rsid w:val="006A6792"/>
    <w:rsid w:val="006C1888"/>
    <w:rsid w:val="006E6134"/>
    <w:rsid w:val="006E7811"/>
    <w:rsid w:val="006F6B60"/>
    <w:rsid w:val="0070592E"/>
    <w:rsid w:val="00740D8E"/>
    <w:rsid w:val="00742348"/>
    <w:rsid w:val="0076490C"/>
    <w:rsid w:val="007745EA"/>
    <w:rsid w:val="007F1345"/>
    <w:rsid w:val="00801D16"/>
    <w:rsid w:val="00880CBF"/>
    <w:rsid w:val="008917CD"/>
    <w:rsid w:val="00892A29"/>
    <w:rsid w:val="00895C4B"/>
    <w:rsid w:val="00930CF4"/>
    <w:rsid w:val="00930EC4"/>
    <w:rsid w:val="00932994"/>
    <w:rsid w:val="00946D84"/>
    <w:rsid w:val="00951612"/>
    <w:rsid w:val="0097009E"/>
    <w:rsid w:val="00974828"/>
    <w:rsid w:val="00984274"/>
    <w:rsid w:val="00990FC9"/>
    <w:rsid w:val="00A20742"/>
    <w:rsid w:val="00A34F56"/>
    <w:rsid w:val="00A60751"/>
    <w:rsid w:val="00A674CE"/>
    <w:rsid w:val="00A920FF"/>
    <w:rsid w:val="00B114A2"/>
    <w:rsid w:val="00B20E91"/>
    <w:rsid w:val="00B24431"/>
    <w:rsid w:val="00B271A8"/>
    <w:rsid w:val="00B353AB"/>
    <w:rsid w:val="00BB454C"/>
    <w:rsid w:val="00C23828"/>
    <w:rsid w:val="00C3503B"/>
    <w:rsid w:val="00C379A6"/>
    <w:rsid w:val="00C77E5B"/>
    <w:rsid w:val="00CB3DDE"/>
    <w:rsid w:val="00CC7C95"/>
    <w:rsid w:val="00CF05D7"/>
    <w:rsid w:val="00D02B35"/>
    <w:rsid w:val="00D1054B"/>
    <w:rsid w:val="00D12E51"/>
    <w:rsid w:val="00D36407"/>
    <w:rsid w:val="00D528E4"/>
    <w:rsid w:val="00D61D3B"/>
    <w:rsid w:val="00D85E9E"/>
    <w:rsid w:val="00DA421D"/>
    <w:rsid w:val="00DC4CA2"/>
    <w:rsid w:val="00DF16EF"/>
    <w:rsid w:val="00E847C9"/>
    <w:rsid w:val="00EA066D"/>
    <w:rsid w:val="00EC4321"/>
    <w:rsid w:val="00ED3352"/>
    <w:rsid w:val="00ED7C13"/>
    <w:rsid w:val="00F25958"/>
    <w:rsid w:val="00F40AA2"/>
    <w:rsid w:val="00F43DEC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galis.pl/document-view.seam?documentId=mfrxilrtgm2tsnrrguy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yperlink" Target="mailto:sekretariat@aotm.gov.pl" TargetMode="Externa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db204-f761-47cf-8747-d484580c8b25" xsi:nil="true"/>
    <lcf76f155ced4ddcb4097134ff3c332f xmlns="bc6a5b9d-f71a-4120-b70f-78bc37608e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A8CEB8F3CC4C985BFCB636DB8A89" ma:contentTypeVersion="15" ma:contentTypeDescription="Utwórz nowy dokument." ma:contentTypeScope="" ma:versionID="3a3ea842cb368c0319025ecfd3f6156e">
  <xsd:schema xmlns:xsd="http://www.w3.org/2001/XMLSchema" xmlns:xs="http://www.w3.org/2001/XMLSchema" xmlns:p="http://schemas.microsoft.com/office/2006/metadata/properties" xmlns:ns2="bc6a5b9d-f71a-4120-b70f-78bc37608ea2" xmlns:ns3="c09db204-f761-47cf-8747-d484580c8b25" targetNamespace="http://schemas.microsoft.com/office/2006/metadata/properties" ma:root="true" ma:fieldsID="1a5abe6876aaf9b408e854ab967a8905" ns2:_="" ns3:_="">
    <xsd:import namespace="bc6a5b9d-f71a-4120-b70f-78bc37608ea2"/>
    <xsd:import namespace="c09db204-f761-47cf-8747-d484580c8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5b9d-f71a-4120-b70f-78bc37608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b204-f761-47cf-8747-d484580c8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1885f6-844f-4979-bb7d-44d0da2d5c38}" ma:internalName="TaxCatchAll" ma:showField="CatchAllData" ma:web="c09db204-f761-47cf-8747-d484580c8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A147E-66E8-4B14-8599-F0892C291B2F}">
  <ds:schemaRefs>
    <ds:schemaRef ds:uri="http://schemas.microsoft.com/office/2006/metadata/properties"/>
    <ds:schemaRef ds:uri="http://schemas.microsoft.com/office/infopath/2007/PartnerControls"/>
    <ds:schemaRef ds:uri="c09db204-f761-47cf-8747-d484580c8b25"/>
    <ds:schemaRef ds:uri="bc6a5b9d-f71a-4120-b70f-78bc37608ea2"/>
  </ds:schemaRefs>
</ds:datastoreItem>
</file>

<file path=customXml/itemProps2.xml><?xml version="1.0" encoding="utf-8"?>
<ds:datastoreItem xmlns:ds="http://schemas.openxmlformats.org/officeDocument/2006/customXml" ds:itemID="{29D94346-96E8-4505-BC46-A933AF91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5b9d-f71a-4120-b70f-78bc37608ea2"/>
    <ds:schemaRef ds:uri="c09db204-f761-47cf-8747-d484580c8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7A82B-E6D4-4182-86A3-62133F0758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1758</Words>
  <Characters>12132</Characters>
  <Application>Microsoft Office Word</Application>
  <DocSecurity>0</DocSecurity>
  <Lines>295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Marcelina Karbowiak</cp:lastModifiedBy>
  <cp:revision>23</cp:revision>
  <dcterms:created xsi:type="dcterms:W3CDTF">2023-11-14T08:01:00Z</dcterms:created>
  <dcterms:modified xsi:type="dcterms:W3CDTF">2025-09-19T06:28:00Z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0x0101007020A8CEB8F3CC4C985BFCB636DB8A89</vt:lpwstr>
  </property>
  <property fmtid="{D5CDD505-2E9C-101B-9397-08002B2CF9AE}" pid="3" name="MediaServiceImageTags">
    <vt:lpwstr/>
  </property>
  <property fmtid="{D5CDD505-2E9C-101B-9397-08002B2CF9AE}" pid="4" name="GrammarlyDocumentId">
    <vt:lpwstr>7e950d9f-7f53-4da3-896e-0f9b4aa04196</vt:lpwstr>
  </property>
</Properties>
</file>