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AOTMiT</w:t>
            </w:r>
            <w:proofErr w:type="spellEnd"/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17D0B0C7" w:rsidR="00DC3990" w:rsidRPr="00FD3ADD" w:rsidRDefault="004A766C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4A76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OTOW.</w:t>
            </w:r>
            <w:r w:rsidR="00552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  <w:r w:rsidR="002971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130.3.2026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693F5497" w14:textId="77777777" w:rsidR="000D499E" w:rsidRDefault="0040214C" w:rsidP="000D499E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0D49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szczepionki </w:t>
            </w:r>
            <w:proofErr w:type="spellStart"/>
            <w:r w:rsidR="000D49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Vaxigrip</w:t>
            </w:r>
            <w:proofErr w:type="spellEnd"/>
            <w:r w:rsidR="000D49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0D49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trójwalentna</w:t>
            </w:r>
            <w:proofErr w:type="spellEnd"/>
            <w:r w:rsidR="000D49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0D49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sczepionka</w:t>
            </w:r>
            <w:proofErr w:type="spellEnd"/>
            <w:r w:rsidR="000D49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przeciw grypie (rozszczepiony </w:t>
            </w:r>
            <w:proofErr w:type="spellStart"/>
            <w:r w:rsidR="000D49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wirion</w:t>
            </w:r>
            <w:proofErr w:type="spellEnd"/>
            <w:r w:rsidR="000D49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inaktywowana) </w:t>
            </w:r>
            <w:r w:rsidR="000D499E" w:rsidRPr="000D49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 wskazaniu</w:t>
            </w:r>
            <w:r w:rsidR="000D499E" w:rsidRPr="000D49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zapobieganie grypie wywołanej przez dwa podtypy wirusa grypy A oraz typ wirusa grypy B, które są zawarte w szczepionce:</w:t>
            </w:r>
          </w:p>
          <w:p w14:paraId="2C458785" w14:textId="77777777" w:rsidR="000D499E" w:rsidRDefault="000D499E" w:rsidP="000D499E">
            <w:pPr>
              <w:pStyle w:val="Akapitzlist"/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ind w:left="30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49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czynne uodpornienie dorosłych, w tym kobiet w ciąży oraz dzieci od ukończenia 6. miesiąca życia,</w:t>
            </w:r>
          </w:p>
          <w:p w14:paraId="7A2CB7A4" w14:textId="7D2C6C59" w:rsidR="00DC3990" w:rsidRPr="000D499E" w:rsidRDefault="000D499E" w:rsidP="000D499E">
            <w:pPr>
              <w:pStyle w:val="Akapitzlist"/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ind w:left="30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49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bierne uodpornienie niemowląt od urodzenia do wieku poniżej 6 miesięcy po szczepieniu kobiet w ciąży.</w:t>
            </w:r>
          </w:p>
        </w:tc>
      </w:tr>
    </w:tbl>
    <w:p w14:paraId="026CFC57" w14:textId="1BCBB1D8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</w:t>
      </w:r>
      <w:r w:rsidR="000F3F32">
        <w:rPr>
          <w:rFonts w:ascii="Times New Roman" w:hAnsi="Times New Roman" w:cs="Times New Roman"/>
          <w:i/>
          <w:sz w:val="24"/>
          <w:szCs w:val="24"/>
        </w:rPr>
        <w:t>5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r. poz. </w:t>
      </w:r>
      <w:r w:rsidR="00710D15">
        <w:rPr>
          <w:rFonts w:ascii="Times New Roman" w:hAnsi="Times New Roman" w:cs="Times New Roman"/>
          <w:i/>
          <w:sz w:val="24"/>
          <w:szCs w:val="24"/>
        </w:rPr>
        <w:t xml:space="preserve">366 z </w:t>
      </w:r>
      <w:proofErr w:type="spellStart"/>
      <w:r w:rsidR="00710D15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="00710D15">
        <w:rPr>
          <w:rFonts w:ascii="Times New Roman" w:hAnsi="Times New Roman" w:cs="Times New Roman"/>
          <w:i/>
          <w:sz w:val="24"/>
          <w:szCs w:val="24"/>
        </w:rPr>
        <w:t>. zm.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</w:t>
      </w:r>
      <w:r w:rsidR="00472649">
        <w:rPr>
          <w:rFonts w:ascii="Times New Roman" w:hAnsi="Times New Roman" w:cs="Times New Roman"/>
          <w:i/>
          <w:sz w:val="24"/>
          <w:szCs w:val="24"/>
        </w:rPr>
        <w:t>5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r. poz. 1703</w:t>
      </w:r>
      <w:bookmarkEnd w:id="2"/>
      <w:r w:rsidR="00762D03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="00762D03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="00762D03">
        <w:rPr>
          <w:rFonts w:ascii="Times New Roman" w:hAnsi="Times New Roman" w:cs="Times New Roman"/>
          <w:i/>
          <w:sz w:val="24"/>
          <w:szCs w:val="24"/>
        </w:rPr>
        <w:t>. zm.</w:t>
      </w:r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AOTMiT</w:t>
      </w:r>
      <w:proofErr w:type="spellEnd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proofErr w:type="spellStart"/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proofErr w:type="spellEnd"/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7C288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7C288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7C288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7C288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7C288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6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7C2886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7C2886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7C2886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7C2886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7C2886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7C2886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7C2886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7C2886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ogólne do analizy weryfikacyjnej </w:t>
      </w:r>
      <w:proofErr w:type="spellStart"/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AOTMiT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3843F96D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5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 r., poz. 146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 xml:space="preserve">1 z </w:t>
      </w:r>
      <w:proofErr w:type="spellStart"/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363899F2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5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 r., poz. 146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 xml:space="preserve">1 z </w:t>
      </w:r>
      <w:proofErr w:type="spellStart"/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3687743F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5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 r., poz. 146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 xml:space="preserve">1 z </w:t>
      </w:r>
      <w:proofErr w:type="spellStart"/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281A5E3B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 xml:space="preserve">, składanej przy zgłaszaniu uwag do upublicznionej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</w:t>
      </w:r>
      <w:r w:rsidR="00AC298E">
        <w:rPr>
          <w:rFonts w:ascii="Times New Roman" w:hAnsi="Times New Roman" w:cs="Times New Roman"/>
          <w:sz w:val="24"/>
          <w:szCs w:val="24"/>
        </w:rPr>
        <w:t>5</w:t>
      </w:r>
      <w:r w:rsidRPr="003F596A">
        <w:rPr>
          <w:rFonts w:ascii="Times New Roman" w:hAnsi="Times New Roman" w:cs="Times New Roman"/>
          <w:sz w:val="24"/>
          <w:szCs w:val="24"/>
        </w:rPr>
        <w:t xml:space="preserve"> r., poz. 146</w:t>
      </w:r>
      <w:r w:rsidR="00AC298E">
        <w:rPr>
          <w:rFonts w:ascii="Times New Roman" w:hAnsi="Times New Roman" w:cs="Times New Roman"/>
          <w:sz w:val="24"/>
          <w:szCs w:val="24"/>
        </w:rPr>
        <w:t xml:space="preserve">1 z </w:t>
      </w:r>
      <w:proofErr w:type="spellStart"/>
      <w:r w:rsidR="00AC298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C298E">
        <w:rPr>
          <w:rFonts w:ascii="Times New Roman" w:hAnsi="Times New Roman" w:cs="Times New Roman"/>
          <w:sz w:val="24"/>
          <w:szCs w:val="24"/>
        </w:rPr>
        <w:t>. zm.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0EBA4615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5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 r., poz. 146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 xml:space="preserve">1 z </w:t>
      </w:r>
      <w:proofErr w:type="spellStart"/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2E8E0" w14:textId="77777777" w:rsidR="00E92545" w:rsidRDefault="00E92545" w:rsidP="00DC3990">
      <w:pPr>
        <w:spacing w:after="0" w:line="240" w:lineRule="auto"/>
      </w:pPr>
      <w:r>
        <w:separator/>
      </w:r>
    </w:p>
  </w:endnote>
  <w:endnote w:type="continuationSeparator" w:id="0">
    <w:p w14:paraId="383B2A6C" w14:textId="77777777" w:rsidR="00E92545" w:rsidRDefault="00E92545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E3AFC" w14:textId="77777777" w:rsidR="00E92545" w:rsidRDefault="00E92545" w:rsidP="00DC3990">
      <w:pPr>
        <w:spacing w:after="0" w:line="240" w:lineRule="auto"/>
      </w:pPr>
      <w:r>
        <w:separator/>
      </w:r>
    </w:p>
  </w:footnote>
  <w:footnote w:type="continuationSeparator" w:id="0">
    <w:p w14:paraId="007F92E2" w14:textId="77777777" w:rsidR="00E92545" w:rsidRDefault="00E92545" w:rsidP="00DC3990">
      <w:pPr>
        <w:spacing w:after="0" w:line="240" w:lineRule="auto"/>
      </w:pPr>
      <w:r>
        <w:continuationSeparator/>
      </w:r>
    </w:p>
  </w:footnote>
  <w:footnote w:id="1">
    <w:p w14:paraId="15BCB2B2" w14:textId="7290A2D5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0D499E">
        <w:rPr>
          <w:rFonts w:ascii="Arial" w:hAnsi="Arial" w:cs="Arial"/>
          <w:i/>
          <w:sz w:val="16"/>
          <w:szCs w:val="16"/>
        </w:rPr>
        <w:t>6</w:t>
      </w:r>
      <w:r w:rsidRPr="00366CB8">
        <w:rPr>
          <w:rFonts w:ascii="Arial" w:hAnsi="Arial" w:cs="Arial"/>
          <w:i/>
          <w:sz w:val="16"/>
          <w:szCs w:val="16"/>
        </w:rPr>
        <w:t xml:space="preserve"> r., poz. </w:t>
      </w:r>
      <w:r w:rsidR="000D499E">
        <w:rPr>
          <w:rFonts w:ascii="Arial" w:hAnsi="Arial" w:cs="Arial"/>
          <w:i/>
          <w:sz w:val="16"/>
          <w:szCs w:val="16"/>
        </w:rPr>
        <w:t>253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BF05C69" w:rsidR="00DC3990" w:rsidRPr="009C4B58" w:rsidRDefault="00DC3990" w:rsidP="00DC3990">
      <w:pPr>
        <w:pStyle w:val="Tekstprzypisudolnego"/>
        <w:jc w:val="both"/>
      </w:pPr>
      <w:r w:rsidRPr="007C288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C2886">
        <w:rPr>
          <w:rFonts w:ascii="Arial" w:hAnsi="Arial" w:cs="Arial"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</w:t>
      </w:r>
      <w:r w:rsidR="005E6825">
        <w:rPr>
          <w:rFonts w:ascii="Arial" w:hAnsi="Arial" w:cs="Arial"/>
          <w:i/>
          <w:iCs/>
          <w:sz w:val="16"/>
          <w:szCs w:val="16"/>
        </w:rPr>
        <w:t>5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</w:t>
      </w:r>
      <w:r w:rsidR="005E6825">
        <w:rPr>
          <w:rFonts w:ascii="Arial" w:hAnsi="Arial" w:cs="Arial"/>
          <w:i/>
          <w:iCs/>
          <w:sz w:val="16"/>
          <w:szCs w:val="16"/>
        </w:rPr>
        <w:t xml:space="preserve">61 z </w:t>
      </w:r>
      <w:proofErr w:type="spellStart"/>
      <w:r w:rsidR="005E6825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5E6825">
        <w:rPr>
          <w:rFonts w:ascii="Arial" w:hAnsi="Arial" w:cs="Arial"/>
          <w:i/>
          <w:iCs/>
          <w:sz w:val="16"/>
          <w:szCs w:val="16"/>
        </w:rPr>
        <w:t>. zm.</w:t>
      </w:r>
      <w:r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92630B9"/>
    <w:multiLevelType w:val="hybridMultilevel"/>
    <w:tmpl w:val="DF403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4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  <w:num w:numId="5" w16cid:durableId="1828782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D499E"/>
    <w:rsid w:val="000E3982"/>
    <w:rsid w:val="000F3F32"/>
    <w:rsid w:val="00124056"/>
    <w:rsid w:val="00126E51"/>
    <w:rsid w:val="00130BAE"/>
    <w:rsid w:val="00150012"/>
    <w:rsid w:val="00297118"/>
    <w:rsid w:val="002B018E"/>
    <w:rsid w:val="00373893"/>
    <w:rsid w:val="003B751A"/>
    <w:rsid w:val="0040214C"/>
    <w:rsid w:val="00472649"/>
    <w:rsid w:val="004A766C"/>
    <w:rsid w:val="004C6EF2"/>
    <w:rsid w:val="004F7149"/>
    <w:rsid w:val="00500A25"/>
    <w:rsid w:val="00537E9C"/>
    <w:rsid w:val="0055244A"/>
    <w:rsid w:val="005B25F4"/>
    <w:rsid w:val="005E6825"/>
    <w:rsid w:val="00664203"/>
    <w:rsid w:val="006B246F"/>
    <w:rsid w:val="006D3DCD"/>
    <w:rsid w:val="00710D15"/>
    <w:rsid w:val="00755ED8"/>
    <w:rsid w:val="00762D03"/>
    <w:rsid w:val="007C2886"/>
    <w:rsid w:val="00800D13"/>
    <w:rsid w:val="008403D2"/>
    <w:rsid w:val="008A0FAB"/>
    <w:rsid w:val="008D0AD4"/>
    <w:rsid w:val="009539F0"/>
    <w:rsid w:val="00977041"/>
    <w:rsid w:val="009F5FCA"/>
    <w:rsid w:val="00A12804"/>
    <w:rsid w:val="00A31262"/>
    <w:rsid w:val="00A50633"/>
    <w:rsid w:val="00A553B4"/>
    <w:rsid w:val="00AC298E"/>
    <w:rsid w:val="00AE301C"/>
    <w:rsid w:val="00AF0816"/>
    <w:rsid w:val="00B14C0F"/>
    <w:rsid w:val="00BB2FDE"/>
    <w:rsid w:val="00C853FF"/>
    <w:rsid w:val="00D34471"/>
    <w:rsid w:val="00D454CD"/>
    <w:rsid w:val="00DC3990"/>
    <w:rsid w:val="00DC3F76"/>
    <w:rsid w:val="00E92545"/>
    <w:rsid w:val="00EC532E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6aeaf8b0d73d6e6abc8460639f0858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ea784b27685acf5cdfe2374ed53aaeed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5d428d-72ba-4e05-9013-67871367d2c3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946192-8FA3-4008-908F-6BC55B2EC9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550664-4842-40D5-A8CC-80A544D4F757}">
  <ds:schemaRefs>
    <ds:schemaRef ds:uri="25952946-cce0-4eaa-8b83-f34f047b069f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d5c2e70e-1d58-4f64-bb7f-f0a7a146ab5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5EB8A86-1B89-4FD7-9E34-167A1F323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1970</Words>
  <Characters>11826</Characters>
  <Application>Microsoft Office Word</Application>
  <DocSecurity>0</DocSecurity>
  <Lines>98</Lines>
  <Paragraphs>27</Paragraphs>
  <ScaleCrop>false</ScaleCrop>
  <Company/>
  <LinksUpToDate>false</LinksUpToDate>
  <CharactersWithSpaces>13769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Małgorzata Michalak</cp:lastModifiedBy>
  <cp:revision>13</cp:revision>
  <dcterms:created xsi:type="dcterms:W3CDTF">2026-04-10T06:02:00Z</dcterms:created>
  <dcterms:modified xsi:type="dcterms:W3CDTF">2026-04-10T06:24:00Z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</Properties>
</file>