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3453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DFB2A05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6787E1CC" w14:textId="77777777" w:rsidR="00DC3990" w:rsidRPr="00A920FF" w:rsidRDefault="00DC3990" w:rsidP="00DC399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DC3990" w:rsidRPr="00A920FF" w14:paraId="6990F6D0" w14:textId="77777777" w:rsidTr="00F24B3C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62EE4319" w14:textId="77777777" w:rsidR="00DC3990" w:rsidRPr="00A920FF" w:rsidRDefault="00DC3990" w:rsidP="00F24B3C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C3990" w:rsidRPr="00A920FF" w14:paraId="20631DF1" w14:textId="77777777" w:rsidTr="00F24B3C">
        <w:trPr>
          <w:jc w:val="center"/>
        </w:trPr>
        <w:tc>
          <w:tcPr>
            <w:tcW w:w="914" w:type="dxa"/>
            <w:vAlign w:val="center"/>
          </w:tcPr>
          <w:p w14:paraId="79597681" w14:textId="77777777" w:rsidR="00DC3990" w:rsidRPr="00A920FF" w:rsidRDefault="00DC3990" w:rsidP="00F24B3C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7824371C" w14:textId="498AAA0E" w:rsidR="00DC3990" w:rsidRPr="00431A28" w:rsidRDefault="00CD688F" w:rsidP="00CD688F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D68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OTAD.</w:t>
            </w:r>
            <w:r w:rsidR="002A5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4131.2.2026</w:t>
            </w:r>
          </w:p>
        </w:tc>
      </w:tr>
      <w:tr w:rsidR="00DC3990" w:rsidRPr="00A920FF" w14:paraId="208DFE99" w14:textId="77777777" w:rsidTr="00F24B3C">
        <w:trPr>
          <w:jc w:val="center"/>
        </w:trPr>
        <w:tc>
          <w:tcPr>
            <w:tcW w:w="914" w:type="dxa"/>
            <w:vAlign w:val="center"/>
          </w:tcPr>
          <w:p w14:paraId="15806844" w14:textId="77777777" w:rsidR="00DC3990" w:rsidRPr="00A920FF" w:rsidRDefault="00DC3990" w:rsidP="00F24B3C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7A2CB7A4" w14:textId="4B126733" w:rsidR="00DC3990" w:rsidRPr="00E11419" w:rsidRDefault="0040214C" w:rsidP="00647EB4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Wniosek o objęcie refundacją leku</w:t>
            </w:r>
            <w:r w:rsidR="000A55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D3888" w:rsidRPr="002D38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="002A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Skyrizi</w:t>
            </w:r>
            <w:r w:rsidR="007B2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373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2A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ryzankizumab</w:t>
            </w:r>
            <w:r w:rsidR="00D373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  <w:r w:rsidR="00654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 ramach programu lekowego </w:t>
            </w:r>
            <w:r w:rsidR="00654313" w:rsidRPr="00654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B.</w:t>
            </w:r>
            <w:r w:rsidR="002A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  <w:r w:rsidR="00654313" w:rsidRPr="00654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647EB4" w:rsidRPr="00647E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„Leczenie </w:t>
            </w:r>
            <w:r w:rsidR="002A56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pacjentów</w:t>
            </w:r>
            <w:r w:rsidR="00FF1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z wrzodziejącym zapaleniem jelita grubego (WZJG)</w:t>
            </w:r>
            <w:r w:rsidR="00647E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47EB4" w:rsidRPr="00647E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(ICD-10: </w:t>
            </w:r>
            <w:r w:rsidR="00FF1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</w:t>
            </w:r>
            <w:r w:rsidR="00647EB4" w:rsidRPr="00647E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FF1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647EB4" w:rsidRPr="00647E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)”</w:t>
            </w:r>
          </w:p>
        </w:tc>
      </w:tr>
    </w:tbl>
    <w:p w14:paraId="026CFC57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o Powiązaniach Branżowych (pkt 1) należy złożyć osobiście w siedzibie Agencji Oceny Technologii Medycznych i Taryfikacji, 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przesłać na adres siedziby Agencji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za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Dopuszczalne jest również przesłanie uwag wraz z wypełnioną i podpisaną kwalifikowanym podpisem elektronicznym Deklaracją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 (Dz. U. z 2023 r. poz. 57, 1123, 1234 i 1703</w:t>
      </w:r>
      <w:bookmarkEnd w:id="2"/>
      <w:r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2A195765" w14:textId="77777777" w:rsidR="00DC3990" w:rsidRPr="00A920FF" w:rsidRDefault="00DC3990" w:rsidP="00DC399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293A839B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UWAGA! Zgłoszone uwagi i Deklaracja o Powiązaniach Branżowych będą publikowane w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D7877B" w14:textId="77777777" w:rsidR="00DC3990" w:rsidRPr="00D90EEF" w:rsidRDefault="00DC3990" w:rsidP="00DC3990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-Deklaracja o Powiązaniach Branżowych (DPB)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1B75600A" w14:textId="77777777" w:rsidR="00DC3990" w:rsidRPr="00A920FF" w:rsidRDefault="00DC3990" w:rsidP="00DC3990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00F217C2" w14:textId="77777777" w:rsidR="00DC3990" w:rsidRPr="00D90EE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628622D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przypadku, gdy osoba ta nie posiada numeru PESEL – data i miejsce jej urodzenia oraz obywatelstwo:</w:t>
      </w:r>
    </w:p>
    <w:p w14:paraId="4EF2DF14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664F32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79D221A5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D61B367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782C1EA7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FA0DB4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69087713" w14:textId="77777777" w:rsidR="00DC3990" w:rsidRPr="00D90EEF" w:rsidRDefault="00DC3990" w:rsidP="00DC399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4CCF6A9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61F744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3FBDB60B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BFD9870" w14:textId="77777777" w:rsidR="00DC3990" w:rsidRPr="00D90EEF" w:rsidRDefault="00DC3990" w:rsidP="00DC3990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7ACDF5B9" w14:textId="7B5849DD" w:rsidR="00DC3990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EBE2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>
            <v:imagedata r:id="rId10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4A58AFEB" w14:textId="280B572C" w:rsidR="00DC3990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0F970ED7">
          <v:shape id="_x0000_i1026" type="#_x0000_t75" style="width:12pt;height:12.75pt">
            <v:imagedata r:id="rId10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DC3990">
        <w:rPr>
          <w:rFonts w:ascii="Times New Roman" w:hAnsi="Times New Roman" w:cs="Times New Roman"/>
          <w:szCs w:val="24"/>
        </w:rPr>
        <w:t> </w:t>
      </w:r>
      <w:r w:rsidR="00DC3990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4761B1FF" w14:textId="3D7A72E1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3121087A">
          <v:shape id="_x0000_i1027" type="#_x0000_t75" style="width:12pt;height:12.75pt">
            <v:imagedata r:id="rId10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DC3990">
        <w:rPr>
          <w:sz w:val="23"/>
          <w:szCs w:val="23"/>
        </w:rPr>
        <w:t>Dz. U. z 2024 r., poz. 146</w:t>
      </w:r>
      <w:bookmarkEnd w:id="4"/>
      <w:r w:rsidR="00DC3990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09F6657F" w14:textId="2AACBC69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5B4EF6E7">
          <v:shape id="_x0000_i1028" type="#_x0000_t75" style="width:12pt;height:12.75pt">
            <v:imagedata r:id="rId10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4CA07527" w14:textId="0B38393A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F62D9CD">
          <v:shape id="_x0000_i1029" type="#_x0000_t75" style="width:12pt;height:12.75pt">
            <v:imagedata r:id="rId11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2BB45F7" w14:textId="77777777" w:rsidR="00DC3990" w:rsidRPr="00A920FF" w:rsidRDefault="00DC3990" w:rsidP="00DC3990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2577E4AE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038CB9C9" w14:textId="67E2D456" w:rsidR="00DC3990" w:rsidRPr="00A920FF" w:rsidRDefault="0000000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E4A7E2B">
          <v:shape id="_x0000_i1030" type="#_x0000_t75" style="width:12pt;height:12.75pt">
            <v:imagedata r:id="rId10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8C00DF0" w14:textId="79D85C9A" w:rsidR="00DC3990" w:rsidRPr="00A920FF" w:rsidRDefault="0000000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AD6F24A">
          <v:shape id="_x0000_i1031" type="#_x0000_t75" style="width:12pt;height:12.75pt">
            <v:imagedata r:id="rId10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 xml:space="preserve"> 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"/>
        <w:gridCol w:w="8111"/>
      </w:tblGrid>
      <w:tr w:rsidR="00DC3990" w:rsidRPr="00A920FF" w14:paraId="05188A86" w14:textId="77777777" w:rsidTr="003923F0">
        <w:tc>
          <w:tcPr>
            <w:tcW w:w="426" w:type="dxa"/>
          </w:tcPr>
          <w:p w14:paraId="0AE399B1" w14:textId="57591DF1" w:rsidR="00DC3990" w:rsidRPr="00A920FF" w:rsidRDefault="00000000" w:rsidP="003923F0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0319E358">
                <v:shape id="_x0000_i1032" type="#_x0000_t75" style="width:12pt;height:12.75pt">
                  <v:imagedata r:id="rId10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88BC52F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DC3990" w:rsidRPr="00A920FF" w14:paraId="3E9E80EE" w14:textId="77777777" w:rsidTr="003923F0">
        <w:tc>
          <w:tcPr>
            <w:tcW w:w="426" w:type="dxa"/>
          </w:tcPr>
          <w:p w14:paraId="1986E01E" w14:textId="33F86C9E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3334E02">
                <v:shape id="_x0000_i1033" type="#_x0000_t75" style="width:12pt;height:12.75pt">
                  <v:imagedata r:id="rId10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650A38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DC3990" w:rsidRPr="00A920FF" w14:paraId="7CE11692" w14:textId="77777777" w:rsidTr="003923F0">
        <w:tc>
          <w:tcPr>
            <w:tcW w:w="426" w:type="dxa"/>
          </w:tcPr>
          <w:p w14:paraId="61C51335" w14:textId="1087463C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32446E8F">
                <v:shape id="_x0000_i1034" type="#_x0000_t75" style="width:12pt;height:12.75pt">
                  <v:imagedata r:id="rId10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07ED5E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DC3990" w:rsidRPr="00A920FF" w14:paraId="50C05E8B" w14:textId="77777777" w:rsidTr="003923F0">
        <w:tc>
          <w:tcPr>
            <w:tcW w:w="426" w:type="dxa"/>
          </w:tcPr>
          <w:p w14:paraId="622BD174" w14:textId="0B503599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pict w14:anchorId="0652278A">
                <v:shape id="_x0000_i1035" type="#_x0000_t75" style="width:12pt;height:12.75pt">
                  <v:imagedata r:id="rId10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460F3711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DC3990" w:rsidRPr="00A920FF" w14:paraId="6F2FE9FC" w14:textId="77777777" w:rsidTr="003923F0">
        <w:tc>
          <w:tcPr>
            <w:tcW w:w="426" w:type="dxa"/>
          </w:tcPr>
          <w:p w14:paraId="7EF7CC64" w14:textId="21675C19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8C38678">
                <v:shape id="_x0000_i1036" type="#_x0000_t75" style="width:12pt;height:12.75pt">
                  <v:imagedata r:id="rId10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36906A0" w14:textId="77777777" w:rsidR="00DC3990" w:rsidRPr="00A920FF" w:rsidRDefault="00DC3990" w:rsidP="003923F0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 prowadzenie działalności gospodarczej w zakresie, o którym mowa w pkt 1 i 2;</w:t>
            </w:r>
          </w:p>
        </w:tc>
      </w:tr>
      <w:tr w:rsidR="00DC3990" w:rsidRPr="00A920FF" w14:paraId="16DCBC49" w14:textId="77777777" w:rsidTr="003923F0">
        <w:tc>
          <w:tcPr>
            <w:tcW w:w="426" w:type="dxa"/>
          </w:tcPr>
          <w:p w14:paraId="1C305BCA" w14:textId="69336F03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200A58F3">
                <v:shape id="_x0000_i1037" type="#_x0000_t75" style="width:12pt;height:12.75pt">
                  <v:imagedata r:id="rId10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63E15F3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2D2FE80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21E62905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5C066AE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>wykonywania przez osobę albo osoby wskazane w deklaracji zajęć zarobkowych na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>podstawie stosunku pracy, umowy o świadczenie usług zarządczych, umowy zlecenia, umowy o dzieło lub innej umowy o podobnym charakterze zawartej z podmiotami, o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112FEE17" w14:textId="77777777" w:rsidR="00DC3990" w:rsidRPr="00A920FF" w:rsidRDefault="00DC3990" w:rsidP="00DC3990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76CDA9C4" w14:textId="5527134C" w:rsidR="00DC3990" w:rsidRPr="00A920FF" w:rsidRDefault="00DC3990" w:rsidP="00DC3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AF6B3FF" w14:textId="6DC62069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6417C6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członkowie Rady Przejrzystości, że zachodzą okoliczności określone w art. 31s ust. 8 ustawy, należy poniżej opisać powiązania branżowe, w szczególności przez wskazanie podmiotu,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1BF0F47A" w14:textId="64D6614A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FB561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723E0188" w14:textId="77777777" w:rsidR="00DC3990" w:rsidRPr="00A920FF" w:rsidRDefault="00DC3990" w:rsidP="00DC3990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FCDC08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360F50F" w14:textId="77777777" w:rsidR="00DC3990" w:rsidRDefault="00DC3990" w:rsidP="00DC3990">
      <w:pPr>
        <w:pStyle w:val="Akapitzlist"/>
        <w:pageBreakBefore/>
        <w:numPr>
          <w:ilvl w:val="0"/>
          <w:numId w:val="1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Cześć II – Uwagi</w:t>
      </w:r>
    </w:p>
    <w:p w14:paraId="59A60263" w14:textId="77777777" w:rsidR="00DC3990" w:rsidRPr="006B04C4" w:rsidRDefault="00DC3990" w:rsidP="00DC3990">
      <w:pPr>
        <w:pStyle w:val="Akapitzlist"/>
        <w:numPr>
          <w:ilvl w:val="1"/>
          <w:numId w:val="3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DC3990" w:rsidRPr="00B5502B" w14:paraId="41572C67" w14:textId="77777777" w:rsidTr="003923F0">
        <w:trPr>
          <w:jc w:val="center"/>
        </w:trPr>
        <w:tc>
          <w:tcPr>
            <w:tcW w:w="1413" w:type="dxa"/>
            <w:vAlign w:val="center"/>
          </w:tcPr>
          <w:p w14:paraId="50B663C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01FDFD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61DB9E5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21F41C0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484F52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26262F5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25E964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2CE38A6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040D60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D98968A" w14:textId="77777777" w:rsidTr="003923F0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41B7877E" w14:textId="77777777" w:rsidR="00DC3990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</w:t>
            </w: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38D5CFF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1D41B79" w14:textId="77777777" w:rsidR="00DC3990" w:rsidRPr="00B5502B" w:rsidRDefault="00DC3990" w:rsidP="00DC3990">
      <w:pPr>
        <w:pStyle w:val="Akapitzlist"/>
        <w:numPr>
          <w:ilvl w:val="1"/>
          <w:numId w:val="3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212EEE2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232D096A" w14:textId="77777777" w:rsidTr="003923F0">
        <w:trPr>
          <w:jc w:val="center"/>
        </w:trPr>
        <w:tc>
          <w:tcPr>
            <w:tcW w:w="858" w:type="pct"/>
            <w:vAlign w:val="center"/>
          </w:tcPr>
          <w:p w14:paraId="207388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B519F71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555E714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7A4297D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11CEDFB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68DF1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6723174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67C81F4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3657AC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BA3C66F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840DE7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5500818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11F4AC52" w14:textId="77777777" w:rsidTr="003923F0">
        <w:trPr>
          <w:jc w:val="center"/>
        </w:trPr>
        <w:tc>
          <w:tcPr>
            <w:tcW w:w="858" w:type="pct"/>
            <w:vAlign w:val="center"/>
          </w:tcPr>
          <w:p w14:paraId="0F7676A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4EB2D7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3E06479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38EB592A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7283781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8A1F97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1E8D9ADD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37C8766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074091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36F6D307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397ACC2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360A8BBC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7941A7BC" w14:textId="77777777" w:rsidTr="003923F0">
        <w:trPr>
          <w:jc w:val="center"/>
        </w:trPr>
        <w:tc>
          <w:tcPr>
            <w:tcW w:w="858" w:type="pct"/>
            <w:vAlign w:val="center"/>
          </w:tcPr>
          <w:p w14:paraId="4D9F7D1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A8FCF39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7A0DAA0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6EF8124D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66CCD0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A6BA72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2252259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3DE308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9C3A88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3FD466A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5A3B2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0D49BAB" w14:textId="77777777" w:rsidR="00DC3990" w:rsidRPr="00F762B9" w:rsidRDefault="00DC3990" w:rsidP="00DC3990">
      <w:pPr>
        <w:spacing w:after="240"/>
        <w:jc w:val="center"/>
        <w:rPr>
          <w:rFonts w:ascii="Arial" w:hAnsi="Arial" w:cs="Arial"/>
          <w:b/>
          <w:bCs/>
        </w:rPr>
      </w:pPr>
      <w:r>
        <w:rPr>
          <w:b/>
          <w:bCs/>
          <w:szCs w:val="18"/>
        </w:rPr>
        <w:br w:type="column"/>
      </w:r>
      <w:r w:rsidRPr="00F762B9">
        <w:rPr>
          <w:rFonts w:ascii="Arial" w:hAnsi="Arial" w:cs="Arial"/>
          <w:b/>
          <w:bCs/>
        </w:rPr>
        <w:lastRenderedPageBreak/>
        <w:t>Klauzula informacyjna o przetwarzaniu danych osobowych</w:t>
      </w:r>
    </w:p>
    <w:p w14:paraId="4764999B" w14:textId="77777777" w:rsidR="00DC3990" w:rsidRPr="00F762B9" w:rsidRDefault="00DC3990" w:rsidP="00DC3990">
      <w:pPr>
        <w:jc w:val="center"/>
        <w:rPr>
          <w:rFonts w:ascii="Arial" w:hAnsi="Arial" w:cs="Arial"/>
          <w:b/>
        </w:rPr>
      </w:pPr>
      <w:r w:rsidRPr="00F762B9">
        <w:rPr>
          <w:rFonts w:ascii="Arial" w:hAnsi="Arial" w:cs="Arial"/>
          <w:b/>
        </w:rPr>
        <w:t>Informacja dotycząca przetwarzania danych osobowych zawartych w DPB</w:t>
      </w:r>
    </w:p>
    <w:p w14:paraId="7965A8C5" w14:textId="77777777" w:rsidR="00DC3990" w:rsidRPr="00F762B9" w:rsidRDefault="00DC3990" w:rsidP="00DC3990">
      <w:pPr>
        <w:spacing w:before="600"/>
        <w:jc w:val="both"/>
        <w:rPr>
          <w:rFonts w:ascii="Arial" w:hAnsi="Arial" w:cs="Arial"/>
        </w:rPr>
      </w:pPr>
      <w:r w:rsidRPr="00F762B9">
        <w:rPr>
          <w:rFonts w:ascii="Arial" w:hAnsi="Arial" w:cs="Arial"/>
        </w:rPr>
        <w:t xml:space="preserve">Zgodnie z </w:t>
      </w:r>
      <w:hyperlink r:id="rId12" w:history="1">
        <w:r w:rsidRPr="00F762B9">
          <w:rPr>
            <w:rFonts w:ascii="Arial" w:hAnsi="Arial" w:cs="Arial"/>
          </w:rPr>
          <w:t>art. 13 ust. 1 i ust. 2</w:t>
        </w:r>
      </w:hyperlink>
      <w:r w:rsidRPr="00F762B9">
        <w:rPr>
          <w:rFonts w:ascii="Arial" w:hAnsi="Arial" w:cs="Arial"/>
        </w:rPr>
        <w:t xml:space="preserve"> rozporządzenia Parlamentu Europejskiego i Rady (UE) </w:t>
      </w:r>
      <w:hyperlink r:id="rId13" w:history="1">
        <w:r w:rsidRPr="00F762B9">
          <w:rPr>
            <w:rFonts w:ascii="Arial" w:hAnsi="Arial" w:cs="Arial"/>
          </w:rPr>
          <w:t>2016/679</w:t>
        </w:r>
      </w:hyperlink>
      <w:r w:rsidRPr="00F762B9">
        <w:rPr>
          <w:rFonts w:ascii="Arial" w:hAnsi="Arial" w:cs="Arial"/>
        </w:rPr>
        <w:t> z 27 kwietnia 2016 r. w sprawie ochrony osób fizycznych w związku z przetwarzaniem danych osobowych i w sprawie swobodnego przepływu takich danych oraz uchylenia dyrektywy </w:t>
      </w:r>
      <w:hyperlink r:id="rId14" w:history="1">
        <w:r w:rsidRPr="00F762B9">
          <w:rPr>
            <w:rFonts w:ascii="Arial" w:hAnsi="Arial" w:cs="Arial"/>
          </w:rPr>
          <w:t>95/46/WE</w:t>
        </w:r>
      </w:hyperlink>
      <w:r w:rsidRPr="00F762B9">
        <w:rPr>
          <w:rFonts w:ascii="Arial" w:hAnsi="Arial" w:cs="Arial"/>
        </w:rPr>
        <w:t> (Dz. Urz. UE L 119 Z 04.05.2016, str. 1, Dz. Urz. UE L 127 23.05.2018, str. 2 oraz Dz. Urz. UEL 74 z 04.03.2021, str. 35) (dalej: „RODO”), przedstawiam, następujące informacje:</w:t>
      </w:r>
    </w:p>
    <w:p w14:paraId="4C08891F" w14:textId="77777777" w:rsidR="00DC3990" w:rsidRPr="00F762B9" w:rsidRDefault="00DC3990" w:rsidP="00DC3990">
      <w:pPr>
        <w:numPr>
          <w:ilvl w:val="0"/>
          <w:numId w:val="2"/>
        </w:numPr>
        <w:contextualSpacing/>
        <w:jc w:val="both"/>
        <w:rPr>
          <w:rFonts w:ascii="Arial" w:eastAsiaTheme="minorEastAsia" w:hAnsi="Arial" w:cs="Arial"/>
          <w:lang w:eastAsia="pl-PL"/>
        </w:rPr>
      </w:pPr>
      <w:r w:rsidRPr="00F762B9">
        <w:rPr>
          <w:rFonts w:ascii="Arial" w:eastAsiaTheme="minorEastAsia" w:hAnsi="Arial" w:cs="Arial"/>
          <w:lang w:eastAsia="pl-PL"/>
        </w:rPr>
        <w:t xml:space="preserve">administratorem danych osobowych jest Agencja Oceny Technologii Medycznych i Taryfikacji z siedzibą w Warszawie, przy ul. Przeskok 2 (kod pocztowy: 00-032), działająca na podstawie art. 31 m ustawy z dnia 27 sierpnia 2004 r. o świadczeniach opieki zdrowotnej finansowanych ze środków publicznych (Dz. U. z 2024 r., poz. 146), identyfikowana Numerem Identyfikacji Podatkowej (NIP): 5252347183 i Numerem Rejestru Jednostek Gospodarki Narodowej (REGON):140278400, adres e-mail: </w:t>
      </w:r>
      <w:hyperlink r:id="rId15" w:history="1">
        <w:r w:rsidRPr="00F762B9">
          <w:rPr>
            <w:rFonts w:ascii="Arial" w:eastAsiaTheme="minorEastAsia" w:hAnsi="Arial" w:cs="Arial"/>
            <w:lang w:eastAsia="pl-PL"/>
          </w:rPr>
          <w:t>sekretariat@aotm.gov.pl</w:t>
        </w:r>
      </w:hyperlink>
      <w:r w:rsidRPr="00F762B9">
        <w:rPr>
          <w:rFonts w:ascii="Arial" w:eastAsiaTheme="minorEastAsia" w:hAnsi="Arial" w:cs="Arial"/>
          <w:lang w:eastAsia="pl-PL"/>
        </w:rPr>
        <w:t>, tel. 22 101 46 00;</w:t>
      </w:r>
    </w:p>
    <w:p w14:paraId="7E815854" w14:textId="77777777" w:rsidR="00DC3990" w:rsidRPr="00F762B9" w:rsidRDefault="00DC3990" w:rsidP="00DC3990">
      <w:pPr>
        <w:numPr>
          <w:ilvl w:val="0"/>
          <w:numId w:val="2"/>
        </w:numPr>
        <w:contextualSpacing/>
        <w:jc w:val="both"/>
        <w:rPr>
          <w:rFonts w:ascii="Arial" w:eastAsiaTheme="minorEastAsia" w:hAnsi="Arial" w:cs="Arial"/>
          <w:lang w:eastAsia="pl-PL"/>
        </w:rPr>
      </w:pPr>
      <w:r w:rsidRPr="00F762B9">
        <w:rPr>
          <w:rFonts w:ascii="Arial" w:eastAsiaTheme="minorEastAsia" w:hAnsi="Arial" w:cs="Arial"/>
          <w:lang w:eastAsia="pl-PL"/>
        </w:rPr>
        <w:t>administrator wyznaczył Inspektora Ochrony Danych, z którym może Pani /Pan skontaktować się w sprawach ochrony swoich danych osobowych pisemnie na adres naszej siedziby wskazany w pkt 1 lub drogą mailową iod@aotm.gov.pl;</w:t>
      </w:r>
    </w:p>
    <w:p w14:paraId="43268833" w14:textId="77777777" w:rsidR="00DC3990" w:rsidRPr="00F762B9" w:rsidRDefault="00DC3990" w:rsidP="00DC3990">
      <w:pPr>
        <w:numPr>
          <w:ilvl w:val="0"/>
          <w:numId w:val="2"/>
        </w:numPr>
        <w:contextualSpacing/>
        <w:jc w:val="both"/>
        <w:rPr>
          <w:rFonts w:ascii="Arial" w:eastAsiaTheme="minorEastAsia" w:hAnsi="Arial" w:cs="Arial"/>
          <w:lang w:eastAsia="pl-PL"/>
        </w:rPr>
      </w:pPr>
      <w:r w:rsidRPr="00F762B9">
        <w:rPr>
          <w:rFonts w:ascii="Arial" w:eastAsiaTheme="minorEastAsia" w:hAnsi="Arial" w:cs="Arial"/>
          <w:lang w:eastAsia="pl-PL"/>
        </w:rPr>
        <w:t>cel przetwarzania danych osobowych jest związany z weryfikacją występowania lub braku występowania konfliktu interesów osoby składającej DPB;</w:t>
      </w:r>
    </w:p>
    <w:p w14:paraId="3843E5C5" w14:textId="77777777" w:rsidR="00DC3990" w:rsidRPr="00F762B9" w:rsidRDefault="00DC3990" w:rsidP="00DC3990">
      <w:pPr>
        <w:numPr>
          <w:ilvl w:val="0"/>
          <w:numId w:val="2"/>
        </w:numPr>
        <w:contextualSpacing/>
        <w:jc w:val="both"/>
        <w:rPr>
          <w:rFonts w:ascii="Arial" w:eastAsiaTheme="minorEastAsia" w:hAnsi="Arial" w:cs="Arial"/>
          <w:lang w:eastAsia="pl-PL"/>
        </w:rPr>
      </w:pPr>
      <w:r w:rsidRPr="00F762B9">
        <w:rPr>
          <w:rFonts w:ascii="Arial" w:eastAsiaTheme="minorEastAsia" w:hAnsi="Arial" w:cs="Arial"/>
          <w:lang w:eastAsia="pl-PL"/>
        </w:rPr>
        <w:t>informujemy, iż przetwarzanie Pani/Pana danych osobowych jest zgodne z prawem, gdyż spełniony jest warunek legalności przetwarzania określony w art. 6 ust. 1 lit. c RODO, tj. niezbędności wypełnienia obowiązku prawnego wynikającego z art. 31s ust. 8, 8a, 8c, 23 ustawy z dnia 27 sierpnia 2004 r. o świadczeniach opieki zdrowotnej finansowanych ze środków publicznych (Dz. U. z 2024 r., poz. 146);</w:t>
      </w:r>
    </w:p>
    <w:p w14:paraId="1FD276DB" w14:textId="77777777" w:rsidR="00DC3990" w:rsidRPr="00F762B9" w:rsidRDefault="00DC3990" w:rsidP="00DC3990">
      <w:pPr>
        <w:numPr>
          <w:ilvl w:val="0"/>
          <w:numId w:val="2"/>
        </w:numPr>
        <w:contextualSpacing/>
        <w:jc w:val="both"/>
        <w:rPr>
          <w:rFonts w:ascii="Arial" w:eastAsiaTheme="minorEastAsia" w:hAnsi="Arial" w:cs="Arial"/>
          <w:lang w:eastAsia="pl-PL"/>
        </w:rPr>
      </w:pPr>
      <w:r w:rsidRPr="00F762B9">
        <w:rPr>
          <w:rFonts w:ascii="Arial" w:eastAsiaTheme="minorEastAsia" w:hAnsi="Arial" w:cs="Arial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(Dz. U. z 2024 r., poz. 146);</w:t>
      </w:r>
    </w:p>
    <w:p w14:paraId="6826838D" w14:textId="77777777" w:rsidR="00DC3990" w:rsidRPr="00F762B9" w:rsidRDefault="00DC3990" w:rsidP="00DC3990">
      <w:pPr>
        <w:numPr>
          <w:ilvl w:val="0"/>
          <w:numId w:val="2"/>
        </w:numPr>
        <w:contextualSpacing/>
        <w:jc w:val="both"/>
        <w:rPr>
          <w:rFonts w:ascii="Arial" w:eastAsiaTheme="minorEastAsia" w:hAnsi="Arial" w:cs="Arial"/>
          <w:lang w:eastAsia="pl-PL"/>
        </w:rPr>
      </w:pPr>
      <w:r w:rsidRPr="00F762B9">
        <w:rPr>
          <w:rFonts w:ascii="Arial" w:eastAsiaTheme="minorEastAsia" w:hAnsi="Arial" w:cs="Arial"/>
          <w:lang w:eastAsia="pl-PL"/>
        </w:rPr>
        <w:t>informujemy, że podane przez Panią/Pana dane osobowe przetwarzamy w oparciu o przepisy prawa. Podanie danych wymaganych przepisami prawa jest niezbędne do dokonania weryfikacji występowania lub braku występowania powiązania branżowego osoby składającej DPB. W przypadku osób składających DPB przy zgłaszaniu uwag do upublicznionej analizy weryfikacyjnej Agencji, brak podania danych będzie skutkował nieopublikowaniem tych uwag w Biuletynie Informacji Publicznej Agencji;</w:t>
      </w:r>
    </w:p>
    <w:p w14:paraId="2891A9D1" w14:textId="77777777" w:rsidR="00DC3990" w:rsidRPr="00F762B9" w:rsidRDefault="00DC3990" w:rsidP="00DC3990">
      <w:pPr>
        <w:numPr>
          <w:ilvl w:val="0"/>
          <w:numId w:val="2"/>
        </w:numPr>
        <w:contextualSpacing/>
        <w:jc w:val="both"/>
        <w:rPr>
          <w:rFonts w:ascii="Arial" w:eastAsiaTheme="minorEastAsia" w:hAnsi="Arial" w:cs="Arial"/>
          <w:lang w:eastAsia="pl-PL"/>
        </w:rPr>
      </w:pPr>
      <w:r w:rsidRPr="00F762B9">
        <w:rPr>
          <w:rFonts w:ascii="Arial" w:eastAsiaTheme="minorEastAsia" w:hAnsi="Arial" w:cs="Arial"/>
          <w:lang w:eastAsia="pl-PL"/>
        </w:rPr>
        <w:t xml:space="preserve">informujemy, iż przy przetwarzaniu Pani/Pana </w:t>
      </w:r>
      <w:r w:rsidRPr="00F762B9">
        <w:rPr>
          <w:rFonts w:ascii="Arial" w:eastAsiaTheme="minorEastAsia" w:hAnsi="Arial" w:cs="Arial"/>
          <w:shd w:val="clear" w:color="auto" w:fill="FFFFFF"/>
          <w:lang w:eastAsia="pl-PL"/>
        </w:rPr>
        <w:t>Administrator nie powołuje się na prawnie uzasadniony interes, o którym mowa w art. 6 ust. 1 lit. f RODO;</w:t>
      </w:r>
    </w:p>
    <w:p w14:paraId="772C787C" w14:textId="77777777" w:rsidR="00DC3990" w:rsidRPr="00F762B9" w:rsidRDefault="00DC3990" w:rsidP="00DC399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/>
          <w:bCs/>
        </w:rPr>
      </w:pPr>
      <w:r w:rsidRPr="00F762B9">
        <w:rPr>
          <w:rFonts w:ascii="Arial" w:hAnsi="Arial" w:cs="Arial"/>
        </w:rPr>
        <w:t>informujemy, iż Pani/Pana dane osobowe będą udostępniane podmiotom, które uprawnione są do ich otrzymania na podstawie przepisów prawa lub podmiotom, którym Administrator powierzył przetwarzanie danych osobowych na podstawie zawartej umowy. W przypadku danych osobowych zawartych w DPB, składanej przy zgłaszaniu uwag do upublicznionej analizy weryfikacyjnej Agencji, będą one upubliczniane w Biuletynie Informacji Publicznej Agencji (art. 31s ust. 23 ustawy z dnia 27 sierpnia 2004 r. o świadczeniach opieki zdrowotnej finansowanych ze środków publicznych (Dz. U. z 2024 r., poz. 146);</w:t>
      </w:r>
    </w:p>
    <w:p w14:paraId="00172AC8" w14:textId="77777777" w:rsidR="00DC3990" w:rsidRPr="00F762B9" w:rsidRDefault="00DC3990" w:rsidP="00DC3990">
      <w:pPr>
        <w:numPr>
          <w:ilvl w:val="0"/>
          <w:numId w:val="2"/>
        </w:numPr>
        <w:contextualSpacing/>
        <w:jc w:val="both"/>
        <w:rPr>
          <w:rFonts w:ascii="Arial" w:eastAsiaTheme="minorEastAsia" w:hAnsi="Arial" w:cs="Arial"/>
          <w:lang w:eastAsia="pl-PL"/>
        </w:rPr>
      </w:pPr>
      <w:r w:rsidRPr="00F762B9">
        <w:rPr>
          <w:rFonts w:ascii="Arial" w:eastAsiaTheme="minorEastAsia" w:hAnsi="Arial" w:cs="Arial"/>
          <w:lang w:eastAsia="pl-PL"/>
        </w:rPr>
        <w:lastRenderedPageBreak/>
        <w:t>informujemy, iż posiada Pani/Pan prawo dostępu do treści swoich danych osobowych, prawo do ich sprostowania, ograniczenia przetwarzania;</w:t>
      </w:r>
    </w:p>
    <w:p w14:paraId="13D0E658" w14:textId="77777777" w:rsidR="00DC3990" w:rsidRPr="00F762B9" w:rsidRDefault="00DC3990" w:rsidP="00DC3990">
      <w:pPr>
        <w:numPr>
          <w:ilvl w:val="0"/>
          <w:numId w:val="2"/>
        </w:numPr>
        <w:contextualSpacing/>
        <w:jc w:val="both"/>
        <w:rPr>
          <w:rFonts w:ascii="Arial" w:eastAsiaTheme="minorEastAsia" w:hAnsi="Arial" w:cs="Arial"/>
          <w:lang w:eastAsia="pl-PL"/>
        </w:rPr>
      </w:pPr>
      <w:r w:rsidRPr="00F762B9">
        <w:rPr>
          <w:rFonts w:ascii="Arial" w:eastAsiaTheme="minorEastAsia" w:hAnsi="Arial" w:cs="Arial"/>
          <w:lang w:eastAsia="pl-PL"/>
        </w:rPr>
        <w:t xml:space="preserve">informujemy, iż nie przysługuje Pani/Panu w związku z art. 17 ust. 3 lit. b i d RODO prawo do usunięcia danych osobowych, prawo do przenoszenia danych osobowych, o którym mowa w art. 20 RODO, na podstawie art. 21 RODO prawo do sprzeciwu, wobec przetwarzanych danych osobowych, gdyż podstawą przetwarzania Pani/Pana danych osobowych jest art. 6 ust. 1 lit. c RODO w zw. z art. 31s ustawy z dnia 27 sierpnia 2004 r. o świadczeniach opieki zdrowotnej finansowanych ze środków publicznych </w:t>
      </w:r>
      <w:r w:rsidRPr="00F762B9">
        <w:rPr>
          <w:rFonts w:ascii="Arial" w:eastAsiaTheme="minorEastAsia" w:hAnsi="Arial" w:cs="Arial"/>
          <w:lang w:eastAsia="pl-PL"/>
        </w:rPr>
        <w:br/>
        <w:t>(Dz. U. z 2024 r., poz. 146);</w:t>
      </w:r>
    </w:p>
    <w:p w14:paraId="50216D79" w14:textId="77777777" w:rsidR="00DC3990" w:rsidRPr="00F762B9" w:rsidRDefault="00DC3990" w:rsidP="00DC3990">
      <w:pPr>
        <w:numPr>
          <w:ilvl w:val="0"/>
          <w:numId w:val="2"/>
        </w:numPr>
        <w:contextualSpacing/>
        <w:jc w:val="both"/>
        <w:rPr>
          <w:rFonts w:ascii="Arial" w:eastAsiaTheme="minorEastAsia" w:hAnsi="Arial" w:cs="Arial"/>
          <w:lang w:eastAsia="pl-PL"/>
        </w:rPr>
      </w:pPr>
      <w:r w:rsidRPr="00F762B9">
        <w:rPr>
          <w:rFonts w:ascii="Arial" w:eastAsiaTheme="minorEastAsia" w:hAnsi="Arial" w:cs="Arial"/>
          <w:lang w:eastAsia="pl-PL"/>
        </w:rPr>
        <w:t>informujemy, iż Pani/Pana dane osobowe będą przechowywane przez czas niezbędny do przeprowadzenia weryfikacji występowania lub braku powiązania branżowego, a następnie przez czas wynikający z przepisów o archiwizacji oraz zgodnie z obowiązującą w Agencji Oceny Technologii Medycznych i Taryfikacji Instrukcją kancelaryjną i Jednolitym Rzeczowym Wykazem Akt;</w:t>
      </w:r>
    </w:p>
    <w:p w14:paraId="2D71A899" w14:textId="77777777" w:rsidR="00DC3990" w:rsidRPr="00F762B9" w:rsidRDefault="00DC3990" w:rsidP="00DC3990">
      <w:pPr>
        <w:numPr>
          <w:ilvl w:val="0"/>
          <w:numId w:val="2"/>
        </w:numPr>
        <w:contextualSpacing/>
        <w:jc w:val="both"/>
        <w:rPr>
          <w:rFonts w:ascii="Arial" w:eastAsiaTheme="minorEastAsia" w:hAnsi="Arial" w:cs="Arial"/>
          <w:lang w:eastAsia="pl-PL"/>
        </w:rPr>
      </w:pPr>
      <w:r w:rsidRPr="00F762B9">
        <w:rPr>
          <w:rFonts w:ascii="Arial" w:eastAsiaTheme="minorEastAsia" w:hAnsi="Arial" w:cs="Arial"/>
          <w:lang w:eastAsia="pl-PL"/>
        </w:rPr>
        <w:t>Informujemy, iż przysługuje Pani/Panu prawo wniesienia skargi do organu nadzorczego, jeśli Pani/Pana zdaniem, przetwarzanie danych osobowych Pani/Pana - narusza przepisy unijnego rozporządzenia RODO;</w:t>
      </w:r>
    </w:p>
    <w:p w14:paraId="7C5DBD96" w14:textId="77777777" w:rsidR="00DC3990" w:rsidRPr="00F762B9" w:rsidRDefault="00DC3990" w:rsidP="00DC3990">
      <w:pPr>
        <w:numPr>
          <w:ilvl w:val="0"/>
          <w:numId w:val="2"/>
        </w:numPr>
        <w:contextualSpacing/>
        <w:jc w:val="both"/>
        <w:rPr>
          <w:rFonts w:ascii="Arial" w:eastAsiaTheme="minorEastAsia" w:hAnsi="Arial" w:cs="Arial"/>
          <w:lang w:eastAsia="pl-PL"/>
        </w:rPr>
      </w:pPr>
      <w:r w:rsidRPr="00F762B9">
        <w:rPr>
          <w:rFonts w:ascii="Arial" w:eastAsiaTheme="minorEastAsia" w:hAnsi="Arial" w:cs="Arial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333F12B0" w14:textId="77777777" w:rsidR="00DC3990" w:rsidRPr="00F762B9" w:rsidRDefault="00DC3990" w:rsidP="00DC3990">
      <w:pPr>
        <w:numPr>
          <w:ilvl w:val="0"/>
          <w:numId w:val="2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F762B9">
        <w:rPr>
          <w:rFonts w:ascii="Arial" w:eastAsiaTheme="minorEastAsia" w:hAnsi="Arial" w:cs="Arial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p w14:paraId="5B7DB6C9" w14:textId="77777777" w:rsidR="008403D2" w:rsidRPr="00F762B9" w:rsidRDefault="008403D2">
      <w:pPr>
        <w:rPr>
          <w:rFonts w:ascii="Arial" w:hAnsi="Arial" w:cs="Arial"/>
        </w:rPr>
      </w:pPr>
    </w:p>
    <w:sectPr w:rsidR="008403D2" w:rsidRPr="00F762B9" w:rsidSect="00DC399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39F8" w14:textId="77777777" w:rsidR="00EE4933" w:rsidRDefault="00EE4933" w:rsidP="00DC3990">
      <w:pPr>
        <w:spacing w:after="0" w:line="240" w:lineRule="auto"/>
      </w:pPr>
      <w:r>
        <w:separator/>
      </w:r>
    </w:p>
  </w:endnote>
  <w:endnote w:type="continuationSeparator" w:id="0">
    <w:p w14:paraId="11ED4293" w14:textId="77777777" w:rsidR="00EE4933" w:rsidRDefault="00EE4933" w:rsidP="00DC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D922" w14:textId="77777777" w:rsidR="00DC3990" w:rsidRDefault="00DC3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1847" w14:textId="77777777" w:rsidR="00DC3990" w:rsidRDefault="00DC39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BCDD" w14:textId="77777777" w:rsidR="00DC3990" w:rsidRDefault="00DC3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42E1" w14:textId="77777777" w:rsidR="00EE4933" w:rsidRDefault="00EE4933" w:rsidP="00DC3990">
      <w:pPr>
        <w:spacing w:after="0" w:line="240" w:lineRule="auto"/>
      </w:pPr>
      <w:r>
        <w:separator/>
      </w:r>
    </w:p>
  </w:footnote>
  <w:footnote w:type="continuationSeparator" w:id="0">
    <w:p w14:paraId="4888D160" w14:textId="77777777" w:rsidR="00EE4933" w:rsidRDefault="00EE4933" w:rsidP="00DC3990">
      <w:pPr>
        <w:spacing w:after="0" w:line="240" w:lineRule="auto"/>
      </w:pPr>
      <w:r>
        <w:continuationSeparator/>
      </w:r>
    </w:p>
  </w:footnote>
  <w:footnote w:id="1">
    <w:p w14:paraId="15BCB2B2" w14:textId="199AC590" w:rsidR="00DC3990" w:rsidRPr="009A3E41" w:rsidRDefault="00DC3990" w:rsidP="00DC3990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Pr="00366CB8">
        <w:rPr>
          <w:rFonts w:ascii="Arial" w:hAnsi="Arial" w:cs="Arial"/>
          <w:i/>
          <w:sz w:val="16"/>
          <w:szCs w:val="16"/>
        </w:rPr>
        <w:t>Dz. U. 202</w:t>
      </w:r>
      <w:r w:rsidR="00767C0D">
        <w:rPr>
          <w:rFonts w:ascii="Arial" w:hAnsi="Arial" w:cs="Arial"/>
          <w:i/>
          <w:sz w:val="16"/>
          <w:szCs w:val="16"/>
        </w:rPr>
        <w:t>5</w:t>
      </w:r>
      <w:r w:rsidRPr="00366CB8">
        <w:rPr>
          <w:rFonts w:ascii="Arial" w:hAnsi="Arial" w:cs="Arial"/>
          <w:i/>
          <w:sz w:val="16"/>
          <w:szCs w:val="16"/>
        </w:rPr>
        <w:t xml:space="preserve"> r., poz. 90</w:t>
      </w:r>
      <w:r w:rsidR="00767C0D">
        <w:rPr>
          <w:rFonts w:ascii="Arial" w:hAnsi="Arial" w:cs="Arial"/>
          <w:i/>
          <w:sz w:val="16"/>
          <w:szCs w:val="16"/>
        </w:rPr>
        <w:t>7</w:t>
      </w:r>
      <w:r w:rsidRPr="00366CB8">
        <w:rPr>
          <w:rFonts w:ascii="Arial" w:hAnsi="Arial" w:cs="Arial"/>
          <w:i/>
          <w:sz w:val="16"/>
          <w:szCs w:val="16"/>
        </w:rPr>
        <w:t xml:space="preserve"> z późn. zm.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2">
    <w:p w14:paraId="03201875" w14:textId="6199D976" w:rsidR="00DC3990" w:rsidRPr="009C4B58" w:rsidRDefault="00DC3990" w:rsidP="00DC3990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20</w:t>
      </w:r>
      <w:r w:rsidR="00CD246A">
        <w:rPr>
          <w:rFonts w:ascii="Arial" w:hAnsi="Arial" w:cs="Arial"/>
          <w:i/>
          <w:iCs/>
          <w:sz w:val="16"/>
          <w:szCs w:val="16"/>
        </w:rPr>
        <w:t>25</w:t>
      </w:r>
      <w:r>
        <w:rPr>
          <w:rFonts w:ascii="Arial" w:hAnsi="Arial" w:cs="Arial"/>
          <w:i/>
          <w:iCs/>
          <w:sz w:val="16"/>
          <w:szCs w:val="16"/>
        </w:rPr>
        <w:t xml:space="preserve">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>
        <w:rPr>
          <w:rFonts w:ascii="Arial" w:hAnsi="Arial" w:cs="Arial"/>
          <w:i/>
          <w:iCs/>
          <w:sz w:val="16"/>
          <w:szCs w:val="16"/>
        </w:rPr>
        <w:t>146</w:t>
      </w:r>
      <w:r w:rsidR="00CD246A">
        <w:rPr>
          <w:rFonts w:ascii="Arial" w:hAnsi="Arial" w:cs="Arial"/>
          <w:i/>
          <w:iCs/>
          <w:sz w:val="16"/>
          <w:szCs w:val="16"/>
        </w:rPr>
        <w:t>1 z późn. zm.</w:t>
      </w:r>
      <w:r>
        <w:rPr>
          <w:rFonts w:ascii="Arial" w:hAnsi="Arial" w:cs="Arial"/>
          <w:i/>
          <w:iCs/>
          <w:sz w:val="16"/>
          <w:szCs w:val="16"/>
        </w:rPr>
        <w:t>)</w:t>
      </w:r>
    </w:p>
  </w:footnote>
  <w:footnote w:id="3">
    <w:p w14:paraId="0156E00E" w14:textId="77777777" w:rsidR="00DC3990" w:rsidRDefault="00DC3990" w:rsidP="00DC399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1841" w14:textId="77777777" w:rsidR="00DC3990" w:rsidRDefault="00DC3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0078" w14:textId="77777777" w:rsidR="00DC3990" w:rsidRPr="00B371CC" w:rsidRDefault="00DC3990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B3D7" w14:textId="77777777" w:rsidR="00DC3990" w:rsidRDefault="00DC3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4788924">
    <w:abstractNumId w:val="3"/>
  </w:num>
  <w:num w:numId="2" w16cid:durableId="251015083">
    <w:abstractNumId w:val="0"/>
  </w:num>
  <w:num w:numId="3" w16cid:durableId="1877766690">
    <w:abstractNumId w:val="2"/>
  </w:num>
  <w:num w:numId="4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90"/>
    <w:rsid w:val="000339EE"/>
    <w:rsid w:val="000456CA"/>
    <w:rsid w:val="000A55BD"/>
    <w:rsid w:val="00105740"/>
    <w:rsid w:val="00126E51"/>
    <w:rsid w:val="00191663"/>
    <w:rsid w:val="00263869"/>
    <w:rsid w:val="002A56ED"/>
    <w:rsid w:val="002B018E"/>
    <w:rsid w:val="002C1528"/>
    <w:rsid w:val="002D3888"/>
    <w:rsid w:val="003B45C0"/>
    <w:rsid w:val="003B751A"/>
    <w:rsid w:val="003E7EDD"/>
    <w:rsid w:val="0040214C"/>
    <w:rsid w:val="00431A28"/>
    <w:rsid w:val="004C6EF2"/>
    <w:rsid w:val="00537E9C"/>
    <w:rsid w:val="005425C1"/>
    <w:rsid w:val="005B25F4"/>
    <w:rsid w:val="005C646E"/>
    <w:rsid w:val="00642FF7"/>
    <w:rsid w:val="00647EB4"/>
    <w:rsid w:val="00654313"/>
    <w:rsid w:val="00664203"/>
    <w:rsid w:val="0067675C"/>
    <w:rsid w:val="00684856"/>
    <w:rsid w:val="006B246F"/>
    <w:rsid w:val="00755ED8"/>
    <w:rsid w:val="00767C0D"/>
    <w:rsid w:val="0078094C"/>
    <w:rsid w:val="007B2FFE"/>
    <w:rsid w:val="00800D13"/>
    <w:rsid w:val="008403D2"/>
    <w:rsid w:val="008A0FAB"/>
    <w:rsid w:val="008D0AD4"/>
    <w:rsid w:val="008F6D5C"/>
    <w:rsid w:val="00923A3B"/>
    <w:rsid w:val="009539F0"/>
    <w:rsid w:val="00A12804"/>
    <w:rsid w:val="00A50633"/>
    <w:rsid w:val="00AA652A"/>
    <w:rsid w:val="00AB63EE"/>
    <w:rsid w:val="00C853FF"/>
    <w:rsid w:val="00CD246A"/>
    <w:rsid w:val="00CD688F"/>
    <w:rsid w:val="00D32CD9"/>
    <w:rsid w:val="00D3732B"/>
    <w:rsid w:val="00DC3990"/>
    <w:rsid w:val="00EC532E"/>
    <w:rsid w:val="00EE4933"/>
    <w:rsid w:val="00F24B3C"/>
    <w:rsid w:val="00F60056"/>
    <w:rsid w:val="00F61688"/>
    <w:rsid w:val="00F762B9"/>
    <w:rsid w:val="00FF1AEE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EDF3"/>
  <w15:chartTrackingRefBased/>
  <w15:docId w15:val="{F33821BF-38DD-4443-8629-F21D52EB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9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9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9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9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9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99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DC3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3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990"/>
    <w:rPr>
      <w:kern w:val="0"/>
      <w:sz w:val="22"/>
      <w:szCs w:val="22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C399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PKTpunkt">
    <w:name w:val="PKT – punkt"/>
    <w:uiPriority w:val="13"/>
    <w:qFormat/>
    <w:rsid w:val="00DC399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DC3990"/>
    <w:pPr>
      <w:ind w:left="0" w:firstLine="0"/>
    </w:pPr>
  </w:style>
  <w:style w:type="character" w:customStyle="1" w:styleId="Ppogrubienie">
    <w:name w:val="_P_ – pogrubienie"/>
    <w:basedOn w:val="Domylnaczcionkaakapitu"/>
    <w:uiPriority w:val="1"/>
    <w:qFormat/>
    <w:rsid w:val="00DC3990"/>
    <w:rPr>
      <w:b/>
    </w:rPr>
  </w:style>
  <w:style w:type="table" w:styleId="Tabela-Siatka">
    <w:name w:val="Table Grid"/>
    <w:basedOn w:val="Standardowy"/>
    <w:rsid w:val="00DC3990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99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p.legalis.pl/document-view.seam?documentId=mfrxilrtgm2tsnrrguy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hyperlink" Target="mailto:sekretariat@aotm.gov.p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p.legalis.pl/document-view.seam?documentId=mfrxilrvgaytgnbsge4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832C3B7827F548B9DE73D4BC36A272" ma:contentTypeVersion="12" ma:contentTypeDescription="Utwórz nowy dokument." ma:contentTypeScope="" ma:versionID="44dabcd161cca10fe33a3ea58b8e782e">
  <xsd:schema xmlns:xsd="http://www.w3.org/2001/XMLSchema" xmlns:xs="http://www.w3.org/2001/XMLSchema" xmlns:p="http://schemas.microsoft.com/office/2006/metadata/properties" xmlns:ns2="d5c2e70e-1d58-4f64-bb7f-f0a7a146ab51" xmlns:ns3="25952946-cce0-4eaa-8b83-f34f047b069f" targetNamespace="http://schemas.microsoft.com/office/2006/metadata/properties" ma:root="true" ma:fieldsID="2444dd60565f8f56e97cad5baefa4f2f" ns2:_="" ns3:_="">
    <xsd:import namespace="d5c2e70e-1d58-4f64-bb7f-f0a7a146ab51"/>
    <xsd:import namespace="25952946-cce0-4eaa-8b83-f34f047b0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2e70e-1d58-4f64-bb7f-f0a7a146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4bbad02-b566-42af-9a5c-3710410ce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2946-cce0-4eaa-8b83-f34f047b06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774639-0bc6-42af-97fc-44090f145c52}" ma:internalName="TaxCatchAll" ma:showField="CatchAllData" ma:web="25952946-cce0-4eaa-8b83-f34f047b0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c2e70e-1d58-4f64-bb7f-f0a7a146ab51">
      <Terms xmlns="http://schemas.microsoft.com/office/infopath/2007/PartnerControls"/>
    </lcf76f155ced4ddcb4097134ff3c332f>
    <TaxCatchAll xmlns="25952946-cce0-4eaa-8b83-f34f047b06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08781F-A029-4904-BDD8-EE64B7A5B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2e70e-1d58-4f64-bb7f-f0a7a146ab51"/>
    <ds:schemaRef ds:uri="25952946-cce0-4eaa-8b83-f34f047b0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245E5D-8B82-4B61-B2FD-B3004560F75C}">
  <ds:schemaRefs>
    <ds:schemaRef ds:uri="http://schemas.microsoft.com/office/2006/metadata/properties"/>
    <ds:schemaRef ds:uri="http://schemas.microsoft.com/office/infopath/2007/PartnerControls"/>
    <ds:schemaRef ds:uri="d5c2e70e-1d58-4f64-bb7f-f0a7a146ab51"/>
    <ds:schemaRef ds:uri="25952946-cce0-4eaa-8b83-f34f047b069f"/>
  </ds:schemaRefs>
</ds:datastoreItem>
</file>

<file path=customXml/itemProps3.xml><?xml version="1.0" encoding="utf-8"?>
<ds:datastoreItem xmlns:ds="http://schemas.openxmlformats.org/officeDocument/2006/customXml" ds:itemID="{13EF876C-AF9E-4861-99A1-B5EF0679B3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1920</Words>
  <Characters>11521</Characters>
  <Application>Microsoft Office Word</Application>
  <DocSecurity>0</DocSecurity>
  <Lines>96</Lines>
  <Paragraphs>26</Paragraphs>
  <ScaleCrop>false</ScaleCrop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Sadowski</dc:creator>
  <cp:keywords/>
  <dc:description/>
  <cp:lastModifiedBy>Karolina Kierpiec</cp:lastModifiedBy>
  <cp:revision>31</cp:revision>
  <dcterms:created xsi:type="dcterms:W3CDTF">2025-05-30T04:11:00Z</dcterms:created>
  <dcterms:modified xsi:type="dcterms:W3CDTF">2026-03-02T23:13:00Z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0x010100EF832C3B7827F548B9DE73D4BC36A272</vt:lpwstr>
  </property>
  <property fmtid="{D5CDD505-2E9C-101B-9397-08002B2CF9AE}" pid="3" name="MediaServiceImageTags">
    <vt:lpwstr/>
  </property>
  <property fmtid="{D5CDD505-2E9C-101B-9397-08002B2CF9AE}" pid="4" name="GrammarlyDocumentId">
    <vt:lpwstr>84a39536-1a56-4d89-bd0f-5e3a93766a00</vt:lpwstr>
  </property>
</Properties>
</file>