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11EA75BB" w:rsidR="00DC3990" w:rsidRPr="00E11419" w:rsidRDefault="00A54498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</w:t>
            </w:r>
            <w:r w:rsidR="004620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WOK</w:t>
            </w: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.4</w:t>
            </w:r>
            <w:r w:rsidR="008844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131</w:t>
            </w: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DB52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Pr="00A54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</w:t>
            </w:r>
            <w:r w:rsidR="008844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3577F065" w:rsidR="00DC3990" w:rsidRPr="00682F2F" w:rsidRDefault="0040214C" w:rsidP="00905D34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82F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="00682F2F" w:rsidRPr="00682F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Dupixent</w:t>
            </w:r>
            <w:proofErr w:type="spellEnd"/>
            <w:r w:rsidR="00682F2F" w:rsidRPr="00682F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682F2F" w:rsidRPr="00682F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Dupilumabum</w:t>
            </w:r>
            <w:proofErr w:type="spellEnd"/>
            <w:r w:rsidR="00682F2F" w:rsidRPr="00682F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),</w:t>
            </w:r>
            <w:r w:rsidRPr="00682F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219B0" w:rsidRPr="00682F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ramach programu lekowego </w:t>
            </w:r>
            <w:r w:rsidR="00905D34" w:rsidRPr="00682F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“Leczenie chorych z przewlekłą obturacyjną chorobą płuc (ICD-10: J44)”.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6AEF3" w14:textId="77777777" w:rsidR="005655D7" w:rsidRDefault="005655D7" w:rsidP="00DC3990">
      <w:pPr>
        <w:spacing w:after="0" w:line="240" w:lineRule="auto"/>
      </w:pPr>
      <w:r>
        <w:separator/>
      </w:r>
    </w:p>
  </w:endnote>
  <w:endnote w:type="continuationSeparator" w:id="0">
    <w:p w14:paraId="7B53B75F" w14:textId="77777777" w:rsidR="005655D7" w:rsidRDefault="005655D7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20AA7" w14:textId="77777777" w:rsidR="005655D7" w:rsidRDefault="005655D7" w:rsidP="00DC3990">
      <w:pPr>
        <w:spacing w:after="0" w:line="240" w:lineRule="auto"/>
      </w:pPr>
      <w:r>
        <w:separator/>
      </w:r>
    </w:p>
  </w:footnote>
  <w:footnote w:type="continuationSeparator" w:id="0">
    <w:p w14:paraId="4702D5D4" w14:textId="77777777" w:rsidR="005655D7" w:rsidRDefault="005655D7" w:rsidP="00DC3990">
      <w:pPr>
        <w:spacing w:after="0" w:line="240" w:lineRule="auto"/>
      </w:pPr>
      <w:r>
        <w:continuationSeparator/>
      </w:r>
    </w:p>
  </w:footnote>
  <w:footnote w:id="1">
    <w:p w14:paraId="15BCB2B2" w14:textId="691E08B3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885B45">
        <w:rPr>
          <w:rFonts w:ascii="Arial" w:hAnsi="Arial" w:cs="Arial"/>
          <w:i/>
          <w:sz w:val="16"/>
          <w:szCs w:val="16"/>
        </w:rPr>
        <w:t>6</w:t>
      </w:r>
      <w:r w:rsidRPr="00366CB8">
        <w:rPr>
          <w:rFonts w:ascii="Arial" w:hAnsi="Arial" w:cs="Arial"/>
          <w:i/>
          <w:sz w:val="16"/>
          <w:szCs w:val="16"/>
        </w:rPr>
        <w:t xml:space="preserve"> r., poz. </w:t>
      </w:r>
      <w:r w:rsidR="00885B45">
        <w:rPr>
          <w:rFonts w:ascii="Arial" w:hAnsi="Arial" w:cs="Arial"/>
          <w:i/>
          <w:sz w:val="16"/>
          <w:szCs w:val="16"/>
        </w:rPr>
        <w:t>253</w:t>
      </w:r>
      <w:r w:rsidRPr="00366CB8">
        <w:rPr>
          <w:rFonts w:ascii="Arial" w:hAnsi="Arial" w:cs="Arial"/>
          <w:i/>
          <w:sz w:val="16"/>
          <w:szCs w:val="16"/>
        </w:rPr>
        <w:t>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51108"/>
    <w:rsid w:val="00057F50"/>
    <w:rsid w:val="00067827"/>
    <w:rsid w:val="000D4529"/>
    <w:rsid w:val="000E0785"/>
    <w:rsid w:val="00126E51"/>
    <w:rsid w:val="0013490B"/>
    <w:rsid w:val="001E6FD6"/>
    <w:rsid w:val="00215D04"/>
    <w:rsid w:val="002A7D5C"/>
    <w:rsid w:val="002B018E"/>
    <w:rsid w:val="00316842"/>
    <w:rsid w:val="003B751A"/>
    <w:rsid w:val="0040214C"/>
    <w:rsid w:val="00431C8F"/>
    <w:rsid w:val="004620DB"/>
    <w:rsid w:val="0048174D"/>
    <w:rsid w:val="004C6EF2"/>
    <w:rsid w:val="00537E9C"/>
    <w:rsid w:val="005655D7"/>
    <w:rsid w:val="005B25F4"/>
    <w:rsid w:val="00664203"/>
    <w:rsid w:val="00682F2F"/>
    <w:rsid w:val="006B246F"/>
    <w:rsid w:val="00731730"/>
    <w:rsid w:val="00755ED8"/>
    <w:rsid w:val="00800D13"/>
    <w:rsid w:val="008219B0"/>
    <w:rsid w:val="008403D2"/>
    <w:rsid w:val="00884446"/>
    <w:rsid w:val="00885B45"/>
    <w:rsid w:val="008A0FAB"/>
    <w:rsid w:val="008D0AD4"/>
    <w:rsid w:val="00905D34"/>
    <w:rsid w:val="009539F0"/>
    <w:rsid w:val="00A12804"/>
    <w:rsid w:val="00A50633"/>
    <w:rsid w:val="00A54498"/>
    <w:rsid w:val="00A62CE4"/>
    <w:rsid w:val="00A71705"/>
    <w:rsid w:val="00AA3486"/>
    <w:rsid w:val="00B42F51"/>
    <w:rsid w:val="00C57158"/>
    <w:rsid w:val="00C853FF"/>
    <w:rsid w:val="00CA4B84"/>
    <w:rsid w:val="00DB5240"/>
    <w:rsid w:val="00DC3990"/>
    <w:rsid w:val="00E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1917</Words>
  <Characters>11506</Characters>
  <Application>Microsoft Office Word</Application>
  <DocSecurity>0</DocSecurity>
  <Lines>95</Lines>
  <Paragraphs>26</Paragraphs>
  <ScaleCrop>false</ScaleCrop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Kamila Gala</cp:lastModifiedBy>
  <cp:revision>22</cp:revision>
  <dcterms:created xsi:type="dcterms:W3CDTF">2025-05-30T04:11:00Z</dcterms:created>
  <dcterms:modified xsi:type="dcterms:W3CDTF">2026-05-13T06:09:00Z</dcterms:modified>
</cp:coreProperties>
</file>