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35871F4F" w:rsidR="00DC3990" w:rsidRPr="00431A28" w:rsidRDefault="00804FB2" w:rsidP="005C4A6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04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</w:t>
            </w:r>
            <w:r w:rsidR="00621C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804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627C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  <w:r w:rsidRPr="00804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E094191" w:rsidR="00DC3990" w:rsidRPr="00E11419" w:rsidRDefault="00B26F08" w:rsidP="00B26F0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="009872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</w:t>
            </w:r>
            <w:r w:rsidR="00627C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ibsovo</w:t>
            </w:r>
            <w:proofErr w:type="spellEnd"/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627C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iwosydenib</w:t>
            </w:r>
            <w:proofErr w:type="spellEnd"/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</w:t>
            </w:r>
            <w:r w:rsidR="0038520E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ramach programu lekowego</w:t>
            </w:r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74039" w:rsidRPr="00E740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B.5 Leczenie chorych na raka </w:t>
            </w:r>
            <w:proofErr w:type="spellStart"/>
            <w:r w:rsidR="00E74039" w:rsidRPr="00E740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wątrobowokomórkowego</w:t>
            </w:r>
            <w:proofErr w:type="spellEnd"/>
            <w:r w:rsidR="00E74039" w:rsidRPr="00E740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(ICD-10: C22.0) lub raka dróg żółciowych (ICD-10: C22.1, C23, C24.0, C24.1, C24.8, C24.9)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9" type="#_x0000_t75" style="width:12pt;height:12.75pt" o:bullet="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1AC51322" w:rsidR="00DC3990" w:rsidRPr="00D90EEF" w:rsidRDefault="00000000" w:rsidP="000B5202">
      <w:pPr>
        <w:pStyle w:val="PKTpunkt"/>
        <w:rPr>
          <w:rFonts w:ascii="Times New Roman" w:hAnsi="Times New Roman" w:cs="Times New Roman"/>
          <w:szCs w:val="24"/>
        </w:rPr>
      </w:pPr>
      <w:r>
        <w:pict w14:anchorId="426CDBAC">
          <v:shape id="Obraz 2" o:spid="_x0000_i1030" type="#_x0000_t75" style="width:12pt;height:12.75pt;visibility:visible;mso-wrap-style:square">
            <v:imagedata r:id="rId10" o:title=""/>
          </v:shape>
        </w:pict>
      </w:r>
      <w:r w:rsidR="00021930">
        <w:t xml:space="preserve">    </w:t>
      </w:r>
      <w:r w:rsidR="00DC3990" w:rsidRPr="00D90EEF">
        <w:rPr>
          <w:rFonts w:ascii="Times New Roman" w:hAnsi="Times New Roman" w:cs="Times New Roman"/>
          <w:szCs w:val="24"/>
        </w:rPr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2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8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1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2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3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4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C0C69" w14:textId="77777777" w:rsidR="00266BEE" w:rsidRDefault="00266BEE" w:rsidP="00DC3990">
      <w:pPr>
        <w:spacing w:after="0" w:line="240" w:lineRule="auto"/>
      </w:pPr>
      <w:r>
        <w:separator/>
      </w:r>
    </w:p>
  </w:endnote>
  <w:endnote w:type="continuationSeparator" w:id="0">
    <w:p w14:paraId="6CBD8AD3" w14:textId="77777777" w:rsidR="00266BEE" w:rsidRDefault="00266BEE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28FE1" w14:textId="77777777" w:rsidR="00266BEE" w:rsidRDefault="00266BEE" w:rsidP="00DC3990">
      <w:pPr>
        <w:spacing w:after="0" w:line="240" w:lineRule="auto"/>
      </w:pPr>
      <w:r>
        <w:separator/>
      </w:r>
    </w:p>
  </w:footnote>
  <w:footnote w:type="continuationSeparator" w:id="0">
    <w:p w14:paraId="2222B752" w14:textId="77777777" w:rsidR="00266BEE" w:rsidRDefault="00266BEE" w:rsidP="00DC3990">
      <w:pPr>
        <w:spacing w:after="0" w:line="240" w:lineRule="auto"/>
      </w:pPr>
      <w:r>
        <w:continuationSeparator/>
      </w:r>
    </w:p>
  </w:footnote>
  <w:footnote w:id="1">
    <w:p w14:paraId="15BCB2B2" w14:textId="32B64229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="00BA5641" w:rsidRPr="00230657">
        <w:rPr>
          <w:rFonts w:ascii="Arial" w:hAnsi="Arial" w:cs="Arial"/>
          <w:i/>
          <w:sz w:val="16"/>
          <w:szCs w:val="16"/>
        </w:rPr>
        <w:t>(</w:t>
      </w:r>
      <w:r w:rsidR="00BA5641" w:rsidRPr="00366CB8">
        <w:rPr>
          <w:rFonts w:ascii="Arial" w:hAnsi="Arial" w:cs="Arial"/>
          <w:i/>
          <w:sz w:val="16"/>
          <w:szCs w:val="16"/>
        </w:rPr>
        <w:t>Dz. U. 202</w:t>
      </w:r>
      <w:r w:rsidR="00BA5641">
        <w:rPr>
          <w:rFonts w:ascii="Arial" w:hAnsi="Arial" w:cs="Arial"/>
          <w:i/>
          <w:sz w:val="16"/>
          <w:szCs w:val="16"/>
        </w:rPr>
        <w:t>5</w:t>
      </w:r>
      <w:r w:rsidR="00BA5641"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BA5641">
        <w:rPr>
          <w:rFonts w:ascii="Arial" w:hAnsi="Arial" w:cs="Arial"/>
          <w:i/>
          <w:sz w:val="16"/>
          <w:szCs w:val="16"/>
        </w:rPr>
        <w:t>7</w:t>
      </w:r>
      <w:r w:rsidR="00BA5641"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="00BA5641"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="00BA5641" w:rsidRPr="00366CB8">
        <w:rPr>
          <w:rFonts w:ascii="Arial" w:hAnsi="Arial" w:cs="Arial"/>
          <w:i/>
          <w:sz w:val="16"/>
          <w:szCs w:val="16"/>
        </w:rPr>
        <w:t>. zm.</w:t>
      </w:r>
      <w:r w:rsidR="00BA5641"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" o:spid="_x0000_i1025" type="#_x0000_t75" style="width:12pt;height:12.75pt;visibility:visible;mso-wrap-style:square" o:bullet="t">
        <v:imagedata r:id="rId1" o:title=""/>
      </v:shape>
    </w:pict>
  </w:numPicBullet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9EF67EF"/>
    <w:multiLevelType w:val="hybridMultilevel"/>
    <w:tmpl w:val="F8124E8C"/>
    <w:lvl w:ilvl="0" w:tplc="E44E1B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54CF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4EDC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6E90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CC75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6080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3CB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12A4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5A68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8902FBB"/>
    <w:multiLevelType w:val="hybridMultilevel"/>
    <w:tmpl w:val="BB2E4D36"/>
    <w:lvl w:ilvl="0" w:tplc="651087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EA5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2238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7A9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74DE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E09D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4CE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3294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6EFE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24788924">
    <w:abstractNumId w:val="4"/>
  </w:num>
  <w:num w:numId="2" w16cid:durableId="251015083">
    <w:abstractNumId w:val="0"/>
  </w:num>
  <w:num w:numId="3" w16cid:durableId="1877766690">
    <w:abstractNumId w:val="3"/>
  </w:num>
  <w:num w:numId="4" w16cid:durableId="1964533845">
    <w:abstractNumId w:val="1"/>
  </w:num>
  <w:num w:numId="5" w16cid:durableId="1333146991">
    <w:abstractNumId w:val="2"/>
  </w:num>
  <w:num w:numId="6" w16cid:durableId="1222015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21930"/>
    <w:rsid w:val="000339EE"/>
    <w:rsid w:val="0005280B"/>
    <w:rsid w:val="000A55BD"/>
    <w:rsid w:val="000B5202"/>
    <w:rsid w:val="000D3553"/>
    <w:rsid w:val="00110411"/>
    <w:rsid w:val="00126E51"/>
    <w:rsid w:val="0014316A"/>
    <w:rsid w:val="00157065"/>
    <w:rsid w:val="001621EC"/>
    <w:rsid w:val="00186607"/>
    <w:rsid w:val="001B0D6E"/>
    <w:rsid w:val="00263869"/>
    <w:rsid w:val="00266BEE"/>
    <w:rsid w:val="002B018E"/>
    <w:rsid w:val="002C1528"/>
    <w:rsid w:val="002D3888"/>
    <w:rsid w:val="00307F2D"/>
    <w:rsid w:val="00370BA2"/>
    <w:rsid w:val="0038520E"/>
    <w:rsid w:val="003A552A"/>
    <w:rsid w:val="003B751A"/>
    <w:rsid w:val="003F64C2"/>
    <w:rsid w:val="0040214C"/>
    <w:rsid w:val="00431A28"/>
    <w:rsid w:val="00480F9D"/>
    <w:rsid w:val="004C6EF2"/>
    <w:rsid w:val="004D3941"/>
    <w:rsid w:val="00537E9C"/>
    <w:rsid w:val="005B25F4"/>
    <w:rsid w:val="005C4A63"/>
    <w:rsid w:val="006168ED"/>
    <w:rsid w:val="00621CB3"/>
    <w:rsid w:val="00624E9D"/>
    <w:rsid w:val="00627C7B"/>
    <w:rsid w:val="00637ADE"/>
    <w:rsid w:val="00642FF7"/>
    <w:rsid w:val="00664203"/>
    <w:rsid w:val="00684856"/>
    <w:rsid w:val="006B246F"/>
    <w:rsid w:val="00703758"/>
    <w:rsid w:val="00755ED8"/>
    <w:rsid w:val="0078094C"/>
    <w:rsid w:val="007A32DA"/>
    <w:rsid w:val="00800D13"/>
    <w:rsid w:val="00804FB2"/>
    <w:rsid w:val="0080546E"/>
    <w:rsid w:val="008403D2"/>
    <w:rsid w:val="00875C27"/>
    <w:rsid w:val="00880575"/>
    <w:rsid w:val="008A0FAB"/>
    <w:rsid w:val="008D0AD4"/>
    <w:rsid w:val="008F6D5C"/>
    <w:rsid w:val="00913D4E"/>
    <w:rsid w:val="009539F0"/>
    <w:rsid w:val="0098725C"/>
    <w:rsid w:val="00991302"/>
    <w:rsid w:val="009A124E"/>
    <w:rsid w:val="009E700C"/>
    <w:rsid w:val="00A0364F"/>
    <w:rsid w:val="00A12804"/>
    <w:rsid w:val="00A13A5B"/>
    <w:rsid w:val="00A50633"/>
    <w:rsid w:val="00A77DEE"/>
    <w:rsid w:val="00A80365"/>
    <w:rsid w:val="00AA652A"/>
    <w:rsid w:val="00B043DE"/>
    <w:rsid w:val="00B26F08"/>
    <w:rsid w:val="00BA5641"/>
    <w:rsid w:val="00BF240C"/>
    <w:rsid w:val="00C853FF"/>
    <w:rsid w:val="00CA0EF3"/>
    <w:rsid w:val="00D32CD9"/>
    <w:rsid w:val="00D3732B"/>
    <w:rsid w:val="00DA7C44"/>
    <w:rsid w:val="00DC3990"/>
    <w:rsid w:val="00DE7EC9"/>
    <w:rsid w:val="00E43138"/>
    <w:rsid w:val="00E64A08"/>
    <w:rsid w:val="00E74039"/>
    <w:rsid w:val="00EB3175"/>
    <w:rsid w:val="00EC532E"/>
    <w:rsid w:val="00F24B3C"/>
    <w:rsid w:val="00F458B1"/>
    <w:rsid w:val="00F61688"/>
    <w:rsid w:val="00F762B9"/>
    <w:rsid w:val="00FF00D3"/>
    <w:rsid w:val="00FF5ADB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aliases w:val="- H31, Char,Cha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- H31 Znak, Char Znak,Char Znak"/>
    <w:basedOn w:val="Domylnaczcionkaakapitu"/>
    <w:link w:val="Nagwek"/>
    <w:uiPriority w:val="99"/>
    <w:qFormat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vgaytgnbsge4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ekretariat@aotm.gov.pl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Props1.xml><?xml version="1.0" encoding="utf-8"?>
<ds:datastoreItem xmlns:ds="http://schemas.openxmlformats.org/officeDocument/2006/customXml" ds:itemID="{1FFFDB0A-3AB5-47C4-A400-41A3EFD0B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1927</Words>
  <Characters>11566</Characters>
  <Application>Microsoft Office Word</Application>
  <DocSecurity>0</DocSecurity>
  <Lines>96</Lines>
  <Paragraphs>26</Paragraphs>
  <ScaleCrop>false</ScaleCrop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Izabela Grzegorczyk</cp:lastModifiedBy>
  <cp:revision>19</cp:revision>
  <dcterms:created xsi:type="dcterms:W3CDTF">2026-05-07T09:29:00Z</dcterms:created>
  <dcterms:modified xsi:type="dcterms:W3CDTF">2026-07-30T12:23:00Z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  <property fmtid="{D5CDD505-2E9C-101B-9397-08002B2CF9AE}" pid="6" name="docLang">
    <vt:lpwstr>pl</vt:lpwstr>
  </property>
</Properties>
</file>