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E1A420E" w:rsidR="00DC3990" w:rsidRPr="00FD3ADD" w:rsidRDefault="00CF5B03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CF5B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OTAD.4131.12.2026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536ADDE" w:rsidR="00DC3990" w:rsidRPr="00E11419" w:rsidRDefault="00CF5B03" w:rsidP="00CF5B0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Lunsumio</w:t>
            </w:r>
            <w:proofErr w:type="spellEnd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mosunetuzumab</w:t>
            </w:r>
            <w:proofErr w:type="spellEnd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B.12.FM. „Leczenie chorych na </w:t>
            </w:r>
            <w:proofErr w:type="spellStart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chłoniaki</w:t>
            </w:r>
            <w:proofErr w:type="spellEnd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B-komórkowe (ICD-10: C82, C83, C85) – w ramach I części: „Leczenie chorych na </w:t>
            </w:r>
            <w:proofErr w:type="spellStart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chłoniaka</w:t>
            </w:r>
            <w:proofErr w:type="spellEnd"/>
            <w:r w:rsidRPr="00CF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grudkowego (ICD-10: C82)”.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831F4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831F4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831F4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831F4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831F43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9pt;height:12.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831F43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831F43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831F43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831F4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831F4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831F4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831F4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831F43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AF1A" w14:textId="77777777" w:rsidR="00831F43" w:rsidRDefault="00831F43" w:rsidP="00DC3990">
      <w:pPr>
        <w:spacing w:after="0" w:line="240" w:lineRule="auto"/>
      </w:pPr>
      <w:r>
        <w:separator/>
      </w:r>
    </w:p>
  </w:endnote>
  <w:endnote w:type="continuationSeparator" w:id="0">
    <w:p w14:paraId="3774C63E" w14:textId="77777777" w:rsidR="00831F43" w:rsidRDefault="00831F4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9A83" w14:textId="77777777" w:rsidR="00831F43" w:rsidRDefault="00831F43" w:rsidP="00DC3990">
      <w:pPr>
        <w:spacing w:after="0" w:line="240" w:lineRule="auto"/>
      </w:pPr>
      <w:r>
        <w:separator/>
      </w:r>
    </w:p>
  </w:footnote>
  <w:footnote w:type="continuationSeparator" w:id="0">
    <w:p w14:paraId="3994B73F" w14:textId="77777777" w:rsidR="00831F43" w:rsidRDefault="00831F43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20A"/>
    <w:rsid w:val="000E3982"/>
    <w:rsid w:val="00124056"/>
    <w:rsid w:val="00126E51"/>
    <w:rsid w:val="00130BAE"/>
    <w:rsid w:val="00150012"/>
    <w:rsid w:val="001F0AC6"/>
    <w:rsid w:val="002B018E"/>
    <w:rsid w:val="003237BE"/>
    <w:rsid w:val="003633A0"/>
    <w:rsid w:val="00373893"/>
    <w:rsid w:val="003B13C1"/>
    <w:rsid w:val="003B751A"/>
    <w:rsid w:val="0040214C"/>
    <w:rsid w:val="00406F1E"/>
    <w:rsid w:val="004774BB"/>
    <w:rsid w:val="004A766C"/>
    <w:rsid w:val="004C6EF2"/>
    <w:rsid w:val="00500A25"/>
    <w:rsid w:val="00537E9C"/>
    <w:rsid w:val="005B25F4"/>
    <w:rsid w:val="00664203"/>
    <w:rsid w:val="006B246F"/>
    <w:rsid w:val="006B7F81"/>
    <w:rsid w:val="006D3DCD"/>
    <w:rsid w:val="00755ED8"/>
    <w:rsid w:val="00800D13"/>
    <w:rsid w:val="00824E8F"/>
    <w:rsid w:val="00831F43"/>
    <w:rsid w:val="008403D2"/>
    <w:rsid w:val="008A0FAB"/>
    <w:rsid w:val="008D0AD4"/>
    <w:rsid w:val="009539F0"/>
    <w:rsid w:val="00991331"/>
    <w:rsid w:val="009F5FCA"/>
    <w:rsid w:val="00A12804"/>
    <w:rsid w:val="00A50633"/>
    <w:rsid w:val="00A553B4"/>
    <w:rsid w:val="00AE301C"/>
    <w:rsid w:val="00B14C0F"/>
    <w:rsid w:val="00BB2FDE"/>
    <w:rsid w:val="00BD12C4"/>
    <w:rsid w:val="00C4094C"/>
    <w:rsid w:val="00C853FF"/>
    <w:rsid w:val="00CF5B03"/>
    <w:rsid w:val="00D047D2"/>
    <w:rsid w:val="00D34471"/>
    <w:rsid w:val="00D454CD"/>
    <w:rsid w:val="00DC3990"/>
    <w:rsid w:val="00E209A6"/>
    <w:rsid w:val="00EB46A0"/>
    <w:rsid w:val="00EC532E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1734</Words>
  <Characters>11774</Characters>
  <Application>Microsoft Office Word</Application>
  <DocSecurity>0</DocSecurity>
  <Lines>255</Lines>
  <Paragraphs>107</Paragraphs>
  <ScaleCrop>false</ScaleCrop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Ciok</cp:lastModifiedBy>
  <cp:revision>25</cp:revision>
  <dcterms:created xsi:type="dcterms:W3CDTF">2025-05-30T04:11:00Z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